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64E6" w:rsidRPr="000A64E6" w:rsidRDefault="000A64E6" w:rsidP="000A64E6">
      <w:pPr>
        <w:spacing w:after="0" w:line="240" w:lineRule="auto"/>
        <w:ind w:firstLine="709"/>
        <w:jc w:val="both"/>
        <w:rPr>
          <w:rFonts w:ascii="Times New Roman" w:hAnsi="Times New Roman" w:cs="Times New Roman"/>
          <w:sz w:val="28"/>
          <w:szCs w:val="28"/>
        </w:rPr>
      </w:pPr>
      <w:r w:rsidRPr="000A64E6">
        <w:rPr>
          <w:rFonts w:ascii="Times New Roman" w:hAnsi="Times New Roman" w:cs="Times New Roman"/>
          <w:b/>
          <w:sz w:val="28"/>
          <w:szCs w:val="28"/>
          <w:lang w:val="kk-KZ"/>
        </w:rPr>
        <w:t>2 тақырып. Кәсіпорын мен өнімнің бәсекеге қабілеттілігі.</w:t>
      </w:r>
    </w:p>
    <w:p w:rsidR="000A64E6" w:rsidRDefault="00E5282E" w:rsidP="000A64E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Қарастырылатын сұрақтары: </w:t>
      </w:r>
      <w:r w:rsidR="000A64E6" w:rsidRPr="000A64E6">
        <w:rPr>
          <w:rFonts w:ascii="Times New Roman" w:hAnsi="Times New Roman" w:cs="Times New Roman"/>
          <w:sz w:val="28"/>
          <w:szCs w:val="28"/>
          <w:lang w:val="kk-KZ"/>
        </w:rPr>
        <w:t>Тауарлар мен қызметтердің бәсекеге қабілеттілігінің өлшемдері. Тауарлар мен қызметтердің бәсекеге қабілеттілік факторлары: өндірістік, нарықтық, өткізу және сервистік.</w:t>
      </w:r>
    </w:p>
    <w:p w:rsidR="000A64E6" w:rsidRPr="000A64E6" w:rsidRDefault="000A64E6" w:rsidP="000A64E6">
      <w:pPr>
        <w:spacing w:after="0" w:line="240" w:lineRule="auto"/>
        <w:ind w:firstLine="709"/>
        <w:jc w:val="both"/>
        <w:rPr>
          <w:rFonts w:ascii="Times New Roman" w:hAnsi="Times New Roman" w:cs="Times New Roman"/>
          <w:sz w:val="28"/>
          <w:szCs w:val="28"/>
          <w:lang w:val="kk-KZ"/>
        </w:rPr>
      </w:pPr>
    </w:p>
    <w:p w:rsidR="000A64E6" w:rsidRPr="000A64E6" w:rsidRDefault="000A64E6" w:rsidP="000A64E6">
      <w:pPr>
        <w:pStyle w:val="a3"/>
        <w:spacing w:before="0" w:beforeAutospacing="0" w:after="0" w:afterAutospacing="0"/>
        <w:ind w:firstLine="709"/>
        <w:jc w:val="both"/>
        <w:rPr>
          <w:sz w:val="28"/>
          <w:szCs w:val="28"/>
          <w:lang w:val="kk-KZ"/>
        </w:rPr>
      </w:pPr>
      <w:r w:rsidRPr="000A64E6">
        <w:rPr>
          <w:sz w:val="28"/>
          <w:szCs w:val="28"/>
          <w:lang w:val="kk-KZ"/>
        </w:rPr>
        <w:t>Қазіргі экономикалық жағдайда нарықта бәсекеге қабілеттілік өте маңызды. Ішкі нарықта өз тауарларымыздың бәсекелесуі тауардың сапасын арттыруға, кәсіпкерлердің тұтынушыларға жақсы сатып алу жағдайын жасауға ынталандырады.</w:t>
      </w:r>
    </w:p>
    <w:p w:rsidR="000A64E6" w:rsidRPr="000A64E6" w:rsidRDefault="000A64E6" w:rsidP="000A64E6">
      <w:pPr>
        <w:pStyle w:val="a3"/>
        <w:spacing w:before="0" w:beforeAutospacing="0" w:after="0" w:afterAutospacing="0"/>
        <w:ind w:firstLine="709"/>
        <w:jc w:val="both"/>
        <w:rPr>
          <w:sz w:val="28"/>
          <w:szCs w:val="28"/>
          <w:lang w:val="kk-KZ"/>
        </w:rPr>
      </w:pPr>
      <w:r w:rsidRPr="000A64E6">
        <w:rPr>
          <w:sz w:val="28"/>
          <w:szCs w:val="28"/>
          <w:lang w:val="kk-KZ"/>
        </w:rPr>
        <w:t>Қазақстан экономикасын жақсартудың өте сенімді жолдарының бірі өндіріс сапасын жақсарту. Нарықтық бәсеке кәсіпкерлердің өндіріс қабілеттілігін арттырып, одан ары сыртқы нарықта қалай жұмыс істеуге үйретеді. Нарықта бәсеке болса екі жақта ұтады, сатып алушылар сапасы жоғары тауар алады, ал өндірушілер бәсекелестік жағдайында шыңдалады.</w:t>
      </w:r>
    </w:p>
    <w:p w:rsidR="000A64E6" w:rsidRPr="000A64E6" w:rsidRDefault="000A64E6" w:rsidP="000A64E6">
      <w:pPr>
        <w:pStyle w:val="a3"/>
        <w:spacing w:before="0" w:beforeAutospacing="0" w:after="0" w:afterAutospacing="0"/>
        <w:ind w:firstLine="709"/>
        <w:jc w:val="both"/>
        <w:rPr>
          <w:sz w:val="28"/>
          <w:szCs w:val="28"/>
          <w:lang w:val="kk-KZ"/>
        </w:rPr>
      </w:pPr>
      <w:r w:rsidRPr="000A64E6">
        <w:rPr>
          <w:sz w:val="28"/>
          <w:szCs w:val="28"/>
          <w:lang w:val="kk-KZ"/>
        </w:rPr>
        <w:t>Нарықтық талаптардың ерекшеліктерін ескере отырып, мемлекеттің ішкі экономикалық мүмкіндіктері мен өндірістік ахуалын одан ары жақсарту мақсатында жаңа бағыттар белгіленуде. Өндірісті жаңаша құрудың, шығарылатын өнімдердің  сұранысын арттырудың маңыздылығы да артуда.</w:t>
      </w:r>
    </w:p>
    <w:p w:rsidR="000A64E6" w:rsidRPr="000A64E6" w:rsidRDefault="000A64E6" w:rsidP="000A64E6">
      <w:pPr>
        <w:pStyle w:val="a3"/>
        <w:spacing w:before="0" w:beforeAutospacing="0" w:after="0" w:afterAutospacing="0"/>
        <w:ind w:firstLine="709"/>
        <w:jc w:val="both"/>
        <w:rPr>
          <w:sz w:val="28"/>
          <w:szCs w:val="28"/>
          <w:lang w:val="kk-KZ"/>
        </w:rPr>
      </w:pPr>
      <w:r w:rsidRPr="000A64E6">
        <w:rPr>
          <w:sz w:val="28"/>
          <w:szCs w:val="28"/>
          <w:lang w:val="kk-KZ"/>
        </w:rPr>
        <w:t>Мемлекеттің  экономикалық  тұрақтылығын  қалыптастырудың  негізгі бағыты ішкі өндірісті өркендету екені белгілі. Бұл тұрғыда, өнім өңдеудің түпкі кезеңіне дейінгі жұмыстарды қамтитын өндірістік кәсіпорындарға деген жауапкершілік те ұлғая түспек. Осы тектес кәсіпорындардың  қатарына тамақ өнеркәсібіндегі сүт өнімін өңдеумен айналысатын  өндіріс  орындарын  жатқызуға болады. Аталған саланың ел экономикасындағы маңызы оның ішкі нарықтағы азық-түлік қауіпсіздігін сақтауда, мемлекеттің экспорттық мүмкіндіктерін ұлғайтуда, отандық өзара байланысты  кәсіпорындардың тиімділігін  арттыруда және олардың сыртқы өндірушілерге тәуелділігін төмендетуде, ауыл шаруашылық өнімдерін  мақсатты  пайдалануда  және  бәсекеге қабілетті өнімдер шығару арқылы мемлекеттің әлемдік  нарықтағы беделін  арттыруда көрініс табады.</w:t>
      </w:r>
    </w:p>
    <w:p w:rsidR="000A64E6" w:rsidRPr="000A64E6" w:rsidRDefault="000A64E6" w:rsidP="000A64E6">
      <w:pPr>
        <w:pStyle w:val="a3"/>
        <w:spacing w:before="0" w:beforeAutospacing="0" w:after="0" w:afterAutospacing="0"/>
        <w:ind w:firstLine="709"/>
        <w:jc w:val="both"/>
        <w:rPr>
          <w:sz w:val="28"/>
          <w:szCs w:val="28"/>
          <w:lang w:val="kk-KZ"/>
        </w:rPr>
      </w:pPr>
      <w:r w:rsidRPr="000A64E6">
        <w:rPr>
          <w:sz w:val="28"/>
          <w:szCs w:val="28"/>
          <w:lang w:val="kk-KZ"/>
        </w:rPr>
        <w:t>Қазіргі заманғы кәсіпорындар өздерінің бәсеке бағытын нығайту   үшін әлемдік нарықтың жоғарылап келе жатқан талаптары, тұтынушылық сұраныстың дифференциялануы, инновациялық айналымдардың азаю қажеттілігі және өндіріске ғылыми-техникалық жетістіктерді еңгізу мәселелерімен бетпе-бет кездесуде.</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val="kk-KZ" w:eastAsia="ru-RU"/>
        </w:rPr>
      </w:pPr>
      <w:r w:rsidRPr="000A64E6">
        <w:rPr>
          <w:rFonts w:ascii="Times New Roman" w:eastAsia="Times New Roman" w:hAnsi="Times New Roman" w:cs="Times New Roman"/>
          <w:sz w:val="28"/>
          <w:szCs w:val="28"/>
          <w:lang w:val="kk-KZ" w:eastAsia="ru-RU"/>
        </w:rPr>
        <w:t>Ғаламдық</w:t>
      </w:r>
      <w:r>
        <w:rPr>
          <w:rFonts w:ascii="Times New Roman" w:eastAsia="Times New Roman" w:hAnsi="Times New Roman" w:cs="Times New Roman"/>
          <w:sz w:val="28"/>
          <w:szCs w:val="28"/>
          <w:lang w:val="kk-KZ" w:eastAsia="ru-RU"/>
        </w:rPr>
        <w:t xml:space="preserve"> </w:t>
      </w:r>
      <w:r w:rsidRPr="000A64E6">
        <w:rPr>
          <w:rFonts w:ascii="Times New Roman" w:eastAsia="Times New Roman" w:hAnsi="Times New Roman" w:cs="Times New Roman"/>
          <w:sz w:val="28"/>
          <w:szCs w:val="28"/>
          <w:lang w:val="kk-KZ" w:eastAsia="ru-RU"/>
        </w:rPr>
        <w:t xml:space="preserve"> даму үдері</w:t>
      </w:r>
      <w:r>
        <w:rPr>
          <w:rFonts w:ascii="Times New Roman" w:eastAsia="Times New Roman" w:hAnsi="Times New Roman" w:cs="Times New Roman"/>
          <w:sz w:val="28"/>
          <w:szCs w:val="28"/>
          <w:lang w:val="kk-KZ" w:eastAsia="ru-RU"/>
        </w:rPr>
        <w:t>с</w:t>
      </w:r>
      <w:r w:rsidRPr="000A64E6">
        <w:rPr>
          <w:rFonts w:ascii="Times New Roman" w:eastAsia="Times New Roman" w:hAnsi="Times New Roman" w:cs="Times New Roman"/>
          <w:sz w:val="28"/>
          <w:szCs w:val="28"/>
          <w:lang w:val="kk-KZ" w:eastAsia="ru-RU"/>
        </w:rPr>
        <w:t xml:space="preserve">інің қазіргі кезеңінде қолда бар жетістіктерге қанағаттану жеткіліксіз. Тынымсыз ізденіс пен нәтижелі іс-әрекетті арқау еткен әлемдік нарық өндірушілері барынша жаңа нарықтарды  игеруге, ондағы  тұтынушыларды  жаулауға  белсене  кірісуде. Нарықтың бұл қатал шарты отандық өнім өндірушілердің бәсекелік қауқарын нығайтуды, өнімдерінің бәсекелік қыспақтарға төтеп берерлік қабілетін арттыруды, ішкі және сыртқы нарықтарда сұранысы жоғары өнім өндіруге тиімді әсері бар тетіктерді айқындауды және сол арқылы мемлекеттің азық-түлік қауіпсіздігін қамтамасыз ету мәселесін шешуді  қажет етеді. Бұл жағдай Республика Президентінің Қазақстан халқына Жолдауында айтылғандай: «Экономика біздің дамуымыздың басты басымдығы, ал экономикалық өсімнің барынша жоғары </w:t>
      </w:r>
      <w:r w:rsidRPr="000A64E6">
        <w:rPr>
          <w:rFonts w:ascii="Times New Roman" w:eastAsia="Times New Roman" w:hAnsi="Times New Roman" w:cs="Times New Roman"/>
          <w:sz w:val="28"/>
          <w:szCs w:val="28"/>
          <w:lang w:val="kk-KZ" w:eastAsia="ru-RU"/>
        </w:rPr>
        <w:lastRenderedPageBreak/>
        <w:t>қарқынына қол жеткізу – негізгі міндетіміз болып қала береді. Біз бұған өз экономикамыздың бәсекелік қабілетін  арттыру  арқылы қол жеткіземіз».</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val="kk-KZ" w:eastAsia="ru-RU"/>
        </w:rPr>
      </w:pPr>
      <w:r w:rsidRPr="000A64E6">
        <w:rPr>
          <w:rFonts w:ascii="Times New Roman" w:eastAsia="Times New Roman" w:hAnsi="Times New Roman" w:cs="Times New Roman"/>
          <w:sz w:val="28"/>
          <w:szCs w:val="28"/>
          <w:lang w:val="kk-KZ" w:eastAsia="ru-RU"/>
        </w:rPr>
        <w:t>Қазақстандық кәсіпорындардың өнімдерінің ішкі нарықтағы бәсекеге қабілеттілігі. Өте маңызды және дәл уақытында ел назарына ұсынылып отырған асқақ мақсат. Өйткені, әлемдегі барынша өрбіп, қанатын жайған жаһандану үрдісінен тыс ешбір мемлекет болмайды. Соның ішінде ашық әрі демократиялық қоғам құрып жатқан Қазақ</w:t>
      </w:r>
      <w:r w:rsidRPr="000A64E6">
        <w:rPr>
          <w:rFonts w:ascii="Times New Roman" w:eastAsia="Times New Roman" w:hAnsi="Times New Roman" w:cs="Times New Roman"/>
          <w:sz w:val="28"/>
          <w:szCs w:val="28"/>
          <w:lang w:val="kk-KZ" w:eastAsia="ru-RU"/>
        </w:rPr>
        <w:softHyphen/>
        <w:t>стан одан шеткері қалмайды. Демек, дүние жүзі мемлекетттерінің ішінде алатын орны</w:t>
      </w:r>
      <w:r w:rsidRPr="000A64E6">
        <w:rPr>
          <w:rFonts w:ascii="Times New Roman" w:eastAsia="Times New Roman" w:hAnsi="Times New Roman" w:cs="Times New Roman"/>
          <w:sz w:val="28"/>
          <w:szCs w:val="28"/>
          <w:lang w:val="kk-KZ" w:eastAsia="ru-RU"/>
        </w:rPr>
        <w:softHyphen/>
        <w:t>мыз осы бәсекеге қабілеттілікке байланысты. Экономиканың даму қарқынын үдетіп, оны ұзақ уақыт ұстап тұру мүмкіндігі де осы бә</w:t>
      </w:r>
      <w:r w:rsidRPr="000A64E6">
        <w:rPr>
          <w:rFonts w:ascii="Times New Roman" w:eastAsia="Times New Roman" w:hAnsi="Times New Roman" w:cs="Times New Roman"/>
          <w:sz w:val="28"/>
          <w:szCs w:val="28"/>
          <w:lang w:val="kk-KZ" w:eastAsia="ru-RU"/>
        </w:rPr>
        <w:softHyphen/>
        <w:t>секеге қабілеттілікке байланысты.</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val="kk-KZ" w:eastAsia="ru-RU"/>
        </w:rPr>
      </w:pPr>
      <w:r w:rsidRPr="000A64E6">
        <w:rPr>
          <w:rFonts w:ascii="Times New Roman" w:eastAsia="Times New Roman" w:hAnsi="Times New Roman" w:cs="Times New Roman"/>
          <w:sz w:val="28"/>
          <w:szCs w:val="28"/>
          <w:lang w:val="kk-KZ" w:eastAsia="ru-RU"/>
        </w:rPr>
        <w:t>Ұлттық экономикадағы нақты саланың дамуын қамтамасыз етуде, отандық өндірушілердің өнімдерін әлемдік нарықтың сұранысына сәйкестендіру бағытында атқарылатын  іс-шаралардың  тобына  шығарылатын өнімдердің бәсекелік қабілетін қамтамасыз ету мәселесін жатқызуға болады. Қазіргі кезде өзекті болып отырған мемлекеттің экономикалық, азық-түлік қауіпсіздігін қалыптастыру әрекеттері де сыртқы өндірушілердің ұқсас өнімдеріне  төтеп  бере  алатын  отандық  өнімдердің  өндірілуіне  тәуелді.</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val="kk-KZ" w:eastAsia="ru-RU"/>
        </w:rPr>
      </w:pPr>
      <w:r w:rsidRPr="000A64E6">
        <w:rPr>
          <w:rFonts w:ascii="Times New Roman" w:eastAsia="Times New Roman" w:hAnsi="Times New Roman" w:cs="Times New Roman"/>
          <w:sz w:val="28"/>
          <w:szCs w:val="28"/>
          <w:lang w:val="kk-KZ" w:eastAsia="ru-RU"/>
        </w:rPr>
        <w:t>Еліміздің табиғи, экономикалық, ұлттық ерекшеліктеріне сай иелігіміздегі құндылықтарды барынша тиімді,  әрі  ұтымды  жұмсау,  тек  ішкі нарықта ғана  емес,  әлемдік  нарықта  да  жоғары  сұранысқа  ие  болатын халық тұтынатын тауарлар шығару, сол нарықтың қомақты бөлігін қосылған құны жоғары өнімдер өткізу арқылы иемдену, осы арқылы мемлекетіміздің беделін арттыру  бүгінгі  таңда  қарқынды  жүргізіліп  жатқан  саяси-экономикалық  үрдістердің  негізін  қалайды.</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val="kk-KZ" w:eastAsia="ru-RU"/>
        </w:rPr>
      </w:pPr>
      <w:r w:rsidRPr="000A64E6">
        <w:rPr>
          <w:rFonts w:ascii="Times New Roman" w:eastAsia="Times New Roman" w:hAnsi="Times New Roman" w:cs="Times New Roman"/>
          <w:sz w:val="28"/>
          <w:szCs w:val="28"/>
          <w:lang w:val="kk-KZ" w:eastAsia="ru-RU"/>
        </w:rPr>
        <w:t>Сонымен қатар, тұтыну нарығындағы өскелең талаптар да  отандық тауар өндірушілерге шығаратын өнімдерінің бәсекелік қабілетін арттыру мәселесін алдыңғы қатарға қойып отыр. Мұның өзі бәсекелік ортаның дамуына, өндірілетін өнімнің сапасын жоғарылатуға, бағаны төмендетуге ықпалын тигізіп, тұтынушылардың кең көлемді сұранысын  қанағаттандыруға итермелейді. Бәсекеге қабілетті өнім шығару кәсіпорынның, саланың дамуына ықпал ететін негізгі фактор екенін уақыттың өзі дәлелдеуде.</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val="kk-KZ" w:eastAsia="ru-RU"/>
        </w:rPr>
      </w:pPr>
      <w:r w:rsidRPr="000A64E6">
        <w:rPr>
          <w:rFonts w:ascii="Times New Roman" w:eastAsia="Times New Roman" w:hAnsi="Times New Roman" w:cs="Times New Roman"/>
          <w:i/>
          <w:sz w:val="28"/>
          <w:szCs w:val="28"/>
          <w:lang w:val="kk-KZ" w:eastAsia="ru-RU"/>
        </w:rPr>
        <w:t>Бәсекеге қабілеттілік</w:t>
      </w:r>
      <w:r w:rsidRPr="000A64E6">
        <w:rPr>
          <w:rFonts w:ascii="Times New Roman" w:eastAsia="Times New Roman" w:hAnsi="Times New Roman" w:cs="Times New Roman"/>
          <w:sz w:val="28"/>
          <w:szCs w:val="28"/>
          <w:lang w:val="kk-KZ" w:eastAsia="ru-RU"/>
        </w:rPr>
        <w:t xml:space="preserve"> – бұл нысанның белгілі бір нарыққа ұсынылған ұқсас нысандармен салыстырғанда нақты қажеттілікті шынайы немесе әлеуетті қанағаттандырудың дәрежесін сипаттайтын қасиеті. Бәсекеге қабілеттілік осы нарықтағы ұқсас объектілермен салыстырғанда бәсекеге төтеп беру қабілетін айқындайды. «Басқару проблемалары жөніндегі Еуропалық форум» бәсекеге қабілеттілікке мынадай анықтама берді. Бәсекеге қабілеттілік дегеніміз – бұл фирмалардың өздеріне жасалып отырған жағдайларда олардың бәсекелестерінің тауарларымен салыстырғанда бағасы және бағадан тыс сипаттамалары бойынша тұтынушылар үшін тартымдырақ болатын тауарлар әзірлеу мен өткізудің нақты және әлеуетті мүмкіндігі [ 1].</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val="kk-KZ" w:eastAsia="ru-RU"/>
        </w:rPr>
      </w:pPr>
      <w:r w:rsidRPr="000A64E6">
        <w:rPr>
          <w:rFonts w:ascii="Times New Roman" w:eastAsia="Times New Roman" w:hAnsi="Times New Roman" w:cs="Times New Roman"/>
          <w:sz w:val="28"/>
          <w:szCs w:val="28"/>
          <w:lang w:val="kk-KZ" w:eastAsia="ru-RU"/>
        </w:rPr>
        <w:t>Нысанның бәсекеге қабілеттілігі нақты нарыққа немесе нарықтың стратегиялық саралануының тиісті белгілері бойынша қалыптасатын тұтынушылардың нақты тобына қатысты анықталады. Егер нысанға бәсекеге қабілетті болатын нарық көрсетілмесе, онда бұл нысан осы кездегі ең үздік әлемдік үлгі болып табылады дегенді білдіреді.</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val="kk-KZ" w:eastAsia="ru-RU"/>
        </w:rPr>
      </w:pPr>
      <w:r w:rsidRPr="000A64E6">
        <w:rPr>
          <w:rFonts w:ascii="Times New Roman" w:eastAsia="Times New Roman" w:hAnsi="Times New Roman" w:cs="Times New Roman"/>
          <w:sz w:val="28"/>
          <w:szCs w:val="28"/>
          <w:lang w:val="kk-KZ" w:eastAsia="ru-RU"/>
        </w:rPr>
        <w:lastRenderedPageBreak/>
        <w:t>М. Эрлих және Дж. Хайн пікірлері бойынша бәсеке қабілеті ─ фирманың өз тауарын сату қабілеті [2].</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val="kk-KZ" w:eastAsia="ru-RU"/>
        </w:rPr>
      </w:pPr>
      <w:r w:rsidRPr="000A64E6">
        <w:rPr>
          <w:rFonts w:ascii="Times New Roman" w:eastAsia="Times New Roman" w:hAnsi="Times New Roman" w:cs="Times New Roman"/>
          <w:sz w:val="28"/>
          <w:szCs w:val="28"/>
          <w:lang w:val="kk-KZ" w:eastAsia="ru-RU"/>
        </w:rPr>
        <w:t>Бәсекеге қабілеттілік ─ өнеркәсіптік өнімнің құндық және сапалық параметрлерін ғана қамтымай, сондай-ақ кәсіпорын қызметіндегі инвестиция мен инновациялық басқаруға, менеджмент деңгейіне тәуелді жан-жақты ұғым.</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val="kk-KZ" w:eastAsia="ru-RU"/>
        </w:rPr>
      </w:pPr>
      <w:r w:rsidRPr="000A64E6">
        <w:rPr>
          <w:rFonts w:ascii="Times New Roman" w:eastAsia="Times New Roman" w:hAnsi="Times New Roman" w:cs="Times New Roman"/>
          <w:sz w:val="28"/>
          <w:szCs w:val="28"/>
          <w:lang w:val="kk-KZ" w:eastAsia="ru-RU"/>
        </w:rPr>
        <w:t>Өнімнің бәсекеге қабілеттілігі ─ тауарлардың тұтынушы қажеттілігін жоғары деңгейде қанағаттандыруын және осының арқасында нарықты өз орнын табуы. Басқа сөзбен айтқанда, бұл тұтынушының талғамына сай келетін және оның сатылуын қамтамасыз ететін өнімнің қасиеттері. Өнімнің бәсекеге қабілеттілігінің сипаттамалары қандай? Оның негізгі құрауыштарын атап өтейік:</w:t>
      </w:r>
    </w:p>
    <w:p w:rsidR="000A64E6" w:rsidRPr="000A64E6" w:rsidRDefault="000A64E6" w:rsidP="000A64E6">
      <w:pPr>
        <w:numPr>
          <w:ilvl w:val="0"/>
          <w:numId w:val="1"/>
        </w:numPr>
        <w:spacing w:after="0" w:line="240" w:lineRule="auto"/>
        <w:ind w:left="0" w:firstLine="709"/>
        <w:jc w:val="both"/>
        <w:rPr>
          <w:rFonts w:ascii="Times New Roman" w:eastAsia="Times New Roman" w:hAnsi="Times New Roman" w:cs="Times New Roman"/>
          <w:sz w:val="28"/>
          <w:szCs w:val="28"/>
          <w:lang w:val="kk-KZ" w:eastAsia="ru-RU"/>
        </w:rPr>
      </w:pPr>
      <w:r w:rsidRPr="000A64E6">
        <w:rPr>
          <w:rFonts w:ascii="Times New Roman" w:eastAsia="Times New Roman" w:hAnsi="Times New Roman" w:cs="Times New Roman"/>
          <w:sz w:val="28"/>
          <w:szCs w:val="28"/>
          <w:lang w:val="kk-KZ" w:eastAsia="ru-RU"/>
        </w:rPr>
        <w:t>Негізгі құрауышы өнімнің өзімен тікелей байланысты және оның сапасына көп көңіл аударылады. Көптеген зерттеулер нәтижесінде өнімді сатып алу туралы қорытынды шешім (30-35%) оның сапалық сипаттамаларымен байланысты екенін көрсетеді.</w:t>
      </w:r>
    </w:p>
    <w:p w:rsidR="000A64E6" w:rsidRPr="000A64E6" w:rsidRDefault="000A64E6" w:rsidP="000A64E6">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proofErr w:type="spellStart"/>
      <w:r w:rsidRPr="000A64E6">
        <w:rPr>
          <w:rFonts w:ascii="Times New Roman" w:eastAsia="Times New Roman" w:hAnsi="Times New Roman" w:cs="Times New Roman"/>
          <w:sz w:val="28"/>
          <w:szCs w:val="28"/>
          <w:lang w:eastAsia="ru-RU"/>
        </w:rPr>
        <w:t>Екінш</w:t>
      </w:r>
      <w:proofErr w:type="gramStart"/>
      <w:r w:rsidRPr="000A64E6">
        <w:rPr>
          <w:rFonts w:ascii="Times New Roman" w:eastAsia="Times New Roman" w:hAnsi="Times New Roman" w:cs="Times New Roman"/>
          <w:sz w:val="28"/>
          <w:szCs w:val="28"/>
          <w:lang w:eastAsia="ru-RU"/>
        </w:rPr>
        <w:t>i</w:t>
      </w:r>
      <w:proofErr w:type="spellEnd"/>
      <w:proofErr w:type="gramEnd"/>
      <w:r w:rsidRPr="000A64E6">
        <w:rPr>
          <w:rFonts w:ascii="Times New Roman" w:eastAsia="Times New Roman" w:hAnsi="Times New Roman" w:cs="Times New Roman"/>
          <w:sz w:val="28"/>
          <w:szCs w:val="28"/>
          <w:lang w:eastAsia="ru-RU"/>
        </w:rPr>
        <w:t xml:space="preserve"> құрауышы өнімді </w:t>
      </w:r>
      <w:proofErr w:type="spellStart"/>
      <w:r w:rsidRPr="000A64E6">
        <w:rPr>
          <w:rFonts w:ascii="Times New Roman" w:eastAsia="Times New Roman" w:hAnsi="Times New Roman" w:cs="Times New Roman"/>
          <w:sz w:val="28"/>
          <w:szCs w:val="28"/>
          <w:lang w:eastAsia="ru-RU"/>
        </w:rPr>
        <w:t>сату</w:t>
      </w:r>
      <w:proofErr w:type="spellEnd"/>
      <w:r w:rsidRPr="000A64E6">
        <w:rPr>
          <w:rFonts w:ascii="Times New Roman" w:eastAsia="Times New Roman" w:hAnsi="Times New Roman" w:cs="Times New Roman"/>
          <w:sz w:val="28"/>
          <w:szCs w:val="28"/>
          <w:lang w:eastAsia="ru-RU"/>
        </w:rPr>
        <w:t xml:space="preserve"> мен </w:t>
      </w:r>
      <w:proofErr w:type="spellStart"/>
      <w:r w:rsidRPr="000A64E6">
        <w:rPr>
          <w:rFonts w:ascii="Times New Roman" w:eastAsia="Times New Roman" w:hAnsi="Times New Roman" w:cs="Times New Roman"/>
          <w:sz w:val="28"/>
          <w:szCs w:val="28"/>
          <w:lang w:eastAsia="ru-RU"/>
        </w:rPr>
        <w:t>сервисімен</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байланысты</w:t>
      </w:r>
      <w:proofErr w:type="spellEnd"/>
      <w:r w:rsidRPr="000A64E6">
        <w:rPr>
          <w:rFonts w:ascii="Times New Roman" w:eastAsia="Times New Roman" w:hAnsi="Times New Roman" w:cs="Times New Roman"/>
          <w:sz w:val="28"/>
          <w:szCs w:val="28"/>
          <w:lang w:eastAsia="ru-RU"/>
        </w:rPr>
        <w:t xml:space="preserve">. Тұтынушы </w:t>
      </w:r>
      <w:proofErr w:type="gramStart"/>
      <w:r w:rsidRPr="000A64E6">
        <w:rPr>
          <w:rFonts w:ascii="Times New Roman" w:eastAsia="Times New Roman" w:hAnsi="Times New Roman" w:cs="Times New Roman"/>
          <w:sz w:val="28"/>
          <w:szCs w:val="28"/>
          <w:lang w:eastAsia="ru-RU"/>
        </w:rPr>
        <w:t>к</w:t>
      </w:r>
      <w:proofErr w:type="gramEnd"/>
      <w:r w:rsidRPr="000A64E6">
        <w:rPr>
          <w:rFonts w:ascii="Times New Roman" w:eastAsia="Times New Roman" w:hAnsi="Times New Roman" w:cs="Times New Roman"/>
          <w:sz w:val="28"/>
          <w:szCs w:val="28"/>
          <w:lang w:eastAsia="ru-RU"/>
        </w:rPr>
        <w:t xml:space="preserve">өбіне өнімнің </w:t>
      </w:r>
      <w:proofErr w:type="spellStart"/>
      <w:r w:rsidRPr="000A64E6">
        <w:rPr>
          <w:rFonts w:ascii="Times New Roman" w:eastAsia="Times New Roman" w:hAnsi="Times New Roman" w:cs="Times New Roman"/>
          <w:sz w:val="28"/>
          <w:szCs w:val="28"/>
          <w:lang w:eastAsia="ru-RU"/>
        </w:rPr>
        <w:t>сапасы</w:t>
      </w:r>
      <w:proofErr w:type="spellEnd"/>
      <w:r w:rsidRPr="000A64E6">
        <w:rPr>
          <w:rFonts w:ascii="Times New Roman" w:eastAsia="Times New Roman" w:hAnsi="Times New Roman" w:cs="Times New Roman"/>
          <w:sz w:val="28"/>
          <w:szCs w:val="28"/>
          <w:lang w:eastAsia="ru-RU"/>
        </w:rPr>
        <w:t xml:space="preserve"> төмен, бірақ </w:t>
      </w:r>
      <w:proofErr w:type="spellStart"/>
      <w:r w:rsidRPr="000A64E6">
        <w:rPr>
          <w:rFonts w:ascii="Times New Roman" w:eastAsia="Times New Roman" w:hAnsi="Times New Roman" w:cs="Times New Roman"/>
          <w:sz w:val="28"/>
          <w:szCs w:val="28"/>
          <w:lang w:eastAsia="ru-RU"/>
        </w:rPr>
        <w:t>сенімді</w:t>
      </w:r>
      <w:proofErr w:type="spellEnd"/>
      <w:r w:rsidRPr="000A64E6">
        <w:rPr>
          <w:rFonts w:ascii="Times New Roman" w:eastAsia="Times New Roman" w:hAnsi="Times New Roman" w:cs="Times New Roman"/>
          <w:sz w:val="28"/>
          <w:szCs w:val="28"/>
          <w:lang w:eastAsia="ru-RU"/>
        </w:rPr>
        <w:t xml:space="preserve"> және қымбат </w:t>
      </w:r>
      <w:proofErr w:type="spellStart"/>
      <w:r w:rsidRPr="000A64E6">
        <w:rPr>
          <w:rFonts w:ascii="Times New Roman" w:eastAsia="Times New Roman" w:hAnsi="Times New Roman" w:cs="Times New Roman"/>
          <w:sz w:val="28"/>
          <w:szCs w:val="28"/>
          <w:lang w:eastAsia="ru-RU"/>
        </w:rPr>
        <w:t>емес</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сервиспен</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мысалы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авто-мототехника</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сатылатын</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тауарды</w:t>
      </w:r>
      <w:proofErr w:type="spellEnd"/>
      <w:r w:rsidRPr="000A64E6">
        <w:rPr>
          <w:rFonts w:ascii="Times New Roman" w:eastAsia="Times New Roman" w:hAnsi="Times New Roman" w:cs="Times New Roman"/>
          <w:sz w:val="28"/>
          <w:szCs w:val="28"/>
          <w:lang w:eastAsia="ru-RU"/>
        </w:rPr>
        <w:t xml:space="preserve"> таңдайды.</w:t>
      </w:r>
    </w:p>
    <w:p w:rsidR="000A64E6" w:rsidRPr="000A64E6" w:rsidRDefault="000A64E6" w:rsidP="000A64E6">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Үшінші құрауыш бұ</w:t>
      </w:r>
      <w:proofErr w:type="gramStart"/>
      <w:r w:rsidRPr="000A64E6">
        <w:rPr>
          <w:rFonts w:ascii="Times New Roman" w:eastAsia="Times New Roman" w:hAnsi="Times New Roman" w:cs="Times New Roman"/>
          <w:sz w:val="28"/>
          <w:szCs w:val="28"/>
          <w:lang w:eastAsia="ru-RU"/>
        </w:rPr>
        <w:t>л</w:t>
      </w:r>
      <w:proofErr w:type="gramEnd"/>
      <w:r w:rsidRPr="000A64E6">
        <w:rPr>
          <w:rFonts w:ascii="Times New Roman" w:eastAsia="Times New Roman" w:hAnsi="Times New Roman" w:cs="Times New Roman"/>
          <w:sz w:val="28"/>
          <w:szCs w:val="28"/>
          <w:lang w:eastAsia="ru-RU"/>
        </w:rPr>
        <w:t xml:space="preserve"> тұтынушыға, </w:t>
      </w:r>
      <w:proofErr w:type="spellStart"/>
      <w:r w:rsidRPr="000A64E6">
        <w:rPr>
          <w:rFonts w:ascii="Times New Roman" w:eastAsia="Times New Roman" w:hAnsi="Times New Roman" w:cs="Times New Roman"/>
          <w:sz w:val="28"/>
          <w:szCs w:val="28"/>
          <w:lang w:eastAsia="ru-RU"/>
        </w:rPr>
        <w:t>субъективті</w:t>
      </w:r>
      <w:proofErr w:type="spellEnd"/>
      <w:r w:rsidRPr="000A64E6">
        <w:rPr>
          <w:rFonts w:ascii="Times New Roman" w:eastAsia="Times New Roman" w:hAnsi="Times New Roman" w:cs="Times New Roman"/>
          <w:sz w:val="28"/>
          <w:szCs w:val="28"/>
          <w:lang w:eastAsia="ru-RU"/>
        </w:rPr>
        <w:t xml:space="preserve"> фактор </w:t>
      </w:r>
      <w:proofErr w:type="spellStart"/>
      <w:r w:rsidRPr="000A64E6">
        <w:rPr>
          <w:rFonts w:ascii="Times New Roman" w:eastAsia="Times New Roman" w:hAnsi="Times New Roman" w:cs="Times New Roman"/>
          <w:sz w:val="28"/>
          <w:szCs w:val="28"/>
          <w:lang w:eastAsia="ru-RU"/>
        </w:rPr>
        <w:t>ретінде</w:t>
      </w:r>
      <w:proofErr w:type="spellEnd"/>
      <w:r w:rsidRPr="000A64E6">
        <w:rPr>
          <w:rFonts w:ascii="Times New Roman" w:eastAsia="Times New Roman" w:hAnsi="Times New Roman" w:cs="Times New Roman"/>
          <w:sz w:val="28"/>
          <w:szCs w:val="28"/>
          <w:lang w:eastAsia="ru-RU"/>
        </w:rPr>
        <w:t xml:space="preserve"> жағымды </w:t>
      </w:r>
      <w:proofErr w:type="spellStart"/>
      <w:r w:rsidRPr="000A64E6">
        <w:rPr>
          <w:rFonts w:ascii="Times New Roman" w:eastAsia="Times New Roman" w:hAnsi="Times New Roman" w:cs="Times New Roman"/>
          <w:sz w:val="28"/>
          <w:szCs w:val="28"/>
          <w:lang w:eastAsia="ru-RU"/>
        </w:rPr>
        <w:t>немесе</w:t>
      </w:r>
      <w:proofErr w:type="spellEnd"/>
      <w:r w:rsidRPr="000A64E6">
        <w:rPr>
          <w:rFonts w:ascii="Times New Roman" w:eastAsia="Times New Roman" w:hAnsi="Times New Roman" w:cs="Times New Roman"/>
          <w:sz w:val="28"/>
          <w:szCs w:val="28"/>
          <w:lang w:eastAsia="ru-RU"/>
        </w:rPr>
        <w:t xml:space="preserve"> жағымсыз әсерін тигізетінің бәрі.</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Кәсіпорын өнімінің бәсекеге қабілеттілігін модельдеудің мақсаты бәкелес кәсіпорынның өнімдері </w:t>
      </w:r>
      <w:proofErr w:type="spellStart"/>
      <w:r w:rsidRPr="000A64E6">
        <w:rPr>
          <w:rFonts w:ascii="Times New Roman" w:eastAsia="Times New Roman" w:hAnsi="Times New Roman" w:cs="Times New Roman"/>
          <w:sz w:val="28"/>
          <w:szCs w:val="28"/>
          <w:lang w:eastAsia="ru-RU"/>
        </w:rPr>
        <w:t>арасында</w:t>
      </w:r>
      <w:proofErr w:type="spellEnd"/>
      <w:r w:rsidRPr="000A64E6">
        <w:rPr>
          <w:rFonts w:ascii="Times New Roman" w:eastAsia="Times New Roman" w:hAnsi="Times New Roman" w:cs="Times New Roman"/>
          <w:sz w:val="28"/>
          <w:szCs w:val="28"/>
          <w:lang w:eastAsia="ru-RU"/>
        </w:rPr>
        <w:t xml:space="preserve"> нарықты бөлудің нарықтық </w:t>
      </w:r>
      <w:proofErr w:type="spellStart"/>
      <w:r w:rsidRPr="000A64E6">
        <w:rPr>
          <w:rFonts w:ascii="Times New Roman" w:eastAsia="Times New Roman" w:hAnsi="Times New Roman" w:cs="Times New Roman"/>
          <w:sz w:val="28"/>
          <w:szCs w:val="28"/>
          <w:lang w:eastAsia="ru-RU"/>
        </w:rPr>
        <w:t>механизмін</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модельдеуге</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келі</w:t>
      </w:r>
      <w:proofErr w:type="gramStart"/>
      <w:r w:rsidRPr="000A64E6">
        <w:rPr>
          <w:rFonts w:ascii="Times New Roman" w:eastAsia="Times New Roman" w:hAnsi="Times New Roman" w:cs="Times New Roman"/>
          <w:sz w:val="28"/>
          <w:szCs w:val="28"/>
          <w:lang w:eastAsia="ru-RU"/>
        </w:rPr>
        <w:t>п</w:t>
      </w:r>
      <w:proofErr w:type="spellEnd"/>
      <w:proofErr w:type="gram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тіреледі</w:t>
      </w:r>
      <w:proofErr w:type="spellEnd"/>
      <w:r w:rsidRPr="000A64E6">
        <w:rPr>
          <w:rFonts w:ascii="Times New Roman" w:eastAsia="Times New Roman" w:hAnsi="Times New Roman" w:cs="Times New Roman"/>
          <w:sz w:val="28"/>
          <w:szCs w:val="28"/>
          <w:lang w:eastAsia="ru-RU"/>
        </w:rPr>
        <w:t xml:space="preserve">. Мұның </w:t>
      </w:r>
      <w:proofErr w:type="spellStart"/>
      <w:r w:rsidRPr="000A64E6">
        <w:rPr>
          <w:rFonts w:ascii="Times New Roman" w:eastAsia="Times New Roman" w:hAnsi="Times New Roman" w:cs="Times New Roman"/>
          <w:sz w:val="28"/>
          <w:szCs w:val="28"/>
          <w:lang w:eastAsia="ru-RU"/>
        </w:rPr>
        <w:t>негізінде</w:t>
      </w:r>
      <w:proofErr w:type="spellEnd"/>
      <w:r w:rsidRPr="000A64E6">
        <w:rPr>
          <w:rFonts w:ascii="Times New Roman" w:eastAsia="Times New Roman" w:hAnsi="Times New Roman" w:cs="Times New Roman"/>
          <w:sz w:val="28"/>
          <w:szCs w:val="28"/>
          <w:lang w:eastAsia="ru-RU"/>
        </w:rPr>
        <w:t xml:space="preserve"> өнімнің бәсекеге қабілеттілігінің қалыптасуының </w:t>
      </w:r>
      <w:proofErr w:type="spellStart"/>
      <w:r w:rsidRPr="000A64E6">
        <w:rPr>
          <w:rFonts w:ascii="Times New Roman" w:eastAsia="Times New Roman" w:hAnsi="Times New Roman" w:cs="Times New Roman"/>
          <w:sz w:val="28"/>
          <w:szCs w:val="28"/>
          <w:lang w:eastAsia="ru-RU"/>
        </w:rPr>
        <w:t>механизмін</w:t>
      </w:r>
      <w:proofErr w:type="spellEnd"/>
      <w:r w:rsidRPr="000A64E6">
        <w:rPr>
          <w:rFonts w:ascii="Times New Roman" w:eastAsia="Times New Roman" w:hAnsi="Times New Roman" w:cs="Times New Roman"/>
          <w:sz w:val="28"/>
          <w:szCs w:val="28"/>
          <w:lang w:eastAsia="ru-RU"/>
        </w:rPr>
        <w:t xml:space="preserve"> көрсетуге </w:t>
      </w:r>
      <w:proofErr w:type="spellStart"/>
      <w:r w:rsidRPr="000A64E6">
        <w:rPr>
          <w:rFonts w:ascii="Times New Roman" w:eastAsia="Times New Roman" w:hAnsi="Times New Roman" w:cs="Times New Roman"/>
          <w:sz w:val="28"/>
          <w:szCs w:val="28"/>
          <w:lang w:eastAsia="ru-RU"/>
        </w:rPr>
        <w:t>болады</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Бәсекеге </w:t>
      </w:r>
      <w:proofErr w:type="spellStart"/>
      <w:r w:rsidRPr="000A64E6">
        <w:rPr>
          <w:rFonts w:ascii="Times New Roman" w:eastAsia="Times New Roman" w:hAnsi="Times New Roman" w:cs="Times New Roman"/>
          <w:sz w:val="28"/>
          <w:szCs w:val="28"/>
          <w:lang w:eastAsia="ru-RU"/>
        </w:rPr>
        <w:t>тусу</w:t>
      </w:r>
      <w:proofErr w:type="spellEnd"/>
      <w:r w:rsidRPr="000A64E6">
        <w:rPr>
          <w:rFonts w:ascii="Times New Roman" w:eastAsia="Times New Roman" w:hAnsi="Times New Roman" w:cs="Times New Roman"/>
          <w:sz w:val="28"/>
          <w:szCs w:val="28"/>
          <w:lang w:eastAsia="ru-RU"/>
        </w:rPr>
        <w:t xml:space="preserve"> қабілеті </w:t>
      </w:r>
      <w:proofErr w:type="spellStart"/>
      <w:r w:rsidRPr="000A64E6">
        <w:rPr>
          <w:rFonts w:ascii="Times New Roman" w:eastAsia="Times New Roman" w:hAnsi="Times New Roman" w:cs="Times New Roman"/>
          <w:sz w:val="28"/>
          <w:szCs w:val="28"/>
          <w:lang w:eastAsia="ru-RU"/>
        </w:rPr>
        <w:t>дегеніміз</w:t>
      </w:r>
      <w:proofErr w:type="spellEnd"/>
      <w:r w:rsidRPr="000A64E6">
        <w:rPr>
          <w:rFonts w:ascii="Times New Roman" w:eastAsia="Times New Roman" w:hAnsi="Times New Roman" w:cs="Times New Roman"/>
          <w:sz w:val="28"/>
          <w:szCs w:val="28"/>
          <w:lang w:eastAsia="ru-RU"/>
        </w:rPr>
        <w:t xml:space="preserve"> Қазакстандык кәсіпорындардын </w:t>
      </w:r>
      <w:proofErr w:type="spellStart"/>
      <w:r w:rsidRPr="000A64E6">
        <w:rPr>
          <w:rFonts w:ascii="Times New Roman" w:eastAsia="Times New Roman" w:hAnsi="Times New Roman" w:cs="Times New Roman"/>
          <w:sz w:val="28"/>
          <w:szCs w:val="28"/>
          <w:lang w:eastAsia="ru-RU"/>
        </w:rPr>
        <w:t>экспортка</w:t>
      </w:r>
      <w:proofErr w:type="spellEnd"/>
      <w:r w:rsidRPr="000A64E6">
        <w:rPr>
          <w:rFonts w:ascii="Times New Roman" w:eastAsia="Times New Roman" w:hAnsi="Times New Roman" w:cs="Times New Roman"/>
          <w:sz w:val="28"/>
          <w:szCs w:val="28"/>
          <w:lang w:eastAsia="ru-RU"/>
        </w:rPr>
        <w:t xml:space="preserve"> шығарылатын өнімдерді өндіру қабілетін </w:t>
      </w:r>
      <w:proofErr w:type="spellStart"/>
      <w:r w:rsidRPr="000A64E6">
        <w:rPr>
          <w:rFonts w:ascii="Times New Roman" w:eastAsia="Times New Roman" w:hAnsi="Times New Roman" w:cs="Times New Roman"/>
          <w:sz w:val="28"/>
          <w:szCs w:val="28"/>
          <w:lang w:eastAsia="ru-RU"/>
        </w:rPr>
        <w:t>білдіреді</w:t>
      </w:r>
      <w:proofErr w:type="spellEnd"/>
      <w:r w:rsidRPr="000A64E6">
        <w:rPr>
          <w:rFonts w:ascii="Times New Roman" w:eastAsia="Times New Roman" w:hAnsi="Times New Roman" w:cs="Times New Roman"/>
          <w:sz w:val="28"/>
          <w:szCs w:val="28"/>
          <w:lang w:eastAsia="ru-RU"/>
        </w:rPr>
        <w:t xml:space="preserve">.  Басқа ша </w:t>
      </w:r>
      <w:proofErr w:type="spellStart"/>
      <w:r w:rsidRPr="000A64E6">
        <w:rPr>
          <w:rFonts w:ascii="Times New Roman" w:eastAsia="Times New Roman" w:hAnsi="Times New Roman" w:cs="Times New Roman"/>
          <w:sz w:val="28"/>
          <w:szCs w:val="28"/>
          <w:lang w:eastAsia="ru-RU"/>
        </w:rPr>
        <w:t>айтканда</w:t>
      </w:r>
      <w:proofErr w:type="spellEnd"/>
      <w:r w:rsidRPr="000A64E6">
        <w:rPr>
          <w:rFonts w:ascii="Times New Roman" w:eastAsia="Times New Roman" w:hAnsi="Times New Roman" w:cs="Times New Roman"/>
          <w:sz w:val="28"/>
          <w:szCs w:val="28"/>
          <w:lang w:eastAsia="ru-RU"/>
        </w:rPr>
        <w:t>,  өңдеуші өнеркәсі</w:t>
      </w:r>
      <w:proofErr w:type="gramStart"/>
      <w:r w:rsidRPr="000A64E6">
        <w:rPr>
          <w:rFonts w:ascii="Times New Roman" w:eastAsia="Times New Roman" w:hAnsi="Times New Roman" w:cs="Times New Roman"/>
          <w:sz w:val="28"/>
          <w:szCs w:val="28"/>
          <w:lang w:eastAsia="ru-RU"/>
        </w:rPr>
        <w:t>пт</w:t>
      </w:r>
      <w:proofErr w:type="gramEnd"/>
      <w:r w:rsidRPr="000A64E6">
        <w:rPr>
          <w:rFonts w:ascii="Times New Roman" w:eastAsia="Times New Roman" w:hAnsi="Times New Roman" w:cs="Times New Roman"/>
          <w:sz w:val="28"/>
          <w:szCs w:val="28"/>
          <w:lang w:eastAsia="ru-RU"/>
        </w:rPr>
        <w:t xml:space="preserve">ің өнімі </w:t>
      </w:r>
      <w:proofErr w:type="spellStart"/>
      <w:r w:rsidRPr="000A64E6">
        <w:rPr>
          <w:rFonts w:ascii="Times New Roman" w:eastAsia="Times New Roman" w:hAnsi="Times New Roman" w:cs="Times New Roman"/>
          <w:sz w:val="28"/>
          <w:szCs w:val="28"/>
          <w:lang w:eastAsia="ru-RU"/>
        </w:rPr>
        <w:t>осындай</w:t>
      </w:r>
      <w:proofErr w:type="spellEnd"/>
      <w:r w:rsidRPr="000A64E6">
        <w:rPr>
          <w:rFonts w:ascii="Times New Roman" w:eastAsia="Times New Roman" w:hAnsi="Times New Roman" w:cs="Times New Roman"/>
          <w:sz w:val="28"/>
          <w:szCs w:val="28"/>
          <w:lang w:eastAsia="ru-RU"/>
        </w:rPr>
        <w:t xml:space="preserve"> әлемдік стандарттарға сәйкесс </w:t>
      </w:r>
      <w:proofErr w:type="spellStart"/>
      <w:r w:rsidRPr="000A64E6">
        <w:rPr>
          <w:rFonts w:ascii="Times New Roman" w:eastAsia="Times New Roman" w:hAnsi="Times New Roman" w:cs="Times New Roman"/>
          <w:sz w:val="28"/>
          <w:szCs w:val="28"/>
          <w:lang w:eastAsia="ru-RU"/>
        </w:rPr>
        <w:t>келуі</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керек</w:t>
      </w:r>
      <w:proofErr w:type="spellEnd"/>
      <w:r w:rsidRPr="000A64E6">
        <w:rPr>
          <w:rFonts w:ascii="Times New Roman" w:eastAsia="Times New Roman" w:hAnsi="Times New Roman" w:cs="Times New Roman"/>
          <w:sz w:val="28"/>
          <w:szCs w:val="28"/>
          <w:lang w:eastAsia="ru-RU"/>
        </w:rPr>
        <w:t xml:space="preserve"> және баға </w:t>
      </w:r>
      <w:proofErr w:type="spellStart"/>
      <w:r w:rsidRPr="000A64E6">
        <w:rPr>
          <w:rFonts w:ascii="Times New Roman" w:eastAsia="Times New Roman" w:hAnsi="Times New Roman" w:cs="Times New Roman"/>
          <w:sz w:val="28"/>
          <w:szCs w:val="28"/>
          <w:lang w:eastAsia="ru-RU"/>
        </w:rPr>
        <w:t>бойынша</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бэсекелесуге</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кабілеті</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болуы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тиіс</w:t>
      </w:r>
      <w:proofErr w:type="spellEnd"/>
      <w:r w:rsidRPr="000A64E6">
        <w:rPr>
          <w:rFonts w:ascii="Times New Roman" w:eastAsia="Times New Roman" w:hAnsi="Times New Roman" w:cs="Times New Roman"/>
          <w:sz w:val="28"/>
          <w:szCs w:val="28"/>
          <w:lang w:eastAsia="ru-RU"/>
        </w:rPr>
        <w:t>[3].</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proofErr w:type="spellStart"/>
      <w:r w:rsidRPr="000A64E6">
        <w:rPr>
          <w:rFonts w:ascii="Times New Roman" w:eastAsia="Times New Roman" w:hAnsi="Times New Roman" w:cs="Times New Roman"/>
          <w:sz w:val="28"/>
          <w:szCs w:val="28"/>
          <w:lang w:eastAsia="ru-RU"/>
        </w:rPr>
        <w:t>Тауар</w:t>
      </w:r>
      <w:proofErr w:type="spellEnd"/>
      <w:r w:rsidRPr="000A64E6">
        <w:rPr>
          <w:rFonts w:ascii="Times New Roman" w:eastAsia="Times New Roman" w:hAnsi="Times New Roman" w:cs="Times New Roman"/>
          <w:sz w:val="28"/>
          <w:szCs w:val="28"/>
          <w:lang w:eastAsia="ru-RU"/>
        </w:rPr>
        <w:t xml:space="preserve"> өндіруші өзінің нақты бәсекелестерін, олардың    мүмкіндіктерін, артықшылықтары мен </w:t>
      </w:r>
      <w:proofErr w:type="spellStart"/>
      <w:r w:rsidRPr="000A64E6">
        <w:rPr>
          <w:rFonts w:ascii="Times New Roman" w:eastAsia="Times New Roman" w:hAnsi="Times New Roman" w:cs="Times New Roman"/>
          <w:sz w:val="28"/>
          <w:szCs w:val="28"/>
          <w:lang w:eastAsia="ru-RU"/>
        </w:rPr>
        <w:t>кемшіліктері</w:t>
      </w:r>
      <w:proofErr w:type="spellEnd"/>
      <w:r w:rsidRPr="000A64E6">
        <w:rPr>
          <w:rFonts w:ascii="Times New Roman" w:eastAsia="Times New Roman" w:hAnsi="Times New Roman" w:cs="Times New Roman"/>
          <w:sz w:val="28"/>
          <w:szCs w:val="28"/>
          <w:lang w:eastAsia="ru-RU"/>
        </w:rPr>
        <w:t xml:space="preserve"> ғана </w:t>
      </w:r>
      <w:proofErr w:type="spellStart"/>
      <w:r w:rsidRPr="000A64E6">
        <w:rPr>
          <w:rFonts w:ascii="Times New Roman" w:eastAsia="Times New Roman" w:hAnsi="Times New Roman" w:cs="Times New Roman"/>
          <w:sz w:val="28"/>
          <w:szCs w:val="28"/>
          <w:lang w:eastAsia="ru-RU"/>
        </w:rPr>
        <w:t>емес</w:t>
      </w:r>
      <w:proofErr w:type="spellEnd"/>
      <w:r w:rsidRPr="000A64E6">
        <w:rPr>
          <w:rFonts w:ascii="Times New Roman" w:eastAsia="Times New Roman" w:hAnsi="Times New Roman" w:cs="Times New Roman"/>
          <w:sz w:val="28"/>
          <w:szCs w:val="28"/>
          <w:lang w:eastAsia="ru-RU"/>
        </w:rPr>
        <w:t xml:space="preserve">, сондай-ақ таңдаған  нарықтағы бәсекелестірдің </w:t>
      </w:r>
      <w:proofErr w:type="spellStart"/>
      <w:r w:rsidRPr="000A64E6">
        <w:rPr>
          <w:rFonts w:ascii="Times New Roman" w:eastAsia="Times New Roman" w:hAnsi="Times New Roman" w:cs="Times New Roman"/>
          <w:sz w:val="28"/>
          <w:szCs w:val="28"/>
          <w:lang w:eastAsia="ru-RU"/>
        </w:rPr>
        <w:t>жалпы</w:t>
      </w:r>
      <w:proofErr w:type="spellEnd"/>
      <w:r w:rsidRPr="000A64E6">
        <w:rPr>
          <w:rFonts w:ascii="Times New Roman" w:eastAsia="Times New Roman" w:hAnsi="Times New Roman" w:cs="Times New Roman"/>
          <w:sz w:val="28"/>
          <w:szCs w:val="28"/>
          <w:lang w:eastAsia="ru-RU"/>
        </w:rPr>
        <w:t xml:space="preserve"> жағдайын, яғни осы нарықтың бәсекелестік </w:t>
      </w:r>
      <w:proofErr w:type="spellStart"/>
      <w:r w:rsidRPr="000A64E6">
        <w:rPr>
          <w:rFonts w:ascii="Times New Roman" w:eastAsia="Times New Roman" w:hAnsi="Times New Roman" w:cs="Times New Roman"/>
          <w:sz w:val="28"/>
          <w:szCs w:val="28"/>
          <w:lang w:eastAsia="ru-RU"/>
        </w:rPr>
        <w:t>сипатына</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байланысты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типін</w:t>
      </w:r>
      <w:proofErr w:type="spellEnd"/>
      <w:r w:rsidRPr="000A64E6">
        <w:rPr>
          <w:rFonts w:ascii="Times New Roman" w:eastAsia="Times New Roman" w:hAnsi="Times New Roman" w:cs="Times New Roman"/>
          <w:sz w:val="28"/>
          <w:szCs w:val="28"/>
          <w:lang w:eastAsia="ru-RU"/>
        </w:rPr>
        <w:t>, өзінің салалық нарығындағы бәсекелестіктің қ</w:t>
      </w:r>
      <w:proofErr w:type="gramStart"/>
      <w:r w:rsidRPr="000A64E6">
        <w:rPr>
          <w:rFonts w:ascii="Times New Roman" w:eastAsia="Times New Roman" w:hAnsi="Times New Roman" w:cs="Times New Roman"/>
          <w:sz w:val="28"/>
          <w:szCs w:val="28"/>
          <w:lang w:eastAsia="ru-RU"/>
        </w:rPr>
        <w:t>оз</w:t>
      </w:r>
      <w:proofErr w:type="gramEnd"/>
      <w:r w:rsidRPr="000A64E6">
        <w:rPr>
          <w:rFonts w:ascii="Times New Roman" w:eastAsia="Times New Roman" w:hAnsi="Times New Roman" w:cs="Times New Roman"/>
          <w:sz w:val="28"/>
          <w:szCs w:val="28"/>
          <w:lang w:eastAsia="ru-RU"/>
        </w:rPr>
        <w:t xml:space="preserve">ғаушы күштерін өте жақсы </w:t>
      </w:r>
      <w:proofErr w:type="spellStart"/>
      <w:r w:rsidRPr="000A64E6">
        <w:rPr>
          <w:rFonts w:ascii="Times New Roman" w:eastAsia="Times New Roman" w:hAnsi="Times New Roman" w:cs="Times New Roman"/>
          <w:sz w:val="28"/>
          <w:szCs w:val="28"/>
          <w:lang w:eastAsia="ru-RU"/>
        </w:rPr>
        <w:t>білуі</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керек</w:t>
      </w:r>
      <w:proofErr w:type="spellEnd"/>
      <w:r w:rsidRPr="000A64E6">
        <w:rPr>
          <w:rFonts w:ascii="Times New Roman" w:eastAsia="Times New Roman" w:hAnsi="Times New Roman" w:cs="Times New Roman"/>
          <w:sz w:val="28"/>
          <w:szCs w:val="28"/>
          <w:lang w:eastAsia="ru-RU"/>
        </w:rPr>
        <w:t xml:space="preserve">. Бұл жағдайда өз бәсекелестерінің </w:t>
      </w:r>
      <w:proofErr w:type="spellStart"/>
      <w:r w:rsidRPr="000A64E6">
        <w:rPr>
          <w:rFonts w:ascii="Times New Roman" w:eastAsia="Times New Roman" w:hAnsi="Times New Roman" w:cs="Times New Roman"/>
          <w:sz w:val="28"/>
          <w:szCs w:val="28"/>
          <w:lang w:eastAsia="ru-RU"/>
        </w:rPr>
        <w:t>іс</w:t>
      </w:r>
      <w:proofErr w:type="spellEnd"/>
      <w:r w:rsidRPr="000A64E6">
        <w:rPr>
          <w:rFonts w:ascii="Times New Roman" w:eastAsia="Times New Roman" w:hAnsi="Times New Roman" w:cs="Times New Roman"/>
          <w:sz w:val="28"/>
          <w:szCs w:val="28"/>
          <w:lang w:eastAsia="ru-RU"/>
        </w:rPr>
        <w:t xml:space="preserve"> әрекеттері </w:t>
      </w:r>
      <w:proofErr w:type="spellStart"/>
      <w:r w:rsidRPr="000A64E6">
        <w:rPr>
          <w:rFonts w:ascii="Times New Roman" w:eastAsia="Times New Roman" w:hAnsi="Times New Roman" w:cs="Times New Roman"/>
          <w:sz w:val="28"/>
          <w:szCs w:val="28"/>
          <w:lang w:eastAsia="ru-RU"/>
        </w:rPr>
        <w:t>сипатын</w:t>
      </w:r>
      <w:proofErr w:type="spellEnd"/>
      <w:r w:rsidRPr="000A64E6">
        <w:rPr>
          <w:rFonts w:ascii="Times New Roman" w:eastAsia="Times New Roman" w:hAnsi="Times New Roman" w:cs="Times New Roman"/>
          <w:sz w:val="28"/>
          <w:szCs w:val="28"/>
          <w:lang w:eastAsia="ru-RU"/>
        </w:rPr>
        <w:t xml:space="preserve"> бағалау жүйесін, оның </w:t>
      </w:r>
      <w:proofErr w:type="spellStart"/>
      <w:r w:rsidRPr="000A64E6">
        <w:rPr>
          <w:rFonts w:ascii="Times New Roman" w:eastAsia="Times New Roman" w:hAnsi="Times New Roman" w:cs="Times New Roman"/>
          <w:sz w:val="28"/>
          <w:szCs w:val="28"/>
          <w:lang w:eastAsia="ru-RU"/>
        </w:rPr>
        <w:t>ішінде</w:t>
      </w:r>
      <w:proofErr w:type="spellEnd"/>
      <w:r w:rsidRPr="000A64E6">
        <w:rPr>
          <w:rFonts w:ascii="Times New Roman" w:eastAsia="Times New Roman" w:hAnsi="Times New Roman" w:cs="Times New Roman"/>
          <w:sz w:val="28"/>
          <w:szCs w:val="28"/>
          <w:lang w:eastAsia="ru-RU"/>
        </w:rPr>
        <w:t xml:space="preserve"> олардың і</w:t>
      </w:r>
      <w:proofErr w:type="gramStart"/>
      <w:r w:rsidRPr="000A64E6">
        <w:rPr>
          <w:rFonts w:ascii="Times New Roman" w:eastAsia="Times New Roman" w:hAnsi="Times New Roman" w:cs="Times New Roman"/>
          <w:sz w:val="28"/>
          <w:szCs w:val="28"/>
          <w:lang w:eastAsia="ru-RU"/>
        </w:rPr>
        <w:t>с-</w:t>
      </w:r>
      <w:proofErr w:type="gramEnd"/>
      <w:r w:rsidRPr="000A64E6">
        <w:rPr>
          <w:rFonts w:ascii="Times New Roman" w:eastAsia="Times New Roman" w:hAnsi="Times New Roman" w:cs="Times New Roman"/>
          <w:sz w:val="28"/>
          <w:szCs w:val="28"/>
          <w:lang w:eastAsia="ru-RU"/>
        </w:rPr>
        <w:t xml:space="preserve">әрекеттерінің құрылымдық </w:t>
      </w:r>
      <w:proofErr w:type="spellStart"/>
      <w:r w:rsidRPr="000A64E6">
        <w:rPr>
          <w:rFonts w:ascii="Times New Roman" w:eastAsia="Times New Roman" w:hAnsi="Times New Roman" w:cs="Times New Roman"/>
          <w:sz w:val="28"/>
          <w:szCs w:val="28"/>
          <w:lang w:eastAsia="ru-RU"/>
        </w:rPr>
        <w:t>талдауын</w:t>
      </w:r>
      <w:proofErr w:type="spellEnd"/>
      <w:r w:rsidRPr="000A64E6">
        <w:rPr>
          <w:rFonts w:ascii="Times New Roman" w:eastAsia="Times New Roman" w:hAnsi="Times New Roman" w:cs="Times New Roman"/>
          <w:sz w:val="28"/>
          <w:szCs w:val="28"/>
          <w:lang w:eastAsia="ru-RU"/>
        </w:rPr>
        <w:t xml:space="preserve"> пайдалануға </w:t>
      </w:r>
      <w:proofErr w:type="spellStart"/>
      <w:r w:rsidRPr="000A64E6">
        <w:rPr>
          <w:rFonts w:ascii="Times New Roman" w:eastAsia="Times New Roman" w:hAnsi="Times New Roman" w:cs="Times New Roman"/>
          <w:sz w:val="28"/>
          <w:szCs w:val="28"/>
          <w:lang w:eastAsia="ru-RU"/>
        </w:rPr>
        <w:t>болады</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 Бәсекеге қабілеттілікті анықтайтын барлық </w:t>
      </w:r>
      <w:proofErr w:type="spellStart"/>
      <w:r w:rsidRPr="000A64E6">
        <w:rPr>
          <w:rFonts w:ascii="Times New Roman" w:eastAsia="Times New Roman" w:hAnsi="Times New Roman" w:cs="Times New Roman"/>
          <w:sz w:val="28"/>
          <w:szCs w:val="28"/>
          <w:lang w:eastAsia="ru-RU"/>
        </w:rPr>
        <w:t>факторларды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мына</w:t>
      </w:r>
      <w:proofErr w:type="spellEnd"/>
      <w:r w:rsidRPr="000A64E6">
        <w:rPr>
          <w:rFonts w:ascii="Times New Roman" w:eastAsia="Times New Roman" w:hAnsi="Times New Roman" w:cs="Times New Roman"/>
          <w:sz w:val="28"/>
          <w:szCs w:val="28"/>
          <w:lang w:eastAsia="ru-RU"/>
        </w:rPr>
        <w:t xml:space="preserve"> топтарға бөлі</w:t>
      </w:r>
      <w:proofErr w:type="gramStart"/>
      <w:r w:rsidRPr="000A64E6">
        <w:rPr>
          <w:rFonts w:ascii="Times New Roman" w:eastAsia="Times New Roman" w:hAnsi="Times New Roman" w:cs="Times New Roman"/>
          <w:sz w:val="28"/>
          <w:szCs w:val="28"/>
          <w:lang w:eastAsia="ru-RU"/>
        </w:rPr>
        <w:t>п</w:t>
      </w:r>
      <w:proofErr w:type="gramEnd"/>
      <w:r w:rsidRPr="000A64E6">
        <w:rPr>
          <w:rFonts w:ascii="Times New Roman" w:eastAsia="Times New Roman" w:hAnsi="Times New Roman" w:cs="Times New Roman"/>
          <w:sz w:val="28"/>
          <w:szCs w:val="28"/>
          <w:lang w:eastAsia="ru-RU"/>
        </w:rPr>
        <w:t xml:space="preserve">  көрсетуге </w:t>
      </w:r>
      <w:proofErr w:type="spellStart"/>
      <w:r w:rsidRPr="000A64E6">
        <w:rPr>
          <w:rFonts w:ascii="Times New Roman" w:eastAsia="Times New Roman" w:hAnsi="Times New Roman" w:cs="Times New Roman"/>
          <w:sz w:val="28"/>
          <w:szCs w:val="28"/>
          <w:lang w:eastAsia="ru-RU"/>
        </w:rPr>
        <w:t>болады</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Өні</w:t>
      </w:r>
      <w:proofErr w:type="gramStart"/>
      <w:r w:rsidRPr="000A64E6">
        <w:rPr>
          <w:rFonts w:ascii="Times New Roman" w:eastAsia="Times New Roman" w:hAnsi="Times New Roman" w:cs="Times New Roman"/>
          <w:sz w:val="28"/>
          <w:szCs w:val="28"/>
          <w:lang w:eastAsia="ru-RU"/>
        </w:rPr>
        <w:t>м ж</w:t>
      </w:r>
      <w:proofErr w:type="gramEnd"/>
      <w:r w:rsidRPr="000A64E6">
        <w:rPr>
          <w:rFonts w:ascii="Times New Roman" w:eastAsia="Times New Roman" w:hAnsi="Times New Roman" w:cs="Times New Roman"/>
          <w:sz w:val="28"/>
          <w:szCs w:val="28"/>
          <w:lang w:eastAsia="ru-RU"/>
        </w:rPr>
        <w:t xml:space="preserve">әне қызмет </w:t>
      </w:r>
      <w:proofErr w:type="spellStart"/>
      <w:r w:rsidRPr="000A64E6">
        <w:rPr>
          <w:rFonts w:ascii="Times New Roman" w:eastAsia="Times New Roman" w:hAnsi="Times New Roman" w:cs="Times New Roman"/>
          <w:sz w:val="28"/>
          <w:szCs w:val="28"/>
          <w:lang w:eastAsia="ru-RU"/>
        </w:rPr>
        <w:t>сапасы</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Өні</w:t>
      </w:r>
      <w:proofErr w:type="gramStart"/>
      <w:r w:rsidRPr="000A64E6">
        <w:rPr>
          <w:rFonts w:ascii="Times New Roman" w:eastAsia="Times New Roman" w:hAnsi="Times New Roman" w:cs="Times New Roman"/>
          <w:sz w:val="28"/>
          <w:szCs w:val="28"/>
          <w:lang w:eastAsia="ru-RU"/>
        </w:rPr>
        <w:t>м ж</w:t>
      </w:r>
      <w:proofErr w:type="gramEnd"/>
      <w:r w:rsidRPr="000A64E6">
        <w:rPr>
          <w:rFonts w:ascii="Times New Roman" w:eastAsia="Times New Roman" w:hAnsi="Times New Roman" w:cs="Times New Roman"/>
          <w:sz w:val="28"/>
          <w:szCs w:val="28"/>
          <w:lang w:eastAsia="ru-RU"/>
        </w:rPr>
        <w:t>әне қызмет бағасы;</w:t>
      </w:r>
    </w:p>
    <w:p w:rsidR="000A64E6" w:rsidRPr="000A64E6" w:rsidRDefault="000A64E6" w:rsidP="000A64E6">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Персоналдың квалификациялық деңгейі;</w:t>
      </w:r>
    </w:p>
    <w:p w:rsidR="000A64E6" w:rsidRPr="000A64E6" w:rsidRDefault="000A64E6" w:rsidP="000A64E6">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Өнді</w:t>
      </w:r>
      <w:proofErr w:type="gramStart"/>
      <w:r w:rsidRPr="000A64E6">
        <w:rPr>
          <w:rFonts w:ascii="Times New Roman" w:eastAsia="Times New Roman" w:hAnsi="Times New Roman" w:cs="Times New Roman"/>
          <w:sz w:val="28"/>
          <w:szCs w:val="28"/>
          <w:lang w:eastAsia="ru-RU"/>
        </w:rPr>
        <w:t>р</w:t>
      </w:r>
      <w:proofErr w:type="gramEnd"/>
      <w:r w:rsidRPr="000A64E6">
        <w:rPr>
          <w:rFonts w:ascii="Times New Roman" w:eastAsia="Times New Roman" w:hAnsi="Times New Roman" w:cs="Times New Roman"/>
          <w:sz w:val="28"/>
          <w:szCs w:val="28"/>
          <w:lang w:eastAsia="ru-RU"/>
        </w:rPr>
        <w:t>істің технологиялық деңгейі;</w:t>
      </w:r>
    </w:p>
    <w:p w:rsidR="000A64E6" w:rsidRPr="000A64E6" w:rsidRDefault="000A64E6" w:rsidP="000A64E6">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Қаржыландыру көздерінің қол </w:t>
      </w:r>
      <w:proofErr w:type="spellStart"/>
      <w:r w:rsidRPr="000A64E6">
        <w:rPr>
          <w:rFonts w:ascii="Times New Roman" w:eastAsia="Times New Roman" w:hAnsi="Times New Roman" w:cs="Times New Roman"/>
          <w:sz w:val="28"/>
          <w:szCs w:val="28"/>
          <w:lang w:eastAsia="ru-RU"/>
        </w:rPr>
        <w:t>жетерлігі</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Нарықтың қаныққандығы, сұраныс және ұсыныс.</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Кәсіпорынның бәсекеге қабілеттілігінің жоғарылауы, оның жақсаруы көбінде </w:t>
      </w:r>
      <w:proofErr w:type="spellStart"/>
      <w:r w:rsidRPr="000A64E6">
        <w:rPr>
          <w:rFonts w:ascii="Times New Roman" w:eastAsia="Times New Roman" w:hAnsi="Times New Roman" w:cs="Times New Roman"/>
          <w:sz w:val="28"/>
          <w:szCs w:val="28"/>
          <w:lang w:eastAsia="ru-RU"/>
        </w:rPr>
        <w:t>іске</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асырылатын</w:t>
      </w:r>
      <w:proofErr w:type="spellEnd"/>
      <w:r w:rsidRPr="000A64E6">
        <w:rPr>
          <w:rFonts w:ascii="Times New Roman" w:eastAsia="Times New Roman" w:hAnsi="Times New Roman" w:cs="Times New Roman"/>
          <w:sz w:val="28"/>
          <w:szCs w:val="28"/>
          <w:lang w:eastAsia="ru-RU"/>
        </w:rPr>
        <w:t xml:space="preserve"> өнімнің </w:t>
      </w:r>
      <w:proofErr w:type="spellStart"/>
      <w:r w:rsidRPr="000A64E6">
        <w:rPr>
          <w:rFonts w:ascii="Times New Roman" w:eastAsia="Times New Roman" w:hAnsi="Times New Roman" w:cs="Times New Roman"/>
          <w:sz w:val="28"/>
          <w:szCs w:val="28"/>
          <w:lang w:eastAsia="ru-RU"/>
        </w:rPr>
        <w:t>сапасы</w:t>
      </w:r>
      <w:proofErr w:type="spellEnd"/>
      <w:r w:rsidRPr="000A64E6">
        <w:rPr>
          <w:rFonts w:ascii="Times New Roman" w:eastAsia="Times New Roman" w:hAnsi="Times New Roman" w:cs="Times New Roman"/>
          <w:sz w:val="28"/>
          <w:szCs w:val="28"/>
          <w:lang w:eastAsia="ru-RU"/>
        </w:rPr>
        <w:t xml:space="preserve"> мен өнді</w:t>
      </w:r>
      <w:proofErr w:type="gramStart"/>
      <w:r w:rsidRPr="000A64E6">
        <w:rPr>
          <w:rFonts w:ascii="Times New Roman" w:eastAsia="Times New Roman" w:hAnsi="Times New Roman" w:cs="Times New Roman"/>
          <w:sz w:val="28"/>
          <w:szCs w:val="28"/>
          <w:lang w:eastAsia="ru-RU"/>
        </w:rPr>
        <w:t>р</w:t>
      </w:r>
      <w:proofErr w:type="gramEnd"/>
      <w:r w:rsidRPr="000A64E6">
        <w:rPr>
          <w:rFonts w:ascii="Times New Roman" w:eastAsia="Times New Roman" w:hAnsi="Times New Roman" w:cs="Times New Roman"/>
          <w:sz w:val="28"/>
          <w:szCs w:val="28"/>
          <w:lang w:eastAsia="ru-RU"/>
        </w:rPr>
        <w:t>істің ұйымдастырушылық-техникалық деңгейіне тәуелді.</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lastRenderedPageBreak/>
        <w:t xml:space="preserve">М.Портер </w:t>
      </w:r>
      <w:proofErr w:type="gramStart"/>
      <w:r w:rsidRPr="000A64E6">
        <w:rPr>
          <w:rFonts w:ascii="Times New Roman" w:eastAsia="Times New Roman" w:hAnsi="Times New Roman" w:cs="Times New Roman"/>
          <w:sz w:val="28"/>
          <w:szCs w:val="28"/>
          <w:lang w:eastAsia="ru-RU"/>
        </w:rPr>
        <w:t>к</w:t>
      </w:r>
      <w:proofErr w:type="gramEnd"/>
      <w:r w:rsidRPr="000A64E6">
        <w:rPr>
          <w:rFonts w:ascii="Times New Roman" w:eastAsia="Times New Roman" w:hAnsi="Times New Roman" w:cs="Times New Roman"/>
          <w:sz w:val="28"/>
          <w:szCs w:val="28"/>
          <w:lang w:eastAsia="ru-RU"/>
        </w:rPr>
        <w:t xml:space="preserve">әсіпорынның бәсеке қабілеттілігінің барлық </w:t>
      </w:r>
      <w:proofErr w:type="spellStart"/>
      <w:r w:rsidRPr="000A64E6">
        <w:rPr>
          <w:rFonts w:ascii="Times New Roman" w:eastAsia="Times New Roman" w:hAnsi="Times New Roman" w:cs="Times New Roman"/>
          <w:sz w:val="28"/>
          <w:szCs w:val="28"/>
          <w:lang w:eastAsia="ru-RU"/>
        </w:rPr>
        <w:t>факторларын</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бірнеше</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типтерге</w:t>
      </w:r>
      <w:proofErr w:type="spellEnd"/>
      <w:r w:rsidRPr="000A64E6">
        <w:rPr>
          <w:rFonts w:ascii="Times New Roman" w:eastAsia="Times New Roman" w:hAnsi="Times New Roman" w:cs="Times New Roman"/>
          <w:sz w:val="28"/>
          <w:szCs w:val="28"/>
          <w:lang w:eastAsia="ru-RU"/>
        </w:rPr>
        <w:t xml:space="preserve"> бөлуді ұсынады.   </w:t>
      </w:r>
      <w:proofErr w:type="spellStart"/>
      <w:r w:rsidRPr="000A64E6">
        <w:rPr>
          <w:rFonts w:ascii="Times New Roman" w:eastAsia="Times New Roman" w:hAnsi="Times New Roman" w:cs="Times New Roman"/>
          <w:sz w:val="28"/>
          <w:szCs w:val="28"/>
          <w:lang w:eastAsia="ru-RU"/>
        </w:rPr>
        <w:t>Бі</w:t>
      </w:r>
      <w:proofErr w:type="gramStart"/>
      <w:r w:rsidRPr="000A64E6">
        <w:rPr>
          <w:rFonts w:ascii="Times New Roman" w:eastAsia="Times New Roman" w:hAnsi="Times New Roman" w:cs="Times New Roman"/>
          <w:sz w:val="28"/>
          <w:szCs w:val="28"/>
          <w:lang w:eastAsia="ru-RU"/>
        </w:rPr>
        <w:t>р</w:t>
      </w:r>
      <w:proofErr w:type="gramEnd"/>
      <w:r w:rsidRPr="000A64E6">
        <w:rPr>
          <w:rFonts w:ascii="Times New Roman" w:eastAsia="Times New Roman" w:hAnsi="Times New Roman" w:cs="Times New Roman"/>
          <w:sz w:val="28"/>
          <w:szCs w:val="28"/>
          <w:lang w:eastAsia="ru-RU"/>
        </w:rPr>
        <w:t>іншіден</w:t>
      </w:r>
      <w:proofErr w:type="spellEnd"/>
      <w:r w:rsidRPr="000A64E6">
        <w:rPr>
          <w:rFonts w:ascii="Times New Roman" w:eastAsia="Times New Roman" w:hAnsi="Times New Roman" w:cs="Times New Roman"/>
          <w:sz w:val="28"/>
          <w:szCs w:val="28"/>
          <w:lang w:eastAsia="ru-RU"/>
        </w:rPr>
        <w:t xml:space="preserve">, кәсіпорынның бәсеке қабілеттілік </w:t>
      </w:r>
      <w:proofErr w:type="spellStart"/>
      <w:r w:rsidRPr="000A64E6">
        <w:rPr>
          <w:rFonts w:ascii="Times New Roman" w:eastAsia="Times New Roman" w:hAnsi="Times New Roman" w:cs="Times New Roman"/>
          <w:sz w:val="28"/>
          <w:szCs w:val="28"/>
          <w:lang w:eastAsia="ru-RU"/>
        </w:rPr>
        <w:t>факторлары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негізгі</w:t>
      </w:r>
      <w:proofErr w:type="spellEnd"/>
      <w:r w:rsidRPr="000A64E6">
        <w:rPr>
          <w:rFonts w:ascii="Times New Roman" w:eastAsia="Times New Roman" w:hAnsi="Times New Roman" w:cs="Times New Roman"/>
          <w:sz w:val="28"/>
          <w:szCs w:val="28"/>
          <w:lang w:eastAsia="ru-RU"/>
        </w:rPr>
        <w:t xml:space="preserve"> және дамыған </w:t>
      </w:r>
      <w:proofErr w:type="spellStart"/>
      <w:r w:rsidRPr="000A64E6">
        <w:rPr>
          <w:rFonts w:ascii="Times New Roman" w:eastAsia="Times New Roman" w:hAnsi="Times New Roman" w:cs="Times New Roman"/>
          <w:sz w:val="28"/>
          <w:szCs w:val="28"/>
          <w:lang w:eastAsia="ru-RU"/>
        </w:rPr>
        <w:t>болып</w:t>
      </w:r>
      <w:proofErr w:type="spellEnd"/>
      <w:r w:rsidRPr="000A64E6">
        <w:rPr>
          <w:rFonts w:ascii="Times New Roman" w:eastAsia="Times New Roman" w:hAnsi="Times New Roman" w:cs="Times New Roman"/>
          <w:sz w:val="28"/>
          <w:szCs w:val="28"/>
          <w:lang w:eastAsia="ru-RU"/>
        </w:rPr>
        <w:t xml:space="preserve"> бөлінеді. </w:t>
      </w:r>
      <w:proofErr w:type="spellStart"/>
      <w:r w:rsidRPr="000A64E6">
        <w:rPr>
          <w:rFonts w:ascii="Times New Roman" w:eastAsia="Times New Roman" w:hAnsi="Times New Roman" w:cs="Times New Roman"/>
          <w:sz w:val="28"/>
          <w:szCs w:val="28"/>
          <w:lang w:eastAsia="ru-RU"/>
        </w:rPr>
        <w:t>Негізгі</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факторлар</w:t>
      </w:r>
      <w:proofErr w:type="spellEnd"/>
      <w:r w:rsidRPr="000A64E6">
        <w:rPr>
          <w:rFonts w:ascii="Times New Roman" w:eastAsia="Times New Roman" w:hAnsi="Times New Roman" w:cs="Times New Roman"/>
          <w:sz w:val="28"/>
          <w:szCs w:val="28"/>
          <w:lang w:eastAsia="ru-RU"/>
        </w:rPr>
        <w:t xml:space="preserve"> – бұл табиғат </w:t>
      </w:r>
      <w:proofErr w:type="spellStart"/>
      <w:r w:rsidRPr="000A64E6">
        <w:rPr>
          <w:rFonts w:ascii="Times New Roman" w:eastAsia="Times New Roman" w:hAnsi="Times New Roman" w:cs="Times New Roman"/>
          <w:sz w:val="28"/>
          <w:szCs w:val="28"/>
          <w:lang w:eastAsia="ru-RU"/>
        </w:rPr>
        <w:t>ресурстары</w:t>
      </w:r>
      <w:proofErr w:type="spellEnd"/>
      <w:r w:rsidRPr="000A64E6">
        <w:rPr>
          <w:rFonts w:ascii="Times New Roman" w:eastAsia="Times New Roman" w:hAnsi="Times New Roman" w:cs="Times New Roman"/>
          <w:sz w:val="28"/>
          <w:szCs w:val="28"/>
          <w:lang w:eastAsia="ru-RU"/>
        </w:rPr>
        <w:t xml:space="preserve">, елдің географиялық, климаттық жағдайы, </w:t>
      </w:r>
      <w:proofErr w:type="spellStart"/>
      <w:r w:rsidRPr="000A64E6">
        <w:rPr>
          <w:rFonts w:ascii="Times New Roman" w:eastAsia="Times New Roman" w:hAnsi="Times New Roman" w:cs="Times New Roman"/>
          <w:sz w:val="28"/>
          <w:szCs w:val="28"/>
          <w:lang w:eastAsia="ru-RU"/>
        </w:rPr>
        <w:t>біліксіз</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немесе</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жартылай</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білікті</w:t>
      </w:r>
      <w:proofErr w:type="spellEnd"/>
      <w:r w:rsidRPr="000A64E6">
        <w:rPr>
          <w:rFonts w:ascii="Times New Roman" w:eastAsia="Times New Roman" w:hAnsi="Times New Roman" w:cs="Times New Roman"/>
          <w:sz w:val="28"/>
          <w:szCs w:val="28"/>
          <w:lang w:eastAsia="ru-RU"/>
        </w:rPr>
        <w:t xml:space="preserve"> жұмыс күші. Дамыған </w:t>
      </w:r>
      <w:proofErr w:type="spellStart"/>
      <w:r w:rsidRPr="000A64E6">
        <w:rPr>
          <w:rFonts w:ascii="Times New Roman" w:eastAsia="Times New Roman" w:hAnsi="Times New Roman" w:cs="Times New Roman"/>
          <w:sz w:val="28"/>
          <w:szCs w:val="28"/>
          <w:lang w:eastAsia="ru-RU"/>
        </w:rPr>
        <w:t>факторлар</w:t>
      </w:r>
      <w:proofErr w:type="spellEnd"/>
      <w:r w:rsidRPr="000A64E6">
        <w:rPr>
          <w:rFonts w:ascii="Times New Roman" w:eastAsia="Times New Roman" w:hAnsi="Times New Roman" w:cs="Times New Roman"/>
          <w:sz w:val="28"/>
          <w:szCs w:val="28"/>
          <w:lang w:eastAsia="ru-RU"/>
        </w:rPr>
        <w:t xml:space="preserve"> – ақпарат алмасудың қазіргі заманғы инфрақұрылымы, жоғары </w:t>
      </w:r>
      <w:proofErr w:type="spellStart"/>
      <w:r w:rsidRPr="000A64E6">
        <w:rPr>
          <w:rFonts w:ascii="Times New Roman" w:eastAsia="Times New Roman" w:hAnsi="Times New Roman" w:cs="Times New Roman"/>
          <w:sz w:val="28"/>
          <w:szCs w:val="28"/>
          <w:lang w:eastAsia="ru-RU"/>
        </w:rPr>
        <w:t>білікті</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кадрлар</w:t>
      </w:r>
      <w:proofErr w:type="spellEnd"/>
      <w:r w:rsidRPr="000A64E6">
        <w:rPr>
          <w:rFonts w:ascii="Times New Roman" w:eastAsia="Times New Roman" w:hAnsi="Times New Roman" w:cs="Times New Roman"/>
          <w:sz w:val="28"/>
          <w:szCs w:val="28"/>
          <w:lang w:eastAsia="ru-RU"/>
        </w:rPr>
        <w:t xml:space="preserve">, жоғары </w:t>
      </w:r>
      <w:proofErr w:type="spellStart"/>
      <w:r w:rsidRPr="000A64E6">
        <w:rPr>
          <w:rFonts w:ascii="Times New Roman" w:eastAsia="Times New Roman" w:hAnsi="Times New Roman" w:cs="Times New Roman"/>
          <w:sz w:val="28"/>
          <w:szCs w:val="28"/>
          <w:lang w:eastAsia="ru-RU"/>
        </w:rPr>
        <w:t>технологиялы</w:t>
      </w:r>
      <w:proofErr w:type="spellEnd"/>
      <w:r w:rsidRPr="000A64E6">
        <w:rPr>
          <w:rFonts w:ascii="Times New Roman" w:eastAsia="Times New Roman" w:hAnsi="Times New Roman" w:cs="Times New Roman"/>
          <w:sz w:val="28"/>
          <w:szCs w:val="28"/>
          <w:lang w:eastAsia="ru-RU"/>
        </w:rPr>
        <w:t xml:space="preserve"> өнді</w:t>
      </w:r>
      <w:proofErr w:type="gramStart"/>
      <w:r w:rsidRPr="000A64E6">
        <w:rPr>
          <w:rFonts w:ascii="Times New Roman" w:eastAsia="Times New Roman" w:hAnsi="Times New Roman" w:cs="Times New Roman"/>
          <w:sz w:val="28"/>
          <w:szCs w:val="28"/>
          <w:lang w:eastAsia="ru-RU"/>
        </w:rPr>
        <w:t>р</w:t>
      </w:r>
      <w:proofErr w:type="gramEnd"/>
      <w:r w:rsidRPr="000A64E6">
        <w:rPr>
          <w:rFonts w:ascii="Times New Roman" w:eastAsia="Times New Roman" w:hAnsi="Times New Roman" w:cs="Times New Roman"/>
          <w:sz w:val="28"/>
          <w:szCs w:val="28"/>
          <w:lang w:eastAsia="ru-RU"/>
        </w:rPr>
        <w:t xml:space="preserve">істі қолдану.   </w:t>
      </w:r>
      <w:proofErr w:type="spellStart"/>
      <w:r w:rsidRPr="000A64E6">
        <w:rPr>
          <w:rFonts w:ascii="Times New Roman" w:eastAsia="Times New Roman" w:hAnsi="Times New Roman" w:cs="Times New Roman"/>
          <w:sz w:val="28"/>
          <w:szCs w:val="28"/>
          <w:lang w:eastAsia="ru-RU"/>
        </w:rPr>
        <w:t>Екіншіден</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мамандану</w:t>
      </w:r>
      <w:proofErr w:type="spellEnd"/>
      <w:r w:rsidRPr="000A64E6">
        <w:rPr>
          <w:rFonts w:ascii="Times New Roman" w:eastAsia="Times New Roman" w:hAnsi="Times New Roman" w:cs="Times New Roman"/>
          <w:sz w:val="28"/>
          <w:szCs w:val="28"/>
          <w:lang w:eastAsia="ru-RU"/>
        </w:rPr>
        <w:t xml:space="preserve"> дәрежесіне </w:t>
      </w:r>
      <w:proofErr w:type="spellStart"/>
      <w:r w:rsidRPr="000A64E6">
        <w:rPr>
          <w:rFonts w:ascii="Times New Roman" w:eastAsia="Times New Roman" w:hAnsi="Times New Roman" w:cs="Times New Roman"/>
          <w:sz w:val="28"/>
          <w:szCs w:val="28"/>
          <w:lang w:eastAsia="ru-RU"/>
        </w:rPr>
        <w:t>байланысты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жалпы</w:t>
      </w:r>
      <w:proofErr w:type="spellEnd"/>
      <w:r w:rsidRPr="000A64E6">
        <w:rPr>
          <w:rFonts w:ascii="Times New Roman" w:eastAsia="Times New Roman" w:hAnsi="Times New Roman" w:cs="Times New Roman"/>
          <w:sz w:val="28"/>
          <w:szCs w:val="28"/>
          <w:lang w:eastAsia="ru-RU"/>
        </w:rPr>
        <w:t xml:space="preserve"> және мамандандырылған </w:t>
      </w:r>
      <w:proofErr w:type="spellStart"/>
      <w:r w:rsidRPr="000A64E6">
        <w:rPr>
          <w:rFonts w:ascii="Times New Roman" w:eastAsia="Times New Roman" w:hAnsi="Times New Roman" w:cs="Times New Roman"/>
          <w:sz w:val="28"/>
          <w:szCs w:val="28"/>
          <w:lang w:eastAsia="ru-RU"/>
        </w:rPr>
        <w:t>болып</w:t>
      </w:r>
      <w:proofErr w:type="spellEnd"/>
      <w:r w:rsidRPr="000A64E6">
        <w:rPr>
          <w:rFonts w:ascii="Times New Roman" w:eastAsia="Times New Roman" w:hAnsi="Times New Roman" w:cs="Times New Roman"/>
          <w:sz w:val="28"/>
          <w:szCs w:val="28"/>
          <w:lang w:eastAsia="ru-RU"/>
        </w:rPr>
        <w:t xml:space="preserve"> бөлінеді. </w:t>
      </w:r>
      <w:proofErr w:type="spellStart"/>
      <w:r w:rsidRPr="000A64E6">
        <w:rPr>
          <w:rFonts w:ascii="Times New Roman" w:eastAsia="Times New Roman" w:hAnsi="Times New Roman" w:cs="Times New Roman"/>
          <w:sz w:val="28"/>
          <w:szCs w:val="28"/>
          <w:lang w:eastAsia="ru-RU"/>
        </w:rPr>
        <w:t>Жалпы</w:t>
      </w:r>
      <w:proofErr w:type="spellEnd"/>
      <w:r w:rsidRPr="000A64E6">
        <w:rPr>
          <w:rFonts w:ascii="Times New Roman" w:eastAsia="Times New Roman" w:hAnsi="Times New Roman" w:cs="Times New Roman"/>
          <w:sz w:val="28"/>
          <w:szCs w:val="28"/>
          <w:lang w:eastAsia="ru-RU"/>
        </w:rPr>
        <w:t xml:space="preserve"> </w:t>
      </w:r>
      <w:proofErr w:type="gramStart"/>
      <w:r w:rsidRPr="000A64E6">
        <w:rPr>
          <w:rFonts w:ascii="Times New Roman" w:eastAsia="Times New Roman" w:hAnsi="Times New Roman" w:cs="Times New Roman"/>
          <w:sz w:val="28"/>
          <w:szCs w:val="28"/>
          <w:lang w:eastAsia="ru-RU"/>
        </w:rPr>
        <w:t>факторла</w:t>
      </w:r>
      <w:proofErr w:type="gramEnd"/>
      <w:r w:rsidRPr="000A64E6">
        <w:rPr>
          <w:rFonts w:ascii="Times New Roman" w:eastAsia="Times New Roman" w:hAnsi="Times New Roman" w:cs="Times New Roman"/>
          <w:sz w:val="28"/>
          <w:szCs w:val="28"/>
          <w:lang w:eastAsia="ru-RU"/>
        </w:rPr>
        <w:t xml:space="preserve">ға инфрақұрылым, жоғары </w:t>
      </w:r>
      <w:proofErr w:type="spellStart"/>
      <w:r w:rsidRPr="000A64E6">
        <w:rPr>
          <w:rFonts w:ascii="Times New Roman" w:eastAsia="Times New Roman" w:hAnsi="Times New Roman" w:cs="Times New Roman"/>
          <w:sz w:val="28"/>
          <w:szCs w:val="28"/>
          <w:lang w:eastAsia="ru-RU"/>
        </w:rPr>
        <w:t>білімді</w:t>
      </w:r>
      <w:proofErr w:type="spellEnd"/>
      <w:r w:rsidRPr="000A64E6">
        <w:rPr>
          <w:rFonts w:ascii="Times New Roman" w:eastAsia="Times New Roman" w:hAnsi="Times New Roman" w:cs="Times New Roman"/>
          <w:sz w:val="28"/>
          <w:szCs w:val="28"/>
          <w:lang w:eastAsia="ru-RU"/>
        </w:rPr>
        <w:t xml:space="preserve"> персонал жатқызылса, мамандандырылған факторларға тар мамандандырылған персонал, айрықша инфрақұрылым </w:t>
      </w:r>
      <w:proofErr w:type="spellStart"/>
      <w:r w:rsidRPr="000A64E6">
        <w:rPr>
          <w:rFonts w:ascii="Times New Roman" w:eastAsia="Times New Roman" w:hAnsi="Times New Roman" w:cs="Times New Roman"/>
          <w:sz w:val="28"/>
          <w:szCs w:val="28"/>
          <w:lang w:eastAsia="ru-RU"/>
        </w:rPr>
        <w:t>жатады</w:t>
      </w:r>
      <w:proofErr w:type="spellEnd"/>
      <w:r w:rsidRPr="000A64E6">
        <w:rPr>
          <w:rFonts w:ascii="Times New Roman" w:eastAsia="Times New Roman" w:hAnsi="Times New Roman" w:cs="Times New Roman"/>
          <w:sz w:val="28"/>
          <w:szCs w:val="28"/>
          <w:lang w:eastAsia="ru-RU"/>
        </w:rPr>
        <w:t xml:space="preserve">.   Үшіншіден, бәсеке қабілеттілік </w:t>
      </w:r>
      <w:proofErr w:type="spellStart"/>
      <w:r w:rsidRPr="000A64E6">
        <w:rPr>
          <w:rFonts w:ascii="Times New Roman" w:eastAsia="Times New Roman" w:hAnsi="Times New Roman" w:cs="Times New Roman"/>
          <w:sz w:val="28"/>
          <w:szCs w:val="28"/>
          <w:lang w:eastAsia="ru-RU"/>
        </w:rPr>
        <w:t>факторларын</w:t>
      </w:r>
      <w:proofErr w:type="spellEnd"/>
      <w:r w:rsidRPr="000A64E6">
        <w:rPr>
          <w:rFonts w:ascii="Times New Roman" w:eastAsia="Times New Roman" w:hAnsi="Times New Roman" w:cs="Times New Roman"/>
          <w:sz w:val="28"/>
          <w:szCs w:val="28"/>
          <w:lang w:eastAsia="ru-RU"/>
        </w:rPr>
        <w:t xml:space="preserve"> табиғи (табиғи </w:t>
      </w:r>
      <w:proofErr w:type="spellStart"/>
      <w:r w:rsidRPr="000A64E6">
        <w:rPr>
          <w:rFonts w:ascii="Times New Roman" w:eastAsia="Times New Roman" w:hAnsi="Times New Roman" w:cs="Times New Roman"/>
          <w:sz w:val="28"/>
          <w:szCs w:val="28"/>
          <w:lang w:eastAsia="ru-RU"/>
        </w:rPr>
        <w:t>ресурстар</w:t>
      </w:r>
      <w:proofErr w:type="spellEnd"/>
      <w:r w:rsidRPr="000A64E6">
        <w:rPr>
          <w:rFonts w:ascii="Times New Roman" w:eastAsia="Times New Roman" w:hAnsi="Times New Roman" w:cs="Times New Roman"/>
          <w:sz w:val="28"/>
          <w:szCs w:val="28"/>
          <w:lang w:eastAsia="ru-RU"/>
        </w:rPr>
        <w:t xml:space="preserve">, географиялық жағдай) және </w:t>
      </w:r>
      <w:proofErr w:type="spellStart"/>
      <w:r w:rsidRPr="000A64E6">
        <w:rPr>
          <w:rFonts w:ascii="Times New Roman" w:eastAsia="Times New Roman" w:hAnsi="Times New Roman" w:cs="Times New Roman"/>
          <w:sz w:val="28"/>
          <w:szCs w:val="28"/>
          <w:lang w:eastAsia="ru-RU"/>
        </w:rPr>
        <w:t>жасанды</w:t>
      </w:r>
      <w:proofErr w:type="spellEnd"/>
      <w:r w:rsidRPr="000A64E6">
        <w:rPr>
          <w:rFonts w:ascii="Times New Roman" w:eastAsia="Times New Roman" w:hAnsi="Times New Roman" w:cs="Times New Roman"/>
          <w:sz w:val="28"/>
          <w:szCs w:val="28"/>
          <w:lang w:eastAsia="ru-RU"/>
        </w:rPr>
        <w:t xml:space="preserve"> құрылған (техника, технологиялық, экономикалық орта және т.б.) </w:t>
      </w:r>
      <w:proofErr w:type="spellStart"/>
      <w:r w:rsidRPr="000A64E6">
        <w:rPr>
          <w:rFonts w:ascii="Times New Roman" w:eastAsia="Times New Roman" w:hAnsi="Times New Roman" w:cs="Times New Roman"/>
          <w:sz w:val="28"/>
          <w:szCs w:val="28"/>
          <w:lang w:eastAsia="ru-RU"/>
        </w:rPr>
        <w:t>деп</w:t>
      </w:r>
      <w:proofErr w:type="spellEnd"/>
      <w:r w:rsidRPr="000A64E6">
        <w:rPr>
          <w:rFonts w:ascii="Times New Roman" w:eastAsia="Times New Roman" w:hAnsi="Times New Roman" w:cs="Times New Roman"/>
          <w:sz w:val="28"/>
          <w:szCs w:val="28"/>
          <w:lang w:eastAsia="ru-RU"/>
        </w:rPr>
        <w:t xml:space="preserve"> бө</w:t>
      </w:r>
      <w:proofErr w:type="gramStart"/>
      <w:r w:rsidRPr="000A64E6">
        <w:rPr>
          <w:rFonts w:ascii="Times New Roman" w:eastAsia="Times New Roman" w:hAnsi="Times New Roman" w:cs="Times New Roman"/>
          <w:sz w:val="28"/>
          <w:szCs w:val="28"/>
          <w:lang w:eastAsia="ru-RU"/>
        </w:rPr>
        <w:t>луге</w:t>
      </w:r>
      <w:proofErr w:type="gram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болады</w:t>
      </w:r>
      <w:proofErr w:type="spellEnd"/>
      <w:r w:rsidRPr="000A64E6">
        <w:rPr>
          <w:rFonts w:ascii="Times New Roman" w:eastAsia="Times New Roman" w:hAnsi="Times New Roman" w:cs="Times New Roman"/>
          <w:sz w:val="28"/>
          <w:szCs w:val="28"/>
          <w:lang w:eastAsia="ru-RU"/>
        </w:rPr>
        <w:t xml:space="preserve">.   Төртіншіден, </w:t>
      </w:r>
      <w:proofErr w:type="spellStart"/>
      <w:r w:rsidRPr="000A64E6">
        <w:rPr>
          <w:rFonts w:ascii="Times New Roman" w:eastAsia="Times New Roman" w:hAnsi="Times New Roman" w:cs="Times New Roman"/>
          <w:sz w:val="28"/>
          <w:szCs w:val="28"/>
          <w:lang w:eastAsia="ru-RU"/>
        </w:rPr>
        <w:t>ішкі</w:t>
      </w:r>
      <w:proofErr w:type="spellEnd"/>
      <w:r w:rsidRPr="000A64E6">
        <w:rPr>
          <w:rFonts w:ascii="Times New Roman" w:eastAsia="Times New Roman" w:hAnsi="Times New Roman" w:cs="Times New Roman"/>
          <w:sz w:val="28"/>
          <w:szCs w:val="28"/>
          <w:lang w:eastAsia="ru-RU"/>
        </w:rPr>
        <w:t xml:space="preserve"> және сыртқы </w:t>
      </w:r>
      <w:proofErr w:type="spellStart"/>
      <w:r w:rsidRPr="000A64E6">
        <w:rPr>
          <w:rFonts w:ascii="Times New Roman" w:eastAsia="Times New Roman" w:hAnsi="Times New Roman" w:cs="Times New Roman"/>
          <w:sz w:val="28"/>
          <w:szCs w:val="28"/>
          <w:lang w:eastAsia="ru-RU"/>
        </w:rPr>
        <w:t>факторлар</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болып</w:t>
      </w:r>
      <w:proofErr w:type="spellEnd"/>
      <w:r w:rsidRPr="000A64E6">
        <w:rPr>
          <w:rFonts w:ascii="Times New Roman" w:eastAsia="Times New Roman" w:hAnsi="Times New Roman" w:cs="Times New Roman"/>
          <w:sz w:val="28"/>
          <w:szCs w:val="28"/>
          <w:lang w:eastAsia="ru-RU"/>
        </w:rPr>
        <w:t xml:space="preserve"> бө</w:t>
      </w:r>
      <w:proofErr w:type="gramStart"/>
      <w:r w:rsidRPr="000A64E6">
        <w:rPr>
          <w:rFonts w:ascii="Times New Roman" w:eastAsia="Times New Roman" w:hAnsi="Times New Roman" w:cs="Times New Roman"/>
          <w:sz w:val="28"/>
          <w:szCs w:val="28"/>
          <w:lang w:eastAsia="ru-RU"/>
        </w:rPr>
        <w:t>л</w:t>
      </w:r>
      <w:proofErr w:type="gramEnd"/>
      <w:r w:rsidRPr="000A64E6">
        <w:rPr>
          <w:rFonts w:ascii="Times New Roman" w:eastAsia="Times New Roman" w:hAnsi="Times New Roman" w:cs="Times New Roman"/>
          <w:sz w:val="28"/>
          <w:szCs w:val="28"/>
          <w:lang w:eastAsia="ru-RU"/>
        </w:rPr>
        <w:t>інеді.</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Өні</w:t>
      </w:r>
      <w:proofErr w:type="gramStart"/>
      <w:r w:rsidRPr="000A64E6">
        <w:rPr>
          <w:rFonts w:ascii="Times New Roman" w:eastAsia="Times New Roman" w:hAnsi="Times New Roman" w:cs="Times New Roman"/>
          <w:sz w:val="28"/>
          <w:szCs w:val="28"/>
          <w:lang w:eastAsia="ru-RU"/>
        </w:rPr>
        <w:t>мнің  б</w:t>
      </w:r>
      <w:proofErr w:type="gramEnd"/>
      <w:r w:rsidRPr="000A64E6">
        <w:rPr>
          <w:rFonts w:ascii="Times New Roman" w:eastAsia="Times New Roman" w:hAnsi="Times New Roman" w:cs="Times New Roman"/>
          <w:sz w:val="28"/>
          <w:szCs w:val="28"/>
          <w:lang w:eastAsia="ru-RU"/>
        </w:rPr>
        <w:t xml:space="preserve">әсекеге  қабілеттілігін  бағалаудың  </w:t>
      </w:r>
      <w:proofErr w:type="spellStart"/>
      <w:r w:rsidRPr="000A64E6">
        <w:rPr>
          <w:rFonts w:ascii="Times New Roman" w:eastAsia="Times New Roman" w:hAnsi="Times New Roman" w:cs="Times New Roman"/>
          <w:sz w:val="28"/>
          <w:szCs w:val="28"/>
          <w:lang w:eastAsia="ru-RU"/>
        </w:rPr>
        <w:t>бірнеше</w:t>
      </w:r>
      <w:proofErr w:type="spellEnd"/>
      <w:r w:rsidRPr="000A64E6">
        <w:rPr>
          <w:rFonts w:ascii="Times New Roman" w:eastAsia="Times New Roman" w:hAnsi="Times New Roman" w:cs="Times New Roman"/>
          <w:sz w:val="28"/>
          <w:szCs w:val="28"/>
          <w:lang w:eastAsia="ru-RU"/>
        </w:rPr>
        <w:t xml:space="preserve">  әдістері  бар. Бірақ барлығының да </w:t>
      </w:r>
      <w:proofErr w:type="spellStart"/>
      <w:r w:rsidRPr="000A64E6">
        <w:rPr>
          <w:rFonts w:ascii="Times New Roman" w:eastAsia="Times New Roman" w:hAnsi="Times New Roman" w:cs="Times New Roman"/>
          <w:sz w:val="28"/>
          <w:szCs w:val="28"/>
          <w:lang w:eastAsia="ru-RU"/>
        </w:rPr>
        <w:t>бі</w:t>
      </w:r>
      <w:proofErr w:type="gramStart"/>
      <w:r w:rsidRPr="000A64E6">
        <w:rPr>
          <w:rFonts w:ascii="Times New Roman" w:eastAsia="Times New Roman" w:hAnsi="Times New Roman" w:cs="Times New Roman"/>
          <w:sz w:val="28"/>
          <w:szCs w:val="28"/>
          <w:lang w:eastAsia="ru-RU"/>
        </w:rPr>
        <w:t>р</w:t>
      </w:r>
      <w:proofErr w:type="spellEnd"/>
      <w:proofErr w:type="gramEnd"/>
      <w:r w:rsidRPr="000A64E6">
        <w:rPr>
          <w:rFonts w:ascii="Times New Roman" w:eastAsia="Times New Roman" w:hAnsi="Times New Roman" w:cs="Times New Roman"/>
          <w:sz w:val="28"/>
          <w:szCs w:val="28"/>
          <w:lang w:eastAsia="ru-RU"/>
        </w:rPr>
        <w:t xml:space="preserve"> ортақ </w:t>
      </w:r>
      <w:proofErr w:type="spellStart"/>
      <w:r w:rsidRPr="000A64E6">
        <w:rPr>
          <w:rFonts w:ascii="Times New Roman" w:eastAsia="Times New Roman" w:hAnsi="Times New Roman" w:cs="Times New Roman"/>
          <w:sz w:val="28"/>
          <w:szCs w:val="28"/>
          <w:lang w:eastAsia="ru-RU"/>
        </w:rPr>
        <w:t>кемшілігі</w:t>
      </w:r>
      <w:proofErr w:type="spellEnd"/>
      <w:r w:rsidRPr="000A64E6">
        <w:rPr>
          <w:rFonts w:ascii="Times New Roman" w:eastAsia="Times New Roman" w:hAnsi="Times New Roman" w:cs="Times New Roman"/>
          <w:sz w:val="28"/>
          <w:szCs w:val="28"/>
          <w:lang w:eastAsia="ru-RU"/>
        </w:rPr>
        <w:t xml:space="preserve"> бар, </w:t>
      </w:r>
      <w:proofErr w:type="spellStart"/>
      <w:r w:rsidRPr="000A64E6">
        <w:rPr>
          <w:rFonts w:ascii="Times New Roman" w:eastAsia="Times New Roman" w:hAnsi="Times New Roman" w:cs="Times New Roman"/>
          <w:sz w:val="28"/>
          <w:szCs w:val="28"/>
          <w:lang w:eastAsia="ru-RU"/>
        </w:rPr>
        <w:t>онда</w:t>
      </w:r>
      <w:proofErr w:type="spellEnd"/>
      <w:r w:rsidRPr="000A64E6">
        <w:rPr>
          <w:rFonts w:ascii="Times New Roman" w:eastAsia="Times New Roman" w:hAnsi="Times New Roman" w:cs="Times New Roman"/>
          <w:sz w:val="28"/>
          <w:szCs w:val="28"/>
          <w:lang w:eastAsia="ru-RU"/>
        </w:rPr>
        <w:t xml:space="preserve"> тұтынышыны қызықтыратын өнім бағасы мен сапаның қатынасы  </w:t>
      </w:r>
      <w:proofErr w:type="spellStart"/>
      <w:r w:rsidRPr="000A64E6">
        <w:rPr>
          <w:rFonts w:ascii="Times New Roman" w:eastAsia="Times New Roman" w:hAnsi="Times New Roman" w:cs="Times New Roman"/>
          <w:sz w:val="28"/>
          <w:szCs w:val="28"/>
          <w:lang w:eastAsia="ru-RU"/>
        </w:rPr>
        <w:t>ескерілмейді</w:t>
      </w:r>
      <w:proofErr w:type="spellEnd"/>
      <w:r w:rsidRPr="000A64E6">
        <w:rPr>
          <w:rFonts w:ascii="Times New Roman" w:eastAsia="Times New Roman" w:hAnsi="Times New Roman" w:cs="Times New Roman"/>
          <w:sz w:val="28"/>
          <w:szCs w:val="28"/>
          <w:lang w:eastAsia="ru-RU"/>
        </w:rPr>
        <w:t xml:space="preserve">, тек тауардың басқа қасиеттерінің  жиынтығы  </w:t>
      </w:r>
      <w:proofErr w:type="spellStart"/>
      <w:r w:rsidRPr="000A64E6">
        <w:rPr>
          <w:rFonts w:ascii="Times New Roman" w:eastAsia="Times New Roman" w:hAnsi="Times New Roman" w:cs="Times New Roman"/>
          <w:sz w:val="28"/>
          <w:szCs w:val="28"/>
          <w:lang w:eastAsia="ru-RU"/>
        </w:rPr>
        <w:t>ретінде</w:t>
      </w:r>
      <w:proofErr w:type="spellEnd"/>
      <w:r w:rsidRPr="000A64E6">
        <w:rPr>
          <w:rFonts w:ascii="Times New Roman" w:eastAsia="Times New Roman" w:hAnsi="Times New Roman" w:cs="Times New Roman"/>
          <w:sz w:val="28"/>
          <w:szCs w:val="28"/>
          <w:lang w:eastAsia="ru-RU"/>
        </w:rPr>
        <w:t xml:space="preserve"> анықталады.  </w:t>
      </w:r>
      <w:proofErr w:type="spellStart"/>
      <w:r w:rsidRPr="000A64E6">
        <w:rPr>
          <w:rFonts w:ascii="Times New Roman" w:eastAsia="Times New Roman" w:hAnsi="Times New Roman" w:cs="Times New Roman"/>
          <w:sz w:val="28"/>
          <w:szCs w:val="28"/>
          <w:lang w:eastAsia="ru-RU"/>
        </w:rPr>
        <w:t>Осылайша</w:t>
      </w:r>
      <w:proofErr w:type="spellEnd"/>
      <w:r w:rsidRPr="000A64E6">
        <w:rPr>
          <w:rFonts w:ascii="Times New Roman" w:eastAsia="Times New Roman" w:hAnsi="Times New Roman" w:cs="Times New Roman"/>
          <w:sz w:val="28"/>
          <w:szCs w:val="28"/>
          <w:lang w:eastAsia="ru-RU"/>
        </w:rPr>
        <w:t xml:space="preserve">, өнімнің бәсекеге қабілеттілігі </w:t>
      </w:r>
      <w:proofErr w:type="spellStart"/>
      <w:r w:rsidRPr="000A64E6">
        <w:rPr>
          <w:rFonts w:ascii="Times New Roman" w:eastAsia="Times New Roman" w:hAnsi="Times New Roman" w:cs="Times New Roman"/>
          <w:sz w:val="28"/>
          <w:szCs w:val="28"/>
          <w:lang w:eastAsia="ru-RU"/>
        </w:rPr>
        <w:t>біз</w:t>
      </w:r>
      <w:proofErr w:type="spellEnd"/>
      <w:r w:rsidRPr="000A64E6">
        <w:rPr>
          <w:rFonts w:ascii="Times New Roman" w:eastAsia="Times New Roman" w:hAnsi="Times New Roman" w:cs="Times New Roman"/>
          <w:sz w:val="28"/>
          <w:szCs w:val="28"/>
          <w:lang w:eastAsia="ru-RU"/>
        </w:rPr>
        <w:t xml:space="preserve"> оның өнімнің  бағасы  </w:t>
      </w:r>
      <w:proofErr w:type="spellStart"/>
      <w:r w:rsidRPr="000A64E6">
        <w:rPr>
          <w:rFonts w:ascii="Times New Roman" w:eastAsia="Times New Roman" w:hAnsi="Times New Roman" w:cs="Times New Roman"/>
          <w:sz w:val="28"/>
          <w:szCs w:val="28"/>
          <w:lang w:eastAsia="ru-RU"/>
        </w:rPr>
        <w:t>пайдалы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тиімділікке</w:t>
      </w:r>
      <w:proofErr w:type="spellEnd"/>
      <w:r w:rsidRPr="000A64E6">
        <w:rPr>
          <w:rFonts w:ascii="Times New Roman" w:eastAsia="Times New Roman" w:hAnsi="Times New Roman" w:cs="Times New Roman"/>
          <w:sz w:val="28"/>
          <w:szCs w:val="28"/>
          <w:lang w:eastAsia="ru-RU"/>
        </w:rPr>
        <w:t xml:space="preserve">  қатынасындағы  </w:t>
      </w:r>
      <w:proofErr w:type="spellStart"/>
      <w:r w:rsidRPr="000A64E6">
        <w:rPr>
          <w:rFonts w:ascii="Times New Roman" w:eastAsia="Times New Roman" w:hAnsi="Times New Roman" w:cs="Times New Roman"/>
          <w:sz w:val="28"/>
          <w:szCs w:val="28"/>
          <w:lang w:eastAsia="ru-RU"/>
        </w:rPr>
        <w:t>салыстырмалы</w:t>
      </w:r>
      <w:proofErr w:type="spellEnd"/>
      <w:r w:rsidRPr="000A64E6">
        <w:rPr>
          <w:rFonts w:ascii="Times New Roman" w:eastAsia="Times New Roman" w:hAnsi="Times New Roman" w:cs="Times New Roman"/>
          <w:sz w:val="28"/>
          <w:szCs w:val="28"/>
          <w:lang w:eastAsia="ru-RU"/>
        </w:rPr>
        <w:t xml:space="preserve">      </w:t>
      </w:r>
      <w:proofErr w:type="gramStart"/>
      <w:r w:rsidRPr="000A64E6">
        <w:rPr>
          <w:rFonts w:ascii="Times New Roman" w:eastAsia="Times New Roman" w:hAnsi="Times New Roman" w:cs="Times New Roman"/>
          <w:sz w:val="28"/>
          <w:szCs w:val="28"/>
          <w:lang w:eastAsia="ru-RU"/>
        </w:rPr>
        <w:t>ба</w:t>
      </w:r>
      <w:proofErr w:type="gramEnd"/>
      <w:r w:rsidRPr="000A64E6">
        <w:rPr>
          <w:rFonts w:ascii="Times New Roman" w:eastAsia="Times New Roman" w:hAnsi="Times New Roman" w:cs="Times New Roman"/>
          <w:sz w:val="28"/>
          <w:szCs w:val="28"/>
          <w:lang w:eastAsia="ru-RU"/>
        </w:rPr>
        <w:t xml:space="preserve">ға </w:t>
      </w:r>
      <w:proofErr w:type="spellStart"/>
      <w:r w:rsidRPr="000A64E6">
        <w:rPr>
          <w:rFonts w:ascii="Times New Roman" w:eastAsia="Times New Roman" w:hAnsi="Times New Roman" w:cs="Times New Roman"/>
          <w:sz w:val="28"/>
          <w:szCs w:val="28"/>
          <w:lang w:eastAsia="ru-RU"/>
        </w:rPr>
        <w:t>деп</w:t>
      </w:r>
      <w:proofErr w:type="spellEnd"/>
      <w:r w:rsidRPr="000A64E6">
        <w:rPr>
          <w:rFonts w:ascii="Times New Roman" w:eastAsia="Times New Roman" w:hAnsi="Times New Roman" w:cs="Times New Roman"/>
          <w:sz w:val="28"/>
          <w:szCs w:val="28"/>
          <w:lang w:eastAsia="ru-RU"/>
        </w:rPr>
        <w:t xml:space="preserve"> анықтаймыз.</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Өнімнің бәсекеге қабілеттілігін бағалаудың әдістемелі</w:t>
      </w:r>
      <w:proofErr w:type="gramStart"/>
      <w:r w:rsidRPr="000A64E6">
        <w:rPr>
          <w:rFonts w:ascii="Times New Roman" w:eastAsia="Times New Roman" w:hAnsi="Times New Roman" w:cs="Times New Roman"/>
          <w:sz w:val="28"/>
          <w:szCs w:val="28"/>
          <w:lang w:eastAsia="ru-RU"/>
        </w:rPr>
        <w:t>к</w:t>
      </w:r>
      <w:proofErr w:type="gram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негіздері</w:t>
      </w:r>
      <w:proofErr w:type="spellEnd"/>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Өнімнің бәсекеге қабілеттілігі өндіруші </w:t>
      </w:r>
      <w:proofErr w:type="gramStart"/>
      <w:r w:rsidRPr="000A64E6">
        <w:rPr>
          <w:rFonts w:ascii="Times New Roman" w:eastAsia="Times New Roman" w:hAnsi="Times New Roman" w:cs="Times New Roman"/>
          <w:sz w:val="28"/>
          <w:szCs w:val="28"/>
          <w:lang w:eastAsia="ru-RU"/>
        </w:rPr>
        <w:t>к</w:t>
      </w:r>
      <w:proofErr w:type="gramEnd"/>
      <w:r w:rsidRPr="000A64E6">
        <w:rPr>
          <w:rFonts w:ascii="Times New Roman" w:eastAsia="Times New Roman" w:hAnsi="Times New Roman" w:cs="Times New Roman"/>
          <w:sz w:val="28"/>
          <w:szCs w:val="28"/>
          <w:lang w:eastAsia="ru-RU"/>
        </w:rPr>
        <w:t xml:space="preserve">әсіпорынның бәсеке қабілеттілігімен </w:t>
      </w:r>
      <w:proofErr w:type="spellStart"/>
      <w:r w:rsidRPr="000A64E6">
        <w:rPr>
          <w:rFonts w:ascii="Times New Roman" w:eastAsia="Times New Roman" w:hAnsi="Times New Roman" w:cs="Times New Roman"/>
          <w:sz w:val="28"/>
          <w:szCs w:val="28"/>
          <w:lang w:eastAsia="ru-RU"/>
        </w:rPr>
        <w:t>тікелей</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байланысты</w:t>
      </w:r>
      <w:proofErr w:type="spellEnd"/>
      <w:r w:rsidRPr="000A64E6">
        <w:rPr>
          <w:rFonts w:ascii="Times New Roman" w:eastAsia="Times New Roman" w:hAnsi="Times New Roman" w:cs="Times New Roman"/>
          <w:sz w:val="28"/>
          <w:szCs w:val="28"/>
          <w:lang w:eastAsia="ru-RU"/>
        </w:rPr>
        <w:t xml:space="preserve">. өнімнің бәсеке қабілеттілігін бағалау </w:t>
      </w:r>
      <w:proofErr w:type="spellStart"/>
      <w:r w:rsidRPr="000A64E6">
        <w:rPr>
          <w:rFonts w:ascii="Times New Roman" w:eastAsia="Times New Roman" w:hAnsi="Times New Roman" w:cs="Times New Roman"/>
          <w:sz w:val="28"/>
          <w:szCs w:val="28"/>
          <w:lang w:eastAsia="ru-RU"/>
        </w:rPr>
        <w:t>келесі</w:t>
      </w:r>
      <w:proofErr w:type="spellEnd"/>
      <w:r w:rsidRPr="000A64E6">
        <w:rPr>
          <w:rFonts w:ascii="Times New Roman" w:eastAsia="Times New Roman" w:hAnsi="Times New Roman" w:cs="Times New Roman"/>
          <w:sz w:val="28"/>
          <w:szCs w:val="28"/>
          <w:lang w:eastAsia="ru-RU"/>
        </w:rPr>
        <w:t xml:space="preserve"> жүйелілікпен </w:t>
      </w:r>
      <w:proofErr w:type="spellStart"/>
      <w:r w:rsidRPr="000A64E6">
        <w:rPr>
          <w:rFonts w:ascii="Times New Roman" w:eastAsia="Times New Roman" w:hAnsi="Times New Roman" w:cs="Times New Roman"/>
          <w:sz w:val="28"/>
          <w:szCs w:val="28"/>
          <w:lang w:eastAsia="ru-RU"/>
        </w:rPr>
        <w:t>асады</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numPr>
          <w:ilvl w:val="0"/>
          <w:numId w:val="3"/>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нарықты </w:t>
      </w:r>
      <w:proofErr w:type="spellStart"/>
      <w:r w:rsidRPr="000A64E6">
        <w:rPr>
          <w:rFonts w:ascii="Times New Roman" w:eastAsia="Times New Roman" w:hAnsi="Times New Roman" w:cs="Times New Roman"/>
          <w:sz w:val="28"/>
          <w:szCs w:val="28"/>
          <w:lang w:eastAsia="ru-RU"/>
        </w:rPr>
        <w:t>талдау</w:t>
      </w:r>
      <w:proofErr w:type="spellEnd"/>
      <w:r w:rsidRPr="000A64E6">
        <w:rPr>
          <w:rFonts w:ascii="Times New Roman" w:eastAsia="Times New Roman" w:hAnsi="Times New Roman" w:cs="Times New Roman"/>
          <w:sz w:val="28"/>
          <w:szCs w:val="28"/>
          <w:lang w:eastAsia="ru-RU"/>
        </w:rPr>
        <w:t xml:space="preserve"> ─ </w:t>
      </w:r>
      <w:proofErr w:type="spellStart"/>
      <w:r w:rsidRPr="000A64E6">
        <w:rPr>
          <w:rFonts w:ascii="Times New Roman" w:eastAsia="Times New Roman" w:hAnsi="Times New Roman" w:cs="Times New Roman"/>
          <w:sz w:val="28"/>
          <w:szCs w:val="28"/>
          <w:lang w:eastAsia="ru-RU"/>
        </w:rPr>
        <w:t>потенциалды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сатып</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алушылар</w:t>
      </w:r>
      <w:proofErr w:type="spellEnd"/>
      <w:r w:rsidRPr="000A64E6">
        <w:rPr>
          <w:rFonts w:ascii="Times New Roman" w:eastAsia="Times New Roman" w:hAnsi="Times New Roman" w:cs="Times New Roman"/>
          <w:sz w:val="28"/>
          <w:szCs w:val="28"/>
          <w:lang w:eastAsia="ru-RU"/>
        </w:rPr>
        <w:t xml:space="preserve"> </w:t>
      </w:r>
      <w:proofErr w:type="gramStart"/>
      <w:r w:rsidRPr="000A64E6">
        <w:rPr>
          <w:rFonts w:ascii="Times New Roman" w:eastAsia="Times New Roman" w:hAnsi="Times New Roman" w:cs="Times New Roman"/>
          <w:sz w:val="28"/>
          <w:szCs w:val="28"/>
          <w:lang w:eastAsia="ru-RU"/>
        </w:rPr>
        <w:t>мен б</w:t>
      </w:r>
      <w:proofErr w:type="gramEnd"/>
      <w:r w:rsidRPr="000A64E6">
        <w:rPr>
          <w:rFonts w:ascii="Times New Roman" w:eastAsia="Times New Roman" w:hAnsi="Times New Roman" w:cs="Times New Roman"/>
          <w:sz w:val="28"/>
          <w:szCs w:val="28"/>
          <w:lang w:eastAsia="ru-RU"/>
        </w:rPr>
        <w:t xml:space="preserve">әсекелестердің қажеттіліктерін </w:t>
      </w:r>
      <w:proofErr w:type="spellStart"/>
      <w:r w:rsidRPr="000A64E6">
        <w:rPr>
          <w:rFonts w:ascii="Times New Roman" w:eastAsia="Times New Roman" w:hAnsi="Times New Roman" w:cs="Times New Roman"/>
          <w:sz w:val="28"/>
          <w:szCs w:val="28"/>
          <w:lang w:eastAsia="ru-RU"/>
        </w:rPr>
        <w:t>зерттеу</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numPr>
          <w:ilvl w:val="0"/>
          <w:numId w:val="3"/>
        </w:numPr>
        <w:spacing w:after="0" w:line="240" w:lineRule="auto"/>
        <w:ind w:left="0" w:firstLine="709"/>
        <w:jc w:val="both"/>
        <w:rPr>
          <w:rFonts w:ascii="Times New Roman" w:eastAsia="Times New Roman" w:hAnsi="Times New Roman" w:cs="Times New Roman"/>
          <w:sz w:val="28"/>
          <w:szCs w:val="28"/>
          <w:lang w:eastAsia="ru-RU"/>
        </w:rPr>
      </w:pPr>
      <w:proofErr w:type="gramStart"/>
      <w:r w:rsidRPr="000A64E6">
        <w:rPr>
          <w:rFonts w:ascii="Times New Roman" w:eastAsia="Times New Roman" w:hAnsi="Times New Roman" w:cs="Times New Roman"/>
          <w:sz w:val="28"/>
          <w:szCs w:val="28"/>
          <w:lang w:eastAsia="ru-RU"/>
        </w:rPr>
        <w:t>тауар</w:t>
      </w:r>
      <w:proofErr w:type="gramEnd"/>
      <w:r w:rsidRPr="000A64E6">
        <w:rPr>
          <w:rFonts w:ascii="Times New Roman" w:eastAsia="Times New Roman" w:hAnsi="Times New Roman" w:cs="Times New Roman"/>
          <w:sz w:val="28"/>
          <w:szCs w:val="28"/>
          <w:lang w:eastAsia="ru-RU"/>
        </w:rPr>
        <w:t xml:space="preserve">ға нарықтық </w:t>
      </w:r>
      <w:proofErr w:type="spellStart"/>
      <w:r w:rsidRPr="000A64E6">
        <w:rPr>
          <w:rFonts w:ascii="Times New Roman" w:eastAsia="Times New Roman" w:hAnsi="Times New Roman" w:cs="Times New Roman"/>
          <w:sz w:val="28"/>
          <w:szCs w:val="28"/>
          <w:lang w:eastAsia="ru-RU"/>
        </w:rPr>
        <w:t>талаптарды</w:t>
      </w:r>
      <w:proofErr w:type="spellEnd"/>
      <w:r w:rsidRPr="000A64E6">
        <w:rPr>
          <w:rFonts w:ascii="Times New Roman" w:eastAsia="Times New Roman" w:hAnsi="Times New Roman" w:cs="Times New Roman"/>
          <w:sz w:val="28"/>
          <w:szCs w:val="28"/>
          <w:lang w:eastAsia="ru-RU"/>
        </w:rPr>
        <w:t xml:space="preserve"> қалыптастыру және оны бағалық көрсеткіштер құрылымында көрсету;</w:t>
      </w:r>
    </w:p>
    <w:p w:rsidR="000A64E6" w:rsidRPr="000A64E6" w:rsidRDefault="000A64E6" w:rsidP="000A64E6">
      <w:pPr>
        <w:numPr>
          <w:ilvl w:val="0"/>
          <w:numId w:val="3"/>
        </w:numPr>
        <w:spacing w:after="0" w:line="240" w:lineRule="auto"/>
        <w:ind w:left="0" w:firstLine="709"/>
        <w:jc w:val="both"/>
        <w:rPr>
          <w:rFonts w:ascii="Times New Roman" w:eastAsia="Times New Roman" w:hAnsi="Times New Roman" w:cs="Times New Roman"/>
          <w:sz w:val="28"/>
          <w:szCs w:val="28"/>
          <w:lang w:eastAsia="ru-RU"/>
        </w:rPr>
      </w:pPr>
      <w:proofErr w:type="spellStart"/>
      <w:r w:rsidRPr="000A64E6">
        <w:rPr>
          <w:rFonts w:ascii="Times New Roman" w:eastAsia="Times New Roman" w:hAnsi="Times New Roman" w:cs="Times New Roman"/>
          <w:sz w:val="28"/>
          <w:szCs w:val="28"/>
          <w:lang w:eastAsia="ru-RU"/>
        </w:rPr>
        <w:t>салыстыру</w:t>
      </w:r>
      <w:proofErr w:type="spellEnd"/>
      <w:r w:rsidRPr="000A64E6">
        <w:rPr>
          <w:rFonts w:ascii="Times New Roman" w:eastAsia="Times New Roman" w:hAnsi="Times New Roman" w:cs="Times New Roman"/>
          <w:sz w:val="28"/>
          <w:szCs w:val="28"/>
          <w:lang w:eastAsia="ru-RU"/>
        </w:rPr>
        <w:t xml:space="preserve"> көрсеткіштер </w:t>
      </w:r>
      <w:proofErr w:type="spellStart"/>
      <w:r w:rsidRPr="000A64E6">
        <w:rPr>
          <w:rFonts w:ascii="Times New Roman" w:eastAsia="Times New Roman" w:hAnsi="Times New Roman" w:cs="Times New Roman"/>
          <w:sz w:val="28"/>
          <w:szCs w:val="28"/>
          <w:lang w:eastAsia="ru-RU"/>
        </w:rPr>
        <w:t>базасын</w:t>
      </w:r>
      <w:proofErr w:type="spellEnd"/>
      <w:r w:rsidRPr="000A64E6">
        <w:rPr>
          <w:rFonts w:ascii="Times New Roman" w:eastAsia="Times New Roman" w:hAnsi="Times New Roman" w:cs="Times New Roman"/>
          <w:sz w:val="28"/>
          <w:szCs w:val="28"/>
          <w:lang w:eastAsia="ru-RU"/>
        </w:rPr>
        <w:t xml:space="preserve"> таңдау;</w:t>
      </w:r>
    </w:p>
    <w:p w:rsidR="000A64E6" w:rsidRPr="000A64E6" w:rsidRDefault="000A64E6" w:rsidP="000A64E6">
      <w:pPr>
        <w:numPr>
          <w:ilvl w:val="0"/>
          <w:numId w:val="3"/>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бағалық класс моделінің тү</w:t>
      </w:r>
      <w:proofErr w:type="gramStart"/>
      <w:r w:rsidRPr="000A64E6">
        <w:rPr>
          <w:rFonts w:ascii="Times New Roman" w:eastAsia="Times New Roman" w:hAnsi="Times New Roman" w:cs="Times New Roman"/>
          <w:sz w:val="28"/>
          <w:szCs w:val="28"/>
          <w:lang w:eastAsia="ru-RU"/>
        </w:rPr>
        <w:t>р</w:t>
      </w:r>
      <w:proofErr w:type="gramEnd"/>
      <w:r w:rsidRPr="000A64E6">
        <w:rPr>
          <w:rFonts w:ascii="Times New Roman" w:eastAsia="Times New Roman" w:hAnsi="Times New Roman" w:cs="Times New Roman"/>
          <w:sz w:val="28"/>
          <w:szCs w:val="28"/>
          <w:lang w:eastAsia="ru-RU"/>
        </w:rPr>
        <w:t>ін таңдау;</w:t>
      </w:r>
    </w:p>
    <w:p w:rsidR="000A64E6" w:rsidRPr="000A64E6" w:rsidRDefault="000A64E6" w:rsidP="000A64E6">
      <w:pPr>
        <w:numPr>
          <w:ilvl w:val="0"/>
          <w:numId w:val="3"/>
        </w:numPr>
        <w:spacing w:after="0" w:line="240" w:lineRule="auto"/>
        <w:ind w:left="0" w:firstLine="709"/>
        <w:jc w:val="both"/>
        <w:rPr>
          <w:rFonts w:ascii="Times New Roman" w:eastAsia="Times New Roman" w:hAnsi="Times New Roman" w:cs="Times New Roman"/>
          <w:sz w:val="28"/>
          <w:szCs w:val="28"/>
          <w:lang w:eastAsia="ru-RU"/>
        </w:rPr>
      </w:pPr>
      <w:proofErr w:type="spellStart"/>
      <w:r w:rsidRPr="000A64E6">
        <w:rPr>
          <w:rFonts w:ascii="Times New Roman" w:eastAsia="Times New Roman" w:hAnsi="Times New Roman" w:cs="Times New Roman"/>
          <w:sz w:val="28"/>
          <w:szCs w:val="28"/>
          <w:lang w:eastAsia="ru-RU"/>
        </w:rPr>
        <w:t>тауарды</w:t>
      </w:r>
      <w:proofErr w:type="spellEnd"/>
      <w:r w:rsidRPr="000A64E6">
        <w:rPr>
          <w:rFonts w:ascii="Times New Roman" w:eastAsia="Times New Roman" w:hAnsi="Times New Roman" w:cs="Times New Roman"/>
          <w:sz w:val="28"/>
          <w:szCs w:val="28"/>
          <w:lang w:eastAsia="ru-RU"/>
        </w:rPr>
        <w:t xml:space="preserve"> бәсеке қабілеттіліктің </w:t>
      </w:r>
      <w:proofErr w:type="spellStart"/>
      <w:r w:rsidRPr="000A64E6">
        <w:rPr>
          <w:rFonts w:ascii="Times New Roman" w:eastAsia="Times New Roman" w:hAnsi="Times New Roman" w:cs="Times New Roman"/>
          <w:sz w:val="28"/>
          <w:szCs w:val="28"/>
          <w:lang w:eastAsia="ru-RU"/>
        </w:rPr>
        <w:t>жеке</w:t>
      </w:r>
      <w:proofErr w:type="spellEnd"/>
      <w:r w:rsidRPr="000A64E6">
        <w:rPr>
          <w:rFonts w:ascii="Times New Roman" w:eastAsia="Times New Roman" w:hAnsi="Times New Roman" w:cs="Times New Roman"/>
          <w:sz w:val="28"/>
          <w:szCs w:val="28"/>
          <w:lang w:eastAsia="ru-RU"/>
        </w:rPr>
        <w:t xml:space="preserve"> және </w:t>
      </w:r>
      <w:proofErr w:type="spellStart"/>
      <w:r w:rsidRPr="000A64E6">
        <w:rPr>
          <w:rFonts w:ascii="Times New Roman" w:eastAsia="Times New Roman" w:hAnsi="Times New Roman" w:cs="Times New Roman"/>
          <w:sz w:val="28"/>
          <w:szCs w:val="28"/>
          <w:lang w:eastAsia="ru-RU"/>
        </w:rPr>
        <w:t>интегралды</w:t>
      </w:r>
      <w:proofErr w:type="spellEnd"/>
      <w:r w:rsidRPr="000A64E6">
        <w:rPr>
          <w:rFonts w:ascii="Times New Roman" w:eastAsia="Times New Roman" w:hAnsi="Times New Roman" w:cs="Times New Roman"/>
          <w:sz w:val="28"/>
          <w:szCs w:val="28"/>
          <w:lang w:eastAsia="ru-RU"/>
        </w:rPr>
        <w:t xml:space="preserve"> көрсеткіштер </w:t>
      </w:r>
      <w:proofErr w:type="spellStart"/>
      <w:r w:rsidRPr="000A64E6">
        <w:rPr>
          <w:rFonts w:ascii="Times New Roman" w:eastAsia="Times New Roman" w:hAnsi="Times New Roman" w:cs="Times New Roman"/>
          <w:sz w:val="28"/>
          <w:szCs w:val="28"/>
          <w:lang w:eastAsia="ru-RU"/>
        </w:rPr>
        <w:t>бойынша</w:t>
      </w:r>
      <w:proofErr w:type="spellEnd"/>
      <w:r w:rsidRPr="000A64E6">
        <w:rPr>
          <w:rFonts w:ascii="Times New Roman" w:eastAsia="Times New Roman" w:hAnsi="Times New Roman" w:cs="Times New Roman"/>
          <w:sz w:val="28"/>
          <w:szCs w:val="28"/>
          <w:lang w:eastAsia="ru-RU"/>
        </w:rPr>
        <w:t xml:space="preserve"> бағалау;</w:t>
      </w:r>
    </w:p>
    <w:p w:rsidR="000A64E6" w:rsidRPr="000A64E6" w:rsidRDefault="000A64E6" w:rsidP="000A64E6">
      <w:pPr>
        <w:numPr>
          <w:ilvl w:val="0"/>
          <w:numId w:val="3"/>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бәсеке қабілеттілік </w:t>
      </w:r>
      <w:proofErr w:type="spellStart"/>
      <w:r w:rsidRPr="000A64E6">
        <w:rPr>
          <w:rFonts w:ascii="Times New Roman" w:eastAsia="Times New Roman" w:hAnsi="Times New Roman" w:cs="Times New Roman"/>
          <w:sz w:val="28"/>
          <w:szCs w:val="28"/>
          <w:lang w:eastAsia="ru-RU"/>
        </w:rPr>
        <w:t>туралы</w:t>
      </w:r>
      <w:proofErr w:type="spellEnd"/>
      <w:r w:rsidRPr="000A64E6">
        <w:rPr>
          <w:rFonts w:ascii="Times New Roman" w:eastAsia="Times New Roman" w:hAnsi="Times New Roman" w:cs="Times New Roman"/>
          <w:sz w:val="28"/>
          <w:szCs w:val="28"/>
          <w:lang w:eastAsia="ru-RU"/>
        </w:rPr>
        <w:t xml:space="preserve"> қорытынды </w:t>
      </w:r>
      <w:proofErr w:type="spellStart"/>
      <w:r w:rsidRPr="000A64E6">
        <w:rPr>
          <w:rFonts w:ascii="Times New Roman" w:eastAsia="Times New Roman" w:hAnsi="Times New Roman" w:cs="Times New Roman"/>
          <w:sz w:val="28"/>
          <w:szCs w:val="28"/>
          <w:lang w:eastAsia="ru-RU"/>
        </w:rPr>
        <w:t>жасау</w:t>
      </w:r>
      <w:proofErr w:type="spellEnd"/>
      <w:r w:rsidRPr="000A64E6">
        <w:rPr>
          <w:rFonts w:ascii="Times New Roman" w:eastAsia="Times New Roman" w:hAnsi="Times New Roman" w:cs="Times New Roman"/>
          <w:sz w:val="28"/>
          <w:szCs w:val="28"/>
          <w:lang w:eastAsia="ru-RU"/>
        </w:rPr>
        <w:t xml:space="preserve"> және оның өнді</w:t>
      </w:r>
      <w:proofErr w:type="gramStart"/>
      <w:r w:rsidRPr="000A64E6">
        <w:rPr>
          <w:rFonts w:ascii="Times New Roman" w:eastAsia="Times New Roman" w:hAnsi="Times New Roman" w:cs="Times New Roman"/>
          <w:sz w:val="28"/>
          <w:szCs w:val="28"/>
          <w:lang w:eastAsia="ru-RU"/>
        </w:rPr>
        <w:t>р</w:t>
      </w:r>
      <w:proofErr w:type="gramEnd"/>
      <w:r w:rsidRPr="000A64E6">
        <w:rPr>
          <w:rFonts w:ascii="Times New Roman" w:eastAsia="Times New Roman" w:hAnsi="Times New Roman" w:cs="Times New Roman"/>
          <w:sz w:val="28"/>
          <w:szCs w:val="28"/>
          <w:lang w:eastAsia="ru-RU"/>
        </w:rPr>
        <w:t xml:space="preserve">іс пен </w:t>
      </w:r>
      <w:proofErr w:type="spellStart"/>
      <w:r w:rsidRPr="000A64E6">
        <w:rPr>
          <w:rFonts w:ascii="Times New Roman" w:eastAsia="Times New Roman" w:hAnsi="Times New Roman" w:cs="Times New Roman"/>
          <w:sz w:val="28"/>
          <w:szCs w:val="28"/>
          <w:lang w:eastAsia="ru-RU"/>
        </w:rPr>
        <w:t>сатып</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алу</w:t>
      </w:r>
      <w:proofErr w:type="spellEnd"/>
      <w:r w:rsidRPr="000A64E6">
        <w:rPr>
          <w:rFonts w:ascii="Times New Roman" w:eastAsia="Times New Roman" w:hAnsi="Times New Roman" w:cs="Times New Roman"/>
          <w:sz w:val="28"/>
          <w:szCs w:val="28"/>
          <w:lang w:eastAsia="ru-RU"/>
        </w:rPr>
        <w:t xml:space="preserve"> мақсаттылығы </w:t>
      </w:r>
      <w:proofErr w:type="spellStart"/>
      <w:r w:rsidRPr="000A64E6">
        <w:rPr>
          <w:rFonts w:ascii="Times New Roman" w:eastAsia="Times New Roman" w:hAnsi="Times New Roman" w:cs="Times New Roman"/>
          <w:sz w:val="28"/>
          <w:szCs w:val="28"/>
          <w:lang w:eastAsia="ru-RU"/>
        </w:rPr>
        <w:t>туралы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шешім</w:t>
      </w:r>
      <w:proofErr w:type="spellEnd"/>
      <w:r w:rsidRPr="000A64E6">
        <w:rPr>
          <w:rFonts w:ascii="Times New Roman" w:eastAsia="Times New Roman" w:hAnsi="Times New Roman" w:cs="Times New Roman"/>
          <w:sz w:val="28"/>
          <w:szCs w:val="28"/>
          <w:lang w:eastAsia="ru-RU"/>
        </w:rPr>
        <w:t xml:space="preserve"> қабылдау.</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Өнімнің бәсекеге қабілеттілігін бағалау тұ</w:t>
      </w:r>
      <w:proofErr w:type="gramStart"/>
      <w:r w:rsidRPr="000A64E6">
        <w:rPr>
          <w:rFonts w:ascii="Times New Roman" w:eastAsia="Times New Roman" w:hAnsi="Times New Roman" w:cs="Times New Roman"/>
          <w:sz w:val="28"/>
          <w:szCs w:val="28"/>
          <w:lang w:eastAsia="ru-RU"/>
        </w:rPr>
        <w:t>р</w:t>
      </w:r>
      <w:proofErr w:type="gramEnd"/>
      <w:r w:rsidRPr="000A64E6">
        <w:rPr>
          <w:rFonts w:ascii="Times New Roman" w:eastAsia="Times New Roman" w:hAnsi="Times New Roman" w:cs="Times New Roman"/>
          <w:sz w:val="28"/>
          <w:szCs w:val="28"/>
          <w:lang w:eastAsia="ru-RU"/>
        </w:rPr>
        <w:t xml:space="preserve">ғысынан нарықты зерттеудің  нәтижесі  тауардағы қажеттілікттердің әрекеттестік </w:t>
      </w:r>
      <w:proofErr w:type="spellStart"/>
      <w:r w:rsidRPr="000A64E6">
        <w:rPr>
          <w:rFonts w:ascii="Times New Roman" w:eastAsia="Times New Roman" w:hAnsi="Times New Roman" w:cs="Times New Roman"/>
          <w:sz w:val="28"/>
          <w:szCs w:val="28"/>
          <w:lang w:eastAsia="ru-RU"/>
        </w:rPr>
        <w:t>динамикасы</w:t>
      </w:r>
      <w:proofErr w:type="spellEnd"/>
      <w:r w:rsidRPr="000A64E6">
        <w:rPr>
          <w:rFonts w:ascii="Times New Roman" w:eastAsia="Times New Roman" w:hAnsi="Times New Roman" w:cs="Times New Roman"/>
          <w:sz w:val="28"/>
          <w:szCs w:val="28"/>
          <w:lang w:eastAsia="ru-RU"/>
        </w:rPr>
        <w:t xml:space="preserve">  мен жағдайы </w:t>
      </w:r>
      <w:proofErr w:type="spellStart"/>
      <w:r w:rsidRPr="000A64E6">
        <w:rPr>
          <w:rFonts w:ascii="Times New Roman" w:eastAsia="Times New Roman" w:hAnsi="Times New Roman" w:cs="Times New Roman"/>
          <w:sz w:val="28"/>
          <w:szCs w:val="28"/>
          <w:lang w:eastAsia="ru-RU"/>
        </w:rPr>
        <w:t>туралы</w:t>
      </w:r>
      <w:proofErr w:type="spellEnd"/>
      <w:r w:rsidRPr="000A64E6">
        <w:rPr>
          <w:rFonts w:ascii="Times New Roman" w:eastAsia="Times New Roman" w:hAnsi="Times New Roman" w:cs="Times New Roman"/>
          <w:sz w:val="28"/>
          <w:szCs w:val="28"/>
          <w:lang w:eastAsia="ru-RU"/>
        </w:rPr>
        <w:t xml:space="preserve"> ақпаратты </w:t>
      </w:r>
      <w:proofErr w:type="spellStart"/>
      <w:r w:rsidRPr="000A64E6">
        <w:rPr>
          <w:rFonts w:ascii="Times New Roman" w:eastAsia="Times New Roman" w:hAnsi="Times New Roman" w:cs="Times New Roman"/>
          <w:sz w:val="28"/>
          <w:szCs w:val="28"/>
          <w:lang w:eastAsia="ru-RU"/>
        </w:rPr>
        <w:t>жинау</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болып</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табылады</w:t>
      </w:r>
      <w:proofErr w:type="spellEnd"/>
      <w:r w:rsidRPr="000A64E6">
        <w:rPr>
          <w:rFonts w:ascii="Times New Roman" w:eastAsia="Times New Roman" w:hAnsi="Times New Roman" w:cs="Times New Roman"/>
          <w:sz w:val="28"/>
          <w:szCs w:val="28"/>
          <w:lang w:eastAsia="ru-RU"/>
        </w:rPr>
        <w:t xml:space="preserve">. Әрбір қажеттілік </w:t>
      </w:r>
      <w:proofErr w:type="spellStart"/>
      <w:r w:rsidRPr="000A64E6">
        <w:rPr>
          <w:rFonts w:ascii="Times New Roman" w:eastAsia="Times New Roman" w:hAnsi="Times New Roman" w:cs="Times New Roman"/>
          <w:sz w:val="28"/>
          <w:szCs w:val="28"/>
          <w:lang w:eastAsia="ru-RU"/>
        </w:rPr>
        <w:t>сатып</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алушы</w:t>
      </w:r>
      <w:proofErr w:type="spellEnd"/>
      <w:r w:rsidRPr="000A64E6">
        <w:rPr>
          <w:rFonts w:ascii="Times New Roman" w:eastAsia="Times New Roman" w:hAnsi="Times New Roman" w:cs="Times New Roman"/>
          <w:sz w:val="28"/>
          <w:szCs w:val="28"/>
          <w:lang w:eastAsia="ru-RU"/>
        </w:rPr>
        <w:t xml:space="preserve"> нарықта тауарға </w:t>
      </w:r>
      <w:proofErr w:type="spellStart"/>
      <w:r w:rsidRPr="000A64E6">
        <w:rPr>
          <w:rFonts w:ascii="Times New Roman" w:eastAsia="Times New Roman" w:hAnsi="Times New Roman" w:cs="Times New Roman"/>
          <w:sz w:val="28"/>
          <w:szCs w:val="28"/>
          <w:lang w:eastAsia="ru-RU"/>
        </w:rPr>
        <w:t>талаптар</w:t>
      </w:r>
      <w:proofErr w:type="spellEnd"/>
      <w:r w:rsidRPr="000A64E6">
        <w:rPr>
          <w:rFonts w:ascii="Times New Roman" w:eastAsia="Times New Roman" w:hAnsi="Times New Roman" w:cs="Times New Roman"/>
          <w:sz w:val="28"/>
          <w:szCs w:val="28"/>
          <w:lang w:eastAsia="ru-RU"/>
        </w:rPr>
        <w:t xml:space="preserve"> түрінде мәлімдеме  </w:t>
      </w:r>
      <w:proofErr w:type="spellStart"/>
      <w:r w:rsidRPr="000A64E6">
        <w:rPr>
          <w:rFonts w:ascii="Times New Roman" w:eastAsia="Times New Roman" w:hAnsi="Times New Roman" w:cs="Times New Roman"/>
          <w:sz w:val="28"/>
          <w:szCs w:val="28"/>
          <w:lang w:eastAsia="ru-RU"/>
        </w:rPr>
        <w:t>жасайтын</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белгілі</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бір</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пара</w:t>
      </w:r>
      <w:r>
        <w:rPr>
          <w:rFonts w:ascii="Times New Roman" w:eastAsia="Times New Roman" w:hAnsi="Times New Roman" w:cs="Times New Roman"/>
          <w:sz w:val="28"/>
          <w:szCs w:val="28"/>
          <w:lang w:eastAsia="ru-RU"/>
        </w:rPr>
        <w:t>метрлер</w:t>
      </w:r>
      <w:proofErr w:type="spellEnd"/>
      <w:r>
        <w:rPr>
          <w:rFonts w:ascii="Times New Roman" w:eastAsia="Times New Roman" w:hAnsi="Times New Roman" w:cs="Times New Roman"/>
          <w:sz w:val="28"/>
          <w:szCs w:val="28"/>
          <w:lang w:eastAsia="ru-RU"/>
        </w:rPr>
        <w:t xml:space="preserve"> жиынтығымен </w:t>
      </w:r>
      <w:proofErr w:type="spellStart"/>
      <w:r>
        <w:rPr>
          <w:rFonts w:ascii="Times New Roman" w:eastAsia="Times New Roman" w:hAnsi="Times New Roman" w:cs="Times New Roman"/>
          <w:sz w:val="28"/>
          <w:szCs w:val="28"/>
          <w:lang w:eastAsia="ru-RU"/>
        </w:rPr>
        <w:t>сипатталады</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Өнімнің  бәсекеге  қабілеттілігін  жоғарылату  </w:t>
      </w:r>
      <w:proofErr w:type="spellStart"/>
      <w:r w:rsidRPr="000A64E6">
        <w:rPr>
          <w:rFonts w:ascii="Times New Roman" w:eastAsia="Times New Roman" w:hAnsi="Times New Roman" w:cs="Times New Roman"/>
          <w:sz w:val="28"/>
          <w:szCs w:val="28"/>
          <w:lang w:eastAsia="ru-RU"/>
        </w:rPr>
        <w:t>жолдарын</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жобалау</w:t>
      </w:r>
      <w:proofErr w:type="spellEnd"/>
      <w:r w:rsidRPr="000A64E6">
        <w:rPr>
          <w:rFonts w:ascii="Times New Roman" w:eastAsia="Times New Roman" w:hAnsi="Times New Roman" w:cs="Times New Roman"/>
          <w:sz w:val="28"/>
          <w:szCs w:val="28"/>
          <w:lang w:eastAsia="ru-RU"/>
        </w:rPr>
        <w:t xml:space="preserve">  оның  </w:t>
      </w:r>
      <w:proofErr w:type="gramStart"/>
      <w:r w:rsidRPr="000A64E6">
        <w:rPr>
          <w:rFonts w:ascii="Times New Roman" w:eastAsia="Times New Roman" w:hAnsi="Times New Roman" w:cs="Times New Roman"/>
          <w:sz w:val="28"/>
          <w:szCs w:val="28"/>
          <w:lang w:eastAsia="ru-RU"/>
        </w:rPr>
        <w:t>на</w:t>
      </w:r>
      <w:proofErr w:type="gramEnd"/>
      <w:r w:rsidRPr="000A64E6">
        <w:rPr>
          <w:rFonts w:ascii="Times New Roman" w:eastAsia="Times New Roman" w:hAnsi="Times New Roman" w:cs="Times New Roman"/>
          <w:sz w:val="28"/>
          <w:szCs w:val="28"/>
          <w:lang w:eastAsia="ru-RU"/>
        </w:rPr>
        <w:t>қ</w:t>
      </w:r>
      <w:proofErr w:type="gramStart"/>
      <w:r w:rsidRPr="000A64E6">
        <w:rPr>
          <w:rFonts w:ascii="Times New Roman" w:eastAsia="Times New Roman" w:hAnsi="Times New Roman" w:cs="Times New Roman"/>
          <w:sz w:val="28"/>
          <w:szCs w:val="28"/>
          <w:lang w:eastAsia="ru-RU"/>
        </w:rPr>
        <w:t>ты</w:t>
      </w:r>
      <w:proofErr w:type="gramEnd"/>
      <w:r w:rsidRPr="000A64E6">
        <w:rPr>
          <w:rFonts w:ascii="Times New Roman" w:eastAsia="Times New Roman" w:hAnsi="Times New Roman" w:cs="Times New Roman"/>
          <w:sz w:val="28"/>
          <w:szCs w:val="28"/>
          <w:lang w:eastAsia="ru-RU"/>
        </w:rPr>
        <w:t xml:space="preserve">  және уақытылы  бағалауына </w:t>
      </w:r>
      <w:proofErr w:type="spellStart"/>
      <w:r w:rsidRPr="000A64E6">
        <w:rPr>
          <w:rFonts w:ascii="Times New Roman" w:eastAsia="Times New Roman" w:hAnsi="Times New Roman" w:cs="Times New Roman"/>
          <w:sz w:val="28"/>
          <w:szCs w:val="28"/>
          <w:lang w:eastAsia="ru-RU"/>
        </w:rPr>
        <w:t>тікелей</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байланысты</w:t>
      </w:r>
      <w:proofErr w:type="spellEnd"/>
      <w:r w:rsidRPr="000A64E6">
        <w:rPr>
          <w:rFonts w:ascii="Times New Roman" w:eastAsia="Times New Roman" w:hAnsi="Times New Roman" w:cs="Times New Roman"/>
          <w:sz w:val="28"/>
          <w:szCs w:val="28"/>
          <w:lang w:eastAsia="ru-RU"/>
        </w:rPr>
        <w:t xml:space="preserve">. Өнімнің  бәсекеге түсу қабілеттілігі </w:t>
      </w:r>
      <w:proofErr w:type="spellStart"/>
      <w:r w:rsidRPr="000A64E6">
        <w:rPr>
          <w:rFonts w:ascii="Times New Roman" w:eastAsia="Times New Roman" w:hAnsi="Times New Roman" w:cs="Times New Roman"/>
          <w:sz w:val="28"/>
          <w:szCs w:val="28"/>
          <w:lang w:eastAsia="ru-RU"/>
        </w:rPr>
        <w:t>талданатын</w:t>
      </w:r>
      <w:proofErr w:type="spellEnd"/>
      <w:r w:rsidRPr="000A64E6">
        <w:rPr>
          <w:rFonts w:ascii="Times New Roman" w:eastAsia="Times New Roman" w:hAnsi="Times New Roman" w:cs="Times New Roman"/>
          <w:sz w:val="28"/>
          <w:szCs w:val="28"/>
          <w:lang w:eastAsia="ru-RU"/>
        </w:rPr>
        <w:t xml:space="preserve"> өнімнің </w:t>
      </w:r>
      <w:proofErr w:type="spellStart"/>
      <w:r w:rsidRPr="000A64E6">
        <w:rPr>
          <w:rFonts w:ascii="Times New Roman" w:eastAsia="Times New Roman" w:hAnsi="Times New Roman" w:cs="Times New Roman"/>
          <w:sz w:val="28"/>
          <w:szCs w:val="28"/>
          <w:lang w:eastAsia="ru-RU"/>
        </w:rPr>
        <w:t>параметрлерін</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салыстыру</w:t>
      </w:r>
      <w:proofErr w:type="spellEnd"/>
      <w:r w:rsidRPr="000A64E6">
        <w:rPr>
          <w:rFonts w:ascii="Times New Roman" w:eastAsia="Times New Roman" w:hAnsi="Times New Roman" w:cs="Times New Roman"/>
          <w:sz w:val="28"/>
          <w:szCs w:val="28"/>
          <w:lang w:eastAsia="ru-RU"/>
        </w:rPr>
        <w:t xml:space="preserve"> базасының  </w:t>
      </w:r>
      <w:proofErr w:type="spellStart"/>
      <w:r w:rsidRPr="000A64E6">
        <w:rPr>
          <w:rFonts w:ascii="Times New Roman" w:eastAsia="Times New Roman" w:hAnsi="Times New Roman" w:cs="Times New Roman"/>
          <w:sz w:val="28"/>
          <w:szCs w:val="28"/>
          <w:lang w:eastAsia="ru-RU"/>
        </w:rPr>
        <w:t>параметрлерімен</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салыстыру</w:t>
      </w:r>
      <w:proofErr w:type="spellEnd"/>
      <w:r w:rsidRPr="000A64E6">
        <w:rPr>
          <w:rFonts w:ascii="Times New Roman" w:eastAsia="Times New Roman" w:hAnsi="Times New Roman" w:cs="Times New Roman"/>
          <w:sz w:val="28"/>
          <w:szCs w:val="28"/>
          <w:lang w:eastAsia="ru-RU"/>
        </w:rPr>
        <w:t xml:space="preserve">  арқылы  бағаланады.  </w:t>
      </w:r>
      <w:proofErr w:type="spellStart"/>
      <w:r w:rsidRPr="000A64E6">
        <w:rPr>
          <w:rFonts w:ascii="Times New Roman" w:eastAsia="Times New Roman" w:hAnsi="Times New Roman" w:cs="Times New Roman"/>
          <w:sz w:val="28"/>
          <w:szCs w:val="28"/>
          <w:lang w:eastAsia="ru-RU"/>
        </w:rPr>
        <w:t>Салыстыру</w:t>
      </w:r>
      <w:proofErr w:type="spellEnd"/>
      <w:r w:rsidRPr="000A64E6">
        <w:rPr>
          <w:rFonts w:ascii="Times New Roman" w:eastAsia="Times New Roman" w:hAnsi="Times New Roman" w:cs="Times New Roman"/>
          <w:sz w:val="28"/>
          <w:szCs w:val="28"/>
          <w:lang w:eastAsia="ru-RU"/>
        </w:rPr>
        <w:t xml:space="preserve"> базасының </w:t>
      </w:r>
      <w:proofErr w:type="spellStart"/>
      <w:r w:rsidRPr="000A64E6">
        <w:rPr>
          <w:rFonts w:ascii="Times New Roman" w:eastAsia="Times New Roman" w:hAnsi="Times New Roman" w:cs="Times New Roman"/>
          <w:sz w:val="28"/>
          <w:szCs w:val="28"/>
          <w:lang w:eastAsia="ru-RU"/>
        </w:rPr>
        <w:t>орнына</w:t>
      </w:r>
      <w:proofErr w:type="spellEnd"/>
      <w:r w:rsidRPr="000A64E6">
        <w:rPr>
          <w:rFonts w:ascii="Times New Roman" w:eastAsia="Times New Roman" w:hAnsi="Times New Roman" w:cs="Times New Roman"/>
          <w:sz w:val="28"/>
          <w:szCs w:val="28"/>
          <w:lang w:eastAsia="ru-RU"/>
        </w:rPr>
        <w:t xml:space="preserve"> әдетте нарықтағы ұқсас </w:t>
      </w:r>
      <w:proofErr w:type="spellStart"/>
      <w:r w:rsidRPr="000A64E6">
        <w:rPr>
          <w:rFonts w:ascii="Times New Roman" w:eastAsia="Times New Roman" w:hAnsi="Times New Roman" w:cs="Times New Roman"/>
          <w:sz w:val="28"/>
          <w:szCs w:val="28"/>
          <w:lang w:eastAsia="ru-RU"/>
        </w:rPr>
        <w:t>тауар</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немесе</w:t>
      </w:r>
      <w:proofErr w:type="spellEnd"/>
      <w:r w:rsidRPr="000A64E6">
        <w:rPr>
          <w:rFonts w:ascii="Times New Roman" w:eastAsia="Times New Roman" w:hAnsi="Times New Roman" w:cs="Times New Roman"/>
          <w:sz w:val="28"/>
          <w:szCs w:val="28"/>
          <w:lang w:eastAsia="ru-RU"/>
        </w:rPr>
        <w:t xml:space="preserve"> тұтынушының қажеттілігі  </w:t>
      </w:r>
      <w:proofErr w:type="spellStart"/>
      <w:r w:rsidRPr="000A64E6">
        <w:rPr>
          <w:rFonts w:ascii="Times New Roman" w:eastAsia="Times New Roman" w:hAnsi="Times New Roman" w:cs="Times New Roman"/>
          <w:sz w:val="28"/>
          <w:szCs w:val="28"/>
          <w:lang w:eastAsia="ru-RU"/>
        </w:rPr>
        <w:t>алынады</w:t>
      </w:r>
      <w:proofErr w:type="spellEnd"/>
      <w:r w:rsidRPr="000A64E6">
        <w:rPr>
          <w:rFonts w:ascii="Times New Roman" w:eastAsia="Times New Roman" w:hAnsi="Times New Roman" w:cs="Times New Roman"/>
          <w:sz w:val="28"/>
          <w:szCs w:val="28"/>
          <w:lang w:eastAsia="ru-RU"/>
        </w:rPr>
        <w:t xml:space="preserve">.  Ал  ұқсас  </w:t>
      </w:r>
      <w:proofErr w:type="spellStart"/>
      <w:r w:rsidRPr="000A64E6">
        <w:rPr>
          <w:rFonts w:ascii="Times New Roman" w:eastAsia="Times New Roman" w:hAnsi="Times New Roman" w:cs="Times New Roman"/>
          <w:sz w:val="28"/>
          <w:szCs w:val="28"/>
          <w:lang w:eastAsia="ru-RU"/>
        </w:rPr>
        <w:t>тауар</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ретінде</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сатылу</w:t>
      </w:r>
      <w:proofErr w:type="spellEnd"/>
      <w:r w:rsidRPr="000A64E6">
        <w:rPr>
          <w:rFonts w:ascii="Times New Roman" w:eastAsia="Times New Roman" w:hAnsi="Times New Roman" w:cs="Times New Roman"/>
          <w:sz w:val="28"/>
          <w:szCs w:val="28"/>
          <w:lang w:eastAsia="ru-RU"/>
        </w:rPr>
        <w:t xml:space="preserve">  көлемі                 </w:t>
      </w:r>
      <w:proofErr w:type="spellStart"/>
      <w:r w:rsidRPr="000A64E6">
        <w:rPr>
          <w:rFonts w:ascii="Times New Roman" w:eastAsia="Times New Roman" w:hAnsi="Times New Roman" w:cs="Times New Roman"/>
          <w:sz w:val="28"/>
          <w:szCs w:val="28"/>
          <w:lang w:eastAsia="ru-RU"/>
        </w:rPr>
        <w:t>максималды</w:t>
      </w:r>
      <w:proofErr w:type="spellEnd"/>
      <w:r w:rsidRPr="000A64E6">
        <w:rPr>
          <w:rFonts w:ascii="Times New Roman" w:eastAsia="Times New Roman" w:hAnsi="Times New Roman" w:cs="Times New Roman"/>
          <w:sz w:val="28"/>
          <w:szCs w:val="28"/>
          <w:lang w:eastAsia="ru-RU"/>
        </w:rPr>
        <w:t xml:space="preserve"> және болашағы жарқын </w:t>
      </w:r>
      <w:proofErr w:type="spellStart"/>
      <w:r w:rsidRPr="000A64E6">
        <w:rPr>
          <w:rFonts w:ascii="Times New Roman" w:eastAsia="Times New Roman" w:hAnsi="Times New Roman" w:cs="Times New Roman"/>
          <w:sz w:val="28"/>
          <w:szCs w:val="28"/>
          <w:lang w:eastAsia="ru-RU"/>
        </w:rPr>
        <w:t>тауар</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алынады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Егер</w:t>
      </w:r>
      <w:proofErr w:type="spellEnd"/>
      <w:r w:rsidRPr="000A64E6">
        <w:rPr>
          <w:rFonts w:ascii="Times New Roman" w:eastAsia="Times New Roman" w:hAnsi="Times New Roman" w:cs="Times New Roman"/>
          <w:sz w:val="28"/>
          <w:szCs w:val="28"/>
          <w:lang w:eastAsia="ru-RU"/>
        </w:rPr>
        <w:t xml:space="preserve"> өнімнің параметрлерінің физикалық өлшемі </w:t>
      </w:r>
      <w:proofErr w:type="spellStart"/>
      <w:r w:rsidRPr="000A64E6">
        <w:rPr>
          <w:rFonts w:ascii="Times New Roman" w:eastAsia="Times New Roman" w:hAnsi="Times New Roman" w:cs="Times New Roman"/>
          <w:sz w:val="28"/>
          <w:szCs w:val="28"/>
          <w:lang w:eastAsia="ru-RU"/>
        </w:rPr>
        <w:t>боласа</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онда</w:t>
      </w:r>
      <w:proofErr w:type="spellEnd"/>
      <w:r w:rsidRPr="000A64E6">
        <w:rPr>
          <w:rFonts w:ascii="Times New Roman" w:eastAsia="Times New Roman" w:hAnsi="Times New Roman" w:cs="Times New Roman"/>
          <w:sz w:val="28"/>
          <w:szCs w:val="28"/>
          <w:lang w:eastAsia="ru-RU"/>
        </w:rPr>
        <w:t xml:space="preserve"> оған </w:t>
      </w:r>
      <w:proofErr w:type="spellStart"/>
      <w:r w:rsidRPr="000A64E6">
        <w:rPr>
          <w:rFonts w:ascii="Times New Roman" w:eastAsia="Times New Roman" w:hAnsi="Times New Roman" w:cs="Times New Roman"/>
          <w:sz w:val="28"/>
          <w:szCs w:val="28"/>
          <w:lang w:eastAsia="ru-RU"/>
        </w:rPr>
        <w:t>балмен</w:t>
      </w:r>
      <w:proofErr w:type="spellEnd"/>
      <w:r w:rsidRPr="000A64E6">
        <w:rPr>
          <w:rFonts w:ascii="Times New Roman" w:eastAsia="Times New Roman" w:hAnsi="Times New Roman" w:cs="Times New Roman"/>
          <w:sz w:val="28"/>
          <w:szCs w:val="28"/>
          <w:lang w:eastAsia="ru-RU"/>
        </w:rPr>
        <w:t xml:space="preserve"> бағалау әдістері  қолданылады.</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proofErr w:type="gramStart"/>
      <w:r w:rsidRPr="000A64E6">
        <w:rPr>
          <w:rFonts w:ascii="Times New Roman" w:eastAsia="Times New Roman" w:hAnsi="Times New Roman" w:cs="Times New Roman"/>
          <w:sz w:val="28"/>
          <w:szCs w:val="28"/>
          <w:lang w:eastAsia="ru-RU"/>
        </w:rPr>
        <w:lastRenderedPageBreak/>
        <w:t>Б</w:t>
      </w:r>
      <w:proofErr w:type="gramEnd"/>
      <w:r w:rsidRPr="000A64E6">
        <w:rPr>
          <w:rFonts w:ascii="Times New Roman" w:eastAsia="Times New Roman" w:hAnsi="Times New Roman" w:cs="Times New Roman"/>
          <w:sz w:val="28"/>
          <w:szCs w:val="28"/>
          <w:lang w:eastAsia="ru-RU"/>
        </w:rPr>
        <w:t xml:space="preserve">әсекеге қабілеттілікті бағалаудың </w:t>
      </w:r>
      <w:proofErr w:type="spellStart"/>
      <w:r w:rsidRPr="000A64E6">
        <w:rPr>
          <w:rFonts w:ascii="Times New Roman" w:eastAsia="Times New Roman" w:hAnsi="Times New Roman" w:cs="Times New Roman"/>
          <w:sz w:val="28"/>
          <w:szCs w:val="28"/>
          <w:lang w:eastAsia="ru-RU"/>
        </w:rPr>
        <w:t>негізгі</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критерийлері</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numPr>
          <w:ilvl w:val="0"/>
          <w:numId w:val="4"/>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өнімнің жаңалық дәрежесі;</w:t>
      </w:r>
    </w:p>
    <w:p w:rsidR="000A64E6" w:rsidRPr="000A64E6" w:rsidRDefault="000A64E6" w:rsidP="000A64E6">
      <w:pPr>
        <w:numPr>
          <w:ilvl w:val="0"/>
          <w:numId w:val="4"/>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өнді</w:t>
      </w:r>
      <w:proofErr w:type="gramStart"/>
      <w:r w:rsidRPr="000A64E6">
        <w:rPr>
          <w:rFonts w:ascii="Times New Roman" w:eastAsia="Times New Roman" w:hAnsi="Times New Roman" w:cs="Times New Roman"/>
          <w:sz w:val="28"/>
          <w:szCs w:val="28"/>
          <w:lang w:eastAsia="ru-RU"/>
        </w:rPr>
        <w:t>р</w:t>
      </w:r>
      <w:proofErr w:type="gramEnd"/>
      <w:r w:rsidRPr="000A64E6">
        <w:rPr>
          <w:rFonts w:ascii="Times New Roman" w:eastAsia="Times New Roman" w:hAnsi="Times New Roman" w:cs="Times New Roman"/>
          <w:sz w:val="28"/>
          <w:szCs w:val="28"/>
          <w:lang w:eastAsia="ru-RU"/>
        </w:rPr>
        <w:t xml:space="preserve">ілу </w:t>
      </w:r>
      <w:proofErr w:type="spellStart"/>
      <w:r w:rsidRPr="000A64E6">
        <w:rPr>
          <w:rFonts w:ascii="Times New Roman" w:eastAsia="Times New Roman" w:hAnsi="Times New Roman" w:cs="Times New Roman"/>
          <w:sz w:val="28"/>
          <w:szCs w:val="28"/>
          <w:lang w:eastAsia="ru-RU"/>
        </w:rPr>
        <w:t>сапасы</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numPr>
          <w:ilvl w:val="0"/>
          <w:numId w:val="4"/>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өнім </w:t>
      </w:r>
      <w:proofErr w:type="spellStart"/>
      <w:proofErr w:type="gramStart"/>
      <w:r w:rsidRPr="000A64E6">
        <w:rPr>
          <w:rFonts w:ascii="Times New Roman" w:eastAsia="Times New Roman" w:hAnsi="Times New Roman" w:cs="Times New Roman"/>
          <w:sz w:val="28"/>
          <w:szCs w:val="28"/>
          <w:lang w:eastAsia="ru-RU"/>
        </w:rPr>
        <w:t>туралы</w:t>
      </w:r>
      <w:proofErr w:type="spellEnd"/>
      <w:proofErr w:type="gramEnd"/>
      <w:r w:rsidRPr="000A64E6">
        <w:rPr>
          <w:rFonts w:ascii="Times New Roman" w:eastAsia="Times New Roman" w:hAnsi="Times New Roman" w:cs="Times New Roman"/>
          <w:sz w:val="28"/>
          <w:szCs w:val="28"/>
          <w:lang w:eastAsia="ru-RU"/>
        </w:rPr>
        <w:t xml:space="preserve"> ақпаратты </w:t>
      </w:r>
      <w:proofErr w:type="spellStart"/>
      <w:r w:rsidRPr="000A64E6">
        <w:rPr>
          <w:rFonts w:ascii="Times New Roman" w:eastAsia="Times New Roman" w:hAnsi="Times New Roman" w:cs="Times New Roman"/>
          <w:sz w:val="28"/>
          <w:szCs w:val="28"/>
          <w:lang w:eastAsia="ru-RU"/>
        </w:rPr>
        <w:t>тарату</w:t>
      </w:r>
      <w:proofErr w:type="spellEnd"/>
      <w:r w:rsidRPr="000A64E6">
        <w:rPr>
          <w:rFonts w:ascii="Times New Roman" w:eastAsia="Times New Roman" w:hAnsi="Times New Roman" w:cs="Times New Roman"/>
          <w:sz w:val="28"/>
          <w:szCs w:val="28"/>
          <w:lang w:eastAsia="ru-RU"/>
        </w:rPr>
        <w:t xml:space="preserve"> үшін материалдық базасының </w:t>
      </w:r>
      <w:proofErr w:type="spellStart"/>
      <w:r w:rsidRPr="000A64E6">
        <w:rPr>
          <w:rFonts w:ascii="Times New Roman" w:eastAsia="Times New Roman" w:hAnsi="Times New Roman" w:cs="Times New Roman"/>
          <w:sz w:val="28"/>
          <w:szCs w:val="28"/>
          <w:lang w:eastAsia="ru-RU"/>
        </w:rPr>
        <w:t>болуы</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numPr>
          <w:ilvl w:val="0"/>
          <w:numId w:val="4"/>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өткізуді </w:t>
      </w:r>
      <w:proofErr w:type="spellStart"/>
      <w:r w:rsidRPr="000A64E6">
        <w:rPr>
          <w:rFonts w:ascii="Times New Roman" w:eastAsia="Times New Roman" w:hAnsi="Times New Roman" w:cs="Times New Roman"/>
          <w:sz w:val="28"/>
          <w:szCs w:val="28"/>
          <w:lang w:eastAsia="ru-RU"/>
        </w:rPr>
        <w:t>ынталандыру</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бойынша</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шаралар</w:t>
      </w:r>
      <w:proofErr w:type="spellEnd"/>
      <w:r w:rsidRPr="000A64E6">
        <w:rPr>
          <w:rFonts w:ascii="Times New Roman" w:eastAsia="Times New Roman" w:hAnsi="Times New Roman" w:cs="Times New Roman"/>
          <w:sz w:val="28"/>
          <w:szCs w:val="28"/>
          <w:lang w:eastAsia="ru-RU"/>
        </w:rPr>
        <w:t xml:space="preserve">; өткізу </w:t>
      </w:r>
      <w:proofErr w:type="spellStart"/>
      <w:r w:rsidRPr="000A64E6">
        <w:rPr>
          <w:rFonts w:ascii="Times New Roman" w:eastAsia="Times New Roman" w:hAnsi="Times New Roman" w:cs="Times New Roman"/>
          <w:sz w:val="28"/>
          <w:szCs w:val="28"/>
          <w:lang w:eastAsia="ru-RU"/>
        </w:rPr>
        <w:t>динамикасы</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numPr>
          <w:ilvl w:val="0"/>
          <w:numId w:val="4"/>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өнімнің нарықтық </w:t>
      </w:r>
      <w:proofErr w:type="spellStart"/>
      <w:r w:rsidRPr="000A64E6">
        <w:rPr>
          <w:rFonts w:ascii="Times New Roman" w:eastAsia="Times New Roman" w:hAnsi="Times New Roman" w:cs="Times New Roman"/>
          <w:sz w:val="28"/>
          <w:szCs w:val="28"/>
          <w:lang w:eastAsia="ru-RU"/>
        </w:rPr>
        <w:t>талаптарына</w:t>
      </w:r>
      <w:proofErr w:type="spellEnd"/>
      <w:r w:rsidRPr="000A64E6">
        <w:rPr>
          <w:rFonts w:ascii="Times New Roman" w:eastAsia="Times New Roman" w:hAnsi="Times New Roman" w:cs="Times New Roman"/>
          <w:sz w:val="28"/>
          <w:szCs w:val="28"/>
          <w:lang w:eastAsia="ru-RU"/>
        </w:rPr>
        <w:t xml:space="preserve"> ыңғайлану мүмкіндігі;</w:t>
      </w:r>
    </w:p>
    <w:p w:rsidR="000A64E6" w:rsidRPr="000A64E6" w:rsidRDefault="000A64E6" w:rsidP="000A64E6">
      <w:pPr>
        <w:numPr>
          <w:ilvl w:val="0"/>
          <w:numId w:val="4"/>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қаржылық жағдайы.</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Бәсекеге  қабілетті  өнім  кәсіпорынның  бәсеке қабілеттілігін қамтамасыз  </w:t>
      </w:r>
      <w:proofErr w:type="spellStart"/>
      <w:r w:rsidRPr="000A64E6">
        <w:rPr>
          <w:rFonts w:ascii="Times New Roman" w:eastAsia="Times New Roman" w:hAnsi="Times New Roman" w:cs="Times New Roman"/>
          <w:sz w:val="28"/>
          <w:szCs w:val="28"/>
          <w:lang w:eastAsia="ru-RU"/>
        </w:rPr>
        <w:t>етеді</w:t>
      </w:r>
      <w:proofErr w:type="spellEnd"/>
      <w:r w:rsidRPr="000A64E6">
        <w:rPr>
          <w:rFonts w:ascii="Times New Roman" w:eastAsia="Times New Roman" w:hAnsi="Times New Roman" w:cs="Times New Roman"/>
          <w:sz w:val="28"/>
          <w:szCs w:val="28"/>
          <w:lang w:eastAsia="ru-RU"/>
        </w:rPr>
        <w:t xml:space="preserve">,  </w:t>
      </w:r>
      <w:proofErr w:type="gramStart"/>
      <w:r w:rsidRPr="000A64E6">
        <w:rPr>
          <w:rFonts w:ascii="Times New Roman" w:eastAsia="Times New Roman" w:hAnsi="Times New Roman" w:cs="Times New Roman"/>
          <w:sz w:val="28"/>
          <w:szCs w:val="28"/>
          <w:lang w:eastAsia="ru-RU"/>
        </w:rPr>
        <w:t>ал</w:t>
      </w:r>
      <w:proofErr w:type="gramEnd"/>
      <w:r w:rsidRPr="000A64E6">
        <w:rPr>
          <w:rFonts w:ascii="Times New Roman" w:eastAsia="Times New Roman" w:hAnsi="Times New Roman" w:cs="Times New Roman"/>
          <w:sz w:val="28"/>
          <w:szCs w:val="28"/>
          <w:lang w:eastAsia="ru-RU"/>
        </w:rPr>
        <w:t xml:space="preserve">  мұның  өзі  экономиканың   </w:t>
      </w:r>
      <w:proofErr w:type="spellStart"/>
      <w:r w:rsidRPr="000A64E6">
        <w:rPr>
          <w:rFonts w:ascii="Times New Roman" w:eastAsia="Times New Roman" w:hAnsi="Times New Roman" w:cs="Times New Roman"/>
          <w:sz w:val="28"/>
          <w:szCs w:val="28"/>
          <w:lang w:eastAsia="ru-RU"/>
        </w:rPr>
        <w:t>жалпы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дамуына</w:t>
      </w:r>
      <w:proofErr w:type="spellEnd"/>
      <w:r w:rsidRPr="000A64E6">
        <w:rPr>
          <w:rFonts w:ascii="Times New Roman" w:eastAsia="Times New Roman" w:hAnsi="Times New Roman" w:cs="Times New Roman"/>
          <w:sz w:val="28"/>
          <w:szCs w:val="28"/>
          <w:lang w:eastAsia="ru-RU"/>
        </w:rPr>
        <w:t xml:space="preserve"> оң   әсерін  </w:t>
      </w:r>
      <w:proofErr w:type="spellStart"/>
      <w:r w:rsidRPr="000A64E6">
        <w:rPr>
          <w:rFonts w:ascii="Times New Roman" w:eastAsia="Times New Roman" w:hAnsi="Times New Roman" w:cs="Times New Roman"/>
          <w:sz w:val="28"/>
          <w:szCs w:val="28"/>
          <w:lang w:eastAsia="ru-RU"/>
        </w:rPr>
        <w:t>тигізеді</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Өні</w:t>
      </w:r>
      <w:proofErr w:type="gramStart"/>
      <w:r w:rsidRPr="000A64E6">
        <w:rPr>
          <w:rFonts w:ascii="Times New Roman" w:eastAsia="Times New Roman" w:hAnsi="Times New Roman" w:cs="Times New Roman"/>
          <w:sz w:val="28"/>
          <w:szCs w:val="28"/>
          <w:lang w:eastAsia="ru-RU"/>
        </w:rPr>
        <w:t>мнің  б</w:t>
      </w:r>
      <w:proofErr w:type="gramEnd"/>
      <w:r w:rsidRPr="000A64E6">
        <w:rPr>
          <w:rFonts w:ascii="Times New Roman" w:eastAsia="Times New Roman" w:hAnsi="Times New Roman" w:cs="Times New Roman"/>
          <w:sz w:val="28"/>
          <w:szCs w:val="28"/>
          <w:lang w:eastAsia="ru-RU"/>
        </w:rPr>
        <w:t xml:space="preserve">әсекеге  қабілеттілігінің  бағалауының  </w:t>
      </w:r>
      <w:proofErr w:type="spellStart"/>
      <w:r w:rsidRPr="000A64E6">
        <w:rPr>
          <w:rFonts w:ascii="Times New Roman" w:eastAsia="Times New Roman" w:hAnsi="Times New Roman" w:cs="Times New Roman"/>
          <w:sz w:val="28"/>
          <w:szCs w:val="28"/>
          <w:lang w:eastAsia="ru-RU"/>
        </w:rPr>
        <w:t>бірнеше</w:t>
      </w:r>
      <w:proofErr w:type="spellEnd"/>
      <w:r w:rsidRPr="000A64E6">
        <w:rPr>
          <w:rFonts w:ascii="Times New Roman" w:eastAsia="Times New Roman" w:hAnsi="Times New Roman" w:cs="Times New Roman"/>
          <w:sz w:val="28"/>
          <w:szCs w:val="28"/>
          <w:lang w:eastAsia="ru-RU"/>
        </w:rPr>
        <w:t xml:space="preserve">   әдістемесін  </w:t>
      </w:r>
      <w:proofErr w:type="spellStart"/>
      <w:r w:rsidRPr="000A64E6">
        <w:rPr>
          <w:rFonts w:ascii="Times New Roman" w:eastAsia="Times New Roman" w:hAnsi="Times New Roman" w:cs="Times New Roman"/>
          <w:sz w:val="28"/>
          <w:szCs w:val="28"/>
          <w:lang w:eastAsia="ru-RU"/>
        </w:rPr>
        <w:t>жиі</w:t>
      </w:r>
      <w:proofErr w:type="spellEnd"/>
      <w:r w:rsidRPr="000A64E6">
        <w:rPr>
          <w:rFonts w:ascii="Times New Roman" w:eastAsia="Times New Roman" w:hAnsi="Times New Roman" w:cs="Times New Roman"/>
          <w:sz w:val="28"/>
          <w:szCs w:val="28"/>
          <w:lang w:eastAsia="ru-RU"/>
        </w:rPr>
        <w:t xml:space="preserve"> қолданылады. </w:t>
      </w:r>
      <w:proofErr w:type="gramStart"/>
      <w:r w:rsidRPr="000A64E6">
        <w:rPr>
          <w:rFonts w:ascii="Times New Roman" w:eastAsia="Times New Roman" w:hAnsi="Times New Roman" w:cs="Times New Roman"/>
          <w:sz w:val="28"/>
          <w:szCs w:val="28"/>
          <w:lang w:eastAsia="ru-RU"/>
        </w:rPr>
        <w:t>Олар</w:t>
      </w:r>
      <w:proofErr w:type="gramEnd"/>
      <w:r w:rsidRPr="000A64E6">
        <w:rPr>
          <w:rFonts w:ascii="Times New Roman" w:eastAsia="Times New Roman" w:hAnsi="Times New Roman" w:cs="Times New Roman"/>
          <w:sz w:val="28"/>
          <w:szCs w:val="28"/>
          <w:lang w:eastAsia="ru-RU"/>
        </w:rPr>
        <w:t xml:space="preserve">ға </w:t>
      </w:r>
      <w:proofErr w:type="spellStart"/>
      <w:r w:rsidRPr="000A64E6">
        <w:rPr>
          <w:rFonts w:ascii="Times New Roman" w:eastAsia="Times New Roman" w:hAnsi="Times New Roman" w:cs="Times New Roman"/>
          <w:sz w:val="28"/>
          <w:szCs w:val="28"/>
          <w:lang w:eastAsia="ru-RU"/>
        </w:rPr>
        <w:t>жататындар</w:t>
      </w:r>
      <w:proofErr w:type="spellEnd"/>
      <w:r w:rsidRPr="000A64E6">
        <w:rPr>
          <w:rFonts w:ascii="Times New Roman" w:eastAsia="Times New Roman" w:hAnsi="Times New Roman" w:cs="Times New Roman"/>
          <w:sz w:val="28"/>
          <w:szCs w:val="28"/>
          <w:lang w:eastAsia="ru-RU"/>
        </w:rPr>
        <w:t xml:space="preserve">: матрицалық әдіс; </w:t>
      </w:r>
      <w:proofErr w:type="spellStart"/>
      <w:r w:rsidRPr="000A64E6">
        <w:rPr>
          <w:rFonts w:ascii="Times New Roman" w:eastAsia="Times New Roman" w:hAnsi="Times New Roman" w:cs="Times New Roman"/>
          <w:sz w:val="28"/>
          <w:szCs w:val="28"/>
          <w:lang w:eastAsia="ru-RU"/>
        </w:rPr>
        <w:t>негізгі</w:t>
      </w:r>
      <w:proofErr w:type="spellEnd"/>
      <w:r w:rsidRPr="000A64E6">
        <w:rPr>
          <w:rFonts w:ascii="Times New Roman" w:eastAsia="Times New Roman" w:hAnsi="Times New Roman" w:cs="Times New Roman"/>
          <w:sz w:val="28"/>
          <w:szCs w:val="28"/>
          <w:lang w:eastAsia="ru-RU"/>
        </w:rPr>
        <w:t xml:space="preserve">  тәсіл  </w:t>
      </w:r>
      <w:proofErr w:type="spellStart"/>
      <w:r w:rsidRPr="000A64E6">
        <w:rPr>
          <w:rFonts w:ascii="Times New Roman" w:eastAsia="Times New Roman" w:hAnsi="Times New Roman" w:cs="Times New Roman"/>
          <w:sz w:val="28"/>
          <w:szCs w:val="28"/>
          <w:lang w:eastAsia="ru-RU"/>
        </w:rPr>
        <w:t>ретінде</w:t>
      </w:r>
      <w:proofErr w:type="spellEnd"/>
      <w:r w:rsidRPr="000A64E6">
        <w:rPr>
          <w:rFonts w:ascii="Times New Roman" w:eastAsia="Times New Roman" w:hAnsi="Times New Roman" w:cs="Times New Roman"/>
          <w:sz w:val="28"/>
          <w:szCs w:val="28"/>
          <w:lang w:eastAsia="ru-RU"/>
        </w:rPr>
        <w:t xml:space="preserve"> кәсіпорын тауарының бағалануын қолданылатын әдіс; бәсеке  </w:t>
      </w:r>
      <w:proofErr w:type="spellStart"/>
      <w:r w:rsidRPr="000A64E6">
        <w:rPr>
          <w:rFonts w:ascii="Times New Roman" w:eastAsia="Times New Roman" w:hAnsi="Times New Roman" w:cs="Times New Roman"/>
          <w:sz w:val="28"/>
          <w:szCs w:val="28"/>
          <w:lang w:eastAsia="ru-RU"/>
        </w:rPr>
        <w:t>тиімділігі</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теориясында</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негізделген</w:t>
      </w:r>
      <w:proofErr w:type="spellEnd"/>
      <w:r w:rsidRPr="000A64E6">
        <w:rPr>
          <w:rFonts w:ascii="Times New Roman" w:eastAsia="Times New Roman" w:hAnsi="Times New Roman" w:cs="Times New Roman"/>
          <w:sz w:val="28"/>
          <w:szCs w:val="28"/>
          <w:lang w:eastAsia="ru-RU"/>
        </w:rPr>
        <w:t>  әдіс.</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Матрицалық  әдіс </w:t>
      </w:r>
      <w:proofErr w:type="spellStart"/>
      <w:r w:rsidRPr="000A64E6">
        <w:rPr>
          <w:rFonts w:ascii="Times New Roman" w:eastAsia="Times New Roman" w:hAnsi="Times New Roman" w:cs="Times New Roman"/>
          <w:sz w:val="28"/>
          <w:szCs w:val="28"/>
          <w:lang w:eastAsia="ru-RU"/>
        </w:rPr>
        <w:t>негізінде</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координаттар</w:t>
      </w:r>
      <w:proofErr w:type="spellEnd"/>
      <w:r w:rsidRPr="000A64E6">
        <w:rPr>
          <w:rFonts w:ascii="Times New Roman" w:eastAsia="Times New Roman" w:hAnsi="Times New Roman" w:cs="Times New Roman"/>
          <w:sz w:val="28"/>
          <w:szCs w:val="28"/>
          <w:lang w:eastAsia="ru-RU"/>
        </w:rPr>
        <w:t xml:space="preserve"> жүйесінің қағидасы </w:t>
      </w:r>
      <w:proofErr w:type="spellStart"/>
      <w:r w:rsidRPr="000A64E6">
        <w:rPr>
          <w:rFonts w:ascii="Times New Roman" w:eastAsia="Times New Roman" w:hAnsi="Times New Roman" w:cs="Times New Roman"/>
          <w:sz w:val="28"/>
          <w:szCs w:val="28"/>
          <w:lang w:eastAsia="ru-RU"/>
        </w:rPr>
        <w:t>бойынша</w:t>
      </w:r>
      <w:proofErr w:type="spellEnd"/>
      <w:r w:rsidRPr="000A64E6">
        <w:rPr>
          <w:rFonts w:ascii="Times New Roman" w:eastAsia="Times New Roman" w:hAnsi="Times New Roman" w:cs="Times New Roman"/>
          <w:sz w:val="28"/>
          <w:szCs w:val="28"/>
          <w:lang w:eastAsia="ru-RU"/>
        </w:rPr>
        <w:t xml:space="preserve">  жасалынған  матрица  </w:t>
      </w:r>
      <w:proofErr w:type="spellStart"/>
      <w:r w:rsidRPr="000A64E6">
        <w:rPr>
          <w:rFonts w:ascii="Times New Roman" w:eastAsia="Times New Roman" w:hAnsi="Times New Roman" w:cs="Times New Roman"/>
          <w:sz w:val="28"/>
          <w:szCs w:val="28"/>
          <w:lang w:eastAsia="ru-RU"/>
        </w:rPr>
        <w:t>талдауы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жатыр</w:t>
      </w:r>
      <w:proofErr w:type="spellEnd"/>
      <w:r w:rsidRPr="000A64E6">
        <w:rPr>
          <w:rFonts w:ascii="Times New Roman" w:eastAsia="Times New Roman" w:hAnsi="Times New Roman" w:cs="Times New Roman"/>
          <w:sz w:val="28"/>
          <w:szCs w:val="28"/>
          <w:lang w:eastAsia="ru-RU"/>
        </w:rPr>
        <w:t xml:space="preserve">.  Мұндай   әдістерге  </w:t>
      </w:r>
      <w:proofErr w:type="spellStart"/>
      <w:r w:rsidRPr="000A64E6">
        <w:rPr>
          <w:rFonts w:ascii="Times New Roman" w:eastAsia="Times New Roman" w:hAnsi="Times New Roman" w:cs="Times New Roman"/>
          <w:sz w:val="28"/>
          <w:szCs w:val="28"/>
          <w:lang w:eastAsia="ru-RU"/>
        </w:rPr>
        <w:t>келесі</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матрицалар</w:t>
      </w:r>
      <w:proofErr w:type="spellEnd"/>
      <w:r w:rsidRPr="000A64E6">
        <w:rPr>
          <w:rFonts w:ascii="Times New Roman" w:eastAsia="Times New Roman" w:hAnsi="Times New Roman" w:cs="Times New Roman"/>
          <w:sz w:val="28"/>
          <w:szCs w:val="28"/>
          <w:lang w:eastAsia="ru-RU"/>
        </w:rPr>
        <w:t xml:space="preserve">:  BCG,  </w:t>
      </w:r>
      <w:proofErr w:type="spellStart"/>
      <w:r w:rsidRPr="000A64E6">
        <w:rPr>
          <w:rFonts w:ascii="Times New Roman" w:eastAsia="Times New Roman" w:hAnsi="Times New Roman" w:cs="Times New Roman"/>
          <w:sz w:val="28"/>
          <w:szCs w:val="28"/>
          <w:lang w:eastAsia="ru-RU"/>
        </w:rPr>
        <w:t>Мак-Кинзи</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Хоуфер</w:t>
      </w:r>
      <w:proofErr w:type="spellEnd"/>
      <w:r w:rsidRPr="000A64E6">
        <w:rPr>
          <w:rFonts w:ascii="Times New Roman" w:eastAsia="Times New Roman" w:hAnsi="Times New Roman" w:cs="Times New Roman"/>
          <w:sz w:val="28"/>
          <w:szCs w:val="28"/>
          <w:lang w:eastAsia="ru-RU"/>
        </w:rPr>
        <w:t xml:space="preserve">,  ADL,  </w:t>
      </w:r>
      <w:proofErr w:type="spellStart"/>
      <w:r w:rsidRPr="000A64E6">
        <w:rPr>
          <w:rFonts w:ascii="Times New Roman" w:eastAsia="Times New Roman" w:hAnsi="Times New Roman" w:cs="Times New Roman"/>
          <w:sz w:val="28"/>
          <w:szCs w:val="28"/>
          <w:lang w:eastAsia="ru-RU"/>
        </w:rPr>
        <w:t>И.Ансофф</w:t>
      </w:r>
      <w:proofErr w:type="spellEnd"/>
      <w:r w:rsidRPr="000A64E6">
        <w:rPr>
          <w:rFonts w:ascii="Times New Roman" w:eastAsia="Times New Roman" w:hAnsi="Times New Roman" w:cs="Times New Roman"/>
          <w:sz w:val="28"/>
          <w:szCs w:val="28"/>
          <w:lang w:eastAsia="ru-RU"/>
        </w:rPr>
        <w:t xml:space="preserve">,  Д.Абель  </w:t>
      </w:r>
      <w:proofErr w:type="spellStart"/>
      <w:r w:rsidRPr="000A64E6">
        <w:rPr>
          <w:rFonts w:ascii="Times New Roman" w:eastAsia="Times New Roman" w:hAnsi="Times New Roman" w:cs="Times New Roman"/>
          <w:sz w:val="28"/>
          <w:szCs w:val="28"/>
          <w:lang w:eastAsia="ru-RU"/>
        </w:rPr>
        <w:t>бойынша</w:t>
      </w:r>
      <w:proofErr w:type="spellEnd"/>
      <w:r w:rsidRPr="000A64E6">
        <w:rPr>
          <w:rFonts w:ascii="Times New Roman" w:eastAsia="Times New Roman" w:hAnsi="Times New Roman" w:cs="Times New Roman"/>
          <w:sz w:val="28"/>
          <w:szCs w:val="28"/>
          <w:lang w:eastAsia="ru-RU"/>
        </w:rPr>
        <w:t>  стратегиялардың  ө</w:t>
      </w:r>
      <w:proofErr w:type="gramStart"/>
      <w:r w:rsidRPr="000A64E6">
        <w:rPr>
          <w:rFonts w:ascii="Times New Roman" w:eastAsia="Times New Roman" w:hAnsi="Times New Roman" w:cs="Times New Roman"/>
          <w:sz w:val="28"/>
          <w:szCs w:val="28"/>
          <w:lang w:eastAsia="ru-RU"/>
        </w:rPr>
        <w:t>р</w:t>
      </w:r>
      <w:proofErr w:type="gramEnd"/>
      <w:r w:rsidRPr="000A64E6">
        <w:rPr>
          <w:rFonts w:ascii="Times New Roman" w:eastAsia="Times New Roman" w:hAnsi="Times New Roman" w:cs="Times New Roman"/>
          <w:sz w:val="28"/>
          <w:szCs w:val="28"/>
          <w:lang w:eastAsia="ru-RU"/>
        </w:rPr>
        <w:t xml:space="preserve">ісі  </w:t>
      </w:r>
      <w:proofErr w:type="spellStart"/>
      <w:r w:rsidRPr="000A64E6">
        <w:rPr>
          <w:rFonts w:ascii="Times New Roman" w:eastAsia="Times New Roman" w:hAnsi="Times New Roman" w:cs="Times New Roman"/>
          <w:sz w:val="28"/>
          <w:szCs w:val="28"/>
          <w:lang w:eastAsia="ru-RU"/>
        </w:rPr>
        <w:t>жатады</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proofErr w:type="spellStart"/>
      <w:r w:rsidRPr="000A64E6">
        <w:rPr>
          <w:rFonts w:ascii="Times New Roman" w:eastAsia="Times New Roman" w:hAnsi="Times New Roman" w:cs="Times New Roman"/>
          <w:sz w:val="28"/>
          <w:szCs w:val="28"/>
          <w:lang w:eastAsia="ru-RU"/>
        </w:rPr>
        <w:t>Екінші</w:t>
      </w:r>
      <w:proofErr w:type="spellEnd"/>
      <w:r w:rsidRPr="000A64E6">
        <w:rPr>
          <w:rFonts w:ascii="Times New Roman" w:eastAsia="Times New Roman" w:hAnsi="Times New Roman" w:cs="Times New Roman"/>
          <w:sz w:val="28"/>
          <w:szCs w:val="28"/>
          <w:lang w:eastAsia="ru-RU"/>
        </w:rPr>
        <w:t xml:space="preserve"> әдіс тауардың бәсекеге қабілеттілігінің параметрлерінің анықтамасы  (бағалық  және бағадан </w:t>
      </w:r>
      <w:proofErr w:type="spellStart"/>
      <w:proofErr w:type="gramStart"/>
      <w:r w:rsidRPr="000A64E6">
        <w:rPr>
          <w:rFonts w:ascii="Times New Roman" w:eastAsia="Times New Roman" w:hAnsi="Times New Roman" w:cs="Times New Roman"/>
          <w:sz w:val="28"/>
          <w:szCs w:val="28"/>
          <w:lang w:eastAsia="ru-RU"/>
        </w:rPr>
        <w:t>тыс</w:t>
      </w:r>
      <w:proofErr w:type="spellEnd"/>
      <w:proofErr w:type="gramEnd"/>
      <w:r w:rsidRPr="000A64E6">
        <w:rPr>
          <w:rFonts w:ascii="Times New Roman" w:eastAsia="Times New Roman" w:hAnsi="Times New Roman" w:cs="Times New Roman"/>
          <w:sz w:val="28"/>
          <w:szCs w:val="28"/>
          <w:lang w:eastAsia="ru-RU"/>
        </w:rPr>
        <w:t xml:space="preserve">)  және  оның  бәсекеге қабілеті  деңгейінің  </w:t>
      </w:r>
      <w:proofErr w:type="spellStart"/>
      <w:r w:rsidRPr="000A64E6">
        <w:rPr>
          <w:rFonts w:ascii="Times New Roman" w:eastAsia="Times New Roman" w:hAnsi="Times New Roman" w:cs="Times New Roman"/>
          <w:sz w:val="28"/>
          <w:szCs w:val="28"/>
          <w:lang w:eastAsia="ru-RU"/>
        </w:rPr>
        <w:t>интегралды</w:t>
      </w:r>
      <w:proofErr w:type="spellEnd"/>
      <w:r w:rsidRPr="000A64E6">
        <w:rPr>
          <w:rFonts w:ascii="Times New Roman" w:eastAsia="Times New Roman" w:hAnsi="Times New Roman" w:cs="Times New Roman"/>
          <w:sz w:val="28"/>
          <w:szCs w:val="28"/>
          <w:lang w:eastAsia="ru-RU"/>
        </w:rPr>
        <w:t xml:space="preserve">  көрсеткішінің  </w:t>
      </w:r>
      <w:proofErr w:type="spellStart"/>
      <w:r w:rsidRPr="000A64E6">
        <w:rPr>
          <w:rFonts w:ascii="Times New Roman" w:eastAsia="Times New Roman" w:hAnsi="Times New Roman" w:cs="Times New Roman"/>
          <w:sz w:val="28"/>
          <w:szCs w:val="28"/>
          <w:lang w:eastAsia="ru-RU"/>
        </w:rPr>
        <w:t>есептеуінде</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негізделген</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proofErr w:type="spellStart"/>
      <w:r w:rsidRPr="000A64E6">
        <w:rPr>
          <w:rFonts w:ascii="Times New Roman" w:eastAsia="Times New Roman" w:hAnsi="Times New Roman" w:cs="Times New Roman"/>
          <w:sz w:val="28"/>
          <w:szCs w:val="28"/>
          <w:lang w:eastAsia="ru-RU"/>
        </w:rPr>
        <w:t>Тиімді</w:t>
      </w:r>
      <w:proofErr w:type="spellEnd"/>
      <w:r w:rsidRPr="000A64E6">
        <w:rPr>
          <w:rFonts w:ascii="Times New Roman" w:eastAsia="Times New Roman" w:hAnsi="Times New Roman" w:cs="Times New Roman"/>
          <w:sz w:val="28"/>
          <w:szCs w:val="28"/>
          <w:lang w:eastAsia="ru-RU"/>
        </w:rPr>
        <w:t xml:space="preserve"> бәсеке </w:t>
      </w:r>
      <w:proofErr w:type="spellStart"/>
      <w:r w:rsidRPr="000A64E6">
        <w:rPr>
          <w:rFonts w:ascii="Times New Roman" w:eastAsia="Times New Roman" w:hAnsi="Times New Roman" w:cs="Times New Roman"/>
          <w:sz w:val="28"/>
          <w:szCs w:val="28"/>
          <w:lang w:eastAsia="ru-RU"/>
        </w:rPr>
        <w:t>теориясы</w:t>
      </w:r>
      <w:proofErr w:type="spellEnd"/>
      <w:r w:rsidRPr="000A64E6">
        <w:rPr>
          <w:rFonts w:ascii="Times New Roman" w:eastAsia="Times New Roman" w:hAnsi="Times New Roman" w:cs="Times New Roman"/>
          <w:sz w:val="28"/>
          <w:szCs w:val="28"/>
          <w:lang w:eastAsia="ru-RU"/>
        </w:rPr>
        <w:t xml:space="preserve"> өндірістің ұйымдастырушылық-техникалық деңгей көрсеткіштерінде көрсетілген өнеркәсіптік </w:t>
      </w:r>
      <w:proofErr w:type="gramStart"/>
      <w:r w:rsidRPr="000A64E6">
        <w:rPr>
          <w:rFonts w:ascii="Times New Roman" w:eastAsia="Times New Roman" w:hAnsi="Times New Roman" w:cs="Times New Roman"/>
          <w:sz w:val="28"/>
          <w:szCs w:val="28"/>
          <w:lang w:eastAsia="ru-RU"/>
        </w:rPr>
        <w:t>к</w:t>
      </w:r>
      <w:proofErr w:type="gramEnd"/>
      <w:r w:rsidRPr="000A64E6">
        <w:rPr>
          <w:rFonts w:ascii="Times New Roman" w:eastAsia="Times New Roman" w:hAnsi="Times New Roman" w:cs="Times New Roman"/>
          <w:sz w:val="28"/>
          <w:szCs w:val="28"/>
          <w:lang w:eastAsia="ru-RU"/>
        </w:rPr>
        <w:t xml:space="preserve">әсіпорындардың шаруашылық қызметінің ең маңызды бағаларын қамтиды. Оларға кәсіпорынның өндірістік қызметінің </w:t>
      </w:r>
      <w:proofErr w:type="spellStart"/>
      <w:r w:rsidRPr="000A64E6">
        <w:rPr>
          <w:rFonts w:ascii="Times New Roman" w:eastAsia="Times New Roman" w:hAnsi="Times New Roman" w:cs="Times New Roman"/>
          <w:sz w:val="28"/>
          <w:szCs w:val="28"/>
          <w:lang w:eastAsia="ru-RU"/>
        </w:rPr>
        <w:t>тиімділік</w:t>
      </w:r>
      <w:proofErr w:type="spellEnd"/>
      <w:r w:rsidRPr="000A64E6">
        <w:rPr>
          <w:rFonts w:ascii="Times New Roman" w:eastAsia="Times New Roman" w:hAnsi="Times New Roman" w:cs="Times New Roman"/>
          <w:sz w:val="28"/>
          <w:szCs w:val="28"/>
          <w:lang w:eastAsia="ru-RU"/>
        </w:rPr>
        <w:t xml:space="preserve"> </w:t>
      </w:r>
      <w:proofErr w:type="gramStart"/>
      <w:r w:rsidRPr="000A64E6">
        <w:rPr>
          <w:rFonts w:ascii="Times New Roman" w:eastAsia="Times New Roman" w:hAnsi="Times New Roman" w:cs="Times New Roman"/>
          <w:sz w:val="28"/>
          <w:szCs w:val="28"/>
          <w:lang w:eastAsia="ru-RU"/>
        </w:rPr>
        <w:t>к</w:t>
      </w:r>
      <w:proofErr w:type="gramEnd"/>
      <w:r w:rsidRPr="000A64E6">
        <w:rPr>
          <w:rFonts w:ascii="Times New Roman" w:eastAsia="Times New Roman" w:hAnsi="Times New Roman" w:cs="Times New Roman"/>
          <w:sz w:val="28"/>
          <w:szCs w:val="28"/>
          <w:lang w:eastAsia="ru-RU"/>
        </w:rPr>
        <w:t xml:space="preserve">өрсеткіштерін, оның қаржылық жағдайының  көрсеткіштерін,  </w:t>
      </w:r>
      <w:proofErr w:type="spellStart"/>
      <w:r w:rsidRPr="000A64E6">
        <w:rPr>
          <w:rFonts w:ascii="Times New Roman" w:eastAsia="Times New Roman" w:hAnsi="Times New Roman" w:cs="Times New Roman"/>
          <w:sz w:val="28"/>
          <w:szCs w:val="28"/>
          <w:lang w:eastAsia="ru-RU"/>
        </w:rPr>
        <w:t>тауарды</w:t>
      </w:r>
      <w:proofErr w:type="spellEnd"/>
      <w:r w:rsidRPr="000A64E6">
        <w:rPr>
          <w:rFonts w:ascii="Times New Roman" w:eastAsia="Times New Roman" w:hAnsi="Times New Roman" w:cs="Times New Roman"/>
          <w:sz w:val="28"/>
          <w:szCs w:val="28"/>
          <w:lang w:eastAsia="ru-RU"/>
        </w:rPr>
        <w:t xml:space="preserve"> өткізудің ұйымдасқан </w:t>
      </w:r>
      <w:proofErr w:type="spellStart"/>
      <w:r w:rsidRPr="000A64E6">
        <w:rPr>
          <w:rFonts w:ascii="Times New Roman" w:eastAsia="Times New Roman" w:hAnsi="Times New Roman" w:cs="Times New Roman"/>
          <w:sz w:val="28"/>
          <w:szCs w:val="28"/>
          <w:lang w:eastAsia="ru-RU"/>
        </w:rPr>
        <w:t>тиімділік</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критерийлері</w:t>
      </w:r>
      <w:proofErr w:type="spellEnd"/>
      <w:r w:rsidRPr="000A64E6">
        <w:rPr>
          <w:rFonts w:ascii="Times New Roman" w:eastAsia="Times New Roman" w:hAnsi="Times New Roman" w:cs="Times New Roman"/>
          <w:sz w:val="28"/>
          <w:szCs w:val="28"/>
          <w:lang w:eastAsia="ru-RU"/>
        </w:rPr>
        <w:t xml:space="preserve">  мен  тауардың  бәсекеге  қабілеттілігін  жатқызуға </w:t>
      </w:r>
      <w:proofErr w:type="spellStart"/>
      <w:r w:rsidRPr="000A64E6">
        <w:rPr>
          <w:rFonts w:ascii="Times New Roman" w:eastAsia="Times New Roman" w:hAnsi="Times New Roman" w:cs="Times New Roman"/>
          <w:sz w:val="28"/>
          <w:szCs w:val="28"/>
          <w:lang w:eastAsia="ru-RU"/>
        </w:rPr>
        <w:t>болады</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proofErr w:type="spellStart"/>
      <w:r w:rsidRPr="000A64E6">
        <w:rPr>
          <w:rFonts w:ascii="Times New Roman" w:eastAsia="Times New Roman" w:hAnsi="Times New Roman" w:cs="Times New Roman"/>
          <w:sz w:val="28"/>
          <w:szCs w:val="28"/>
          <w:lang w:eastAsia="ru-RU"/>
        </w:rPr>
        <w:t>Сонымен</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бірге</w:t>
      </w:r>
      <w:proofErr w:type="spellEnd"/>
      <w:r w:rsidRPr="000A64E6">
        <w:rPr>
          <w:rFonts w:ascii="Times New Roman" w:eastAsia="Times New Roman" w:hAnsi="Times New Roman" w:cs="Times New Roman"/>
          <w:sz w:val="28"/>
          <w:szCs w:val="28"/>
          <w:lang w:eastAsia="ru-RU"/>
        </w:rPr>
        <w:t xml:space="preserve">, бәсекеге қабілеттілігі </w:t>
      </w:r>
      <w:proofErr w:type="spellStart"/>
      <w:r w:rsidRPr="000A64E6">
        <w:rPr>
          <w:rFonts w:ascii="Times New Roman" w:eastAsia="Times New Roman" w:hAnsi="Times New Roman" w:cs="Times New Roman"/>
          <w:sz w:val="28"/>
          <w:szCs w:val="28"/>
          <w:lang w:eastAsia="ru-RU"/>
        </w:rPr>
        <w:t>талданатын</w:t>
      </w:r>
      <w:proofErr w:type="spellEnd"/>
      <w:r w:rsidRPr="000A64E6">
        <w:rPr>
          <w:rFonts w:ascii="Times New Roman" w:eastAsia="Times New Roman" w:hAnsi="Times New Roman" w:cs="Times New Roman"/>
          <w:sz w:val="28"/>
          <w:szCs w:val="28"/>
          <w:lang w:eastAsia="ru-RU"/>
        </w:rPr>
        <w:t xml:space="preserve"> өнімнің тұ</w:t>
      </w:r>
      <w:proofErr w:type="gramStart"/>
      <w:r w:rsidRPr="000A64E6">
        <w:rPr>
          <w:rFonts w:ascii="Times New Roman" w:eastAsia="Times New Roman" w:hAnsi="Times New Roman" w:cs="Times New Roman"/>
          <w:sz w:val="28"/>
          <w:szCs w:val="28"/>
          <w:lang w:eastAsia="ru-RU"/>
        </w:rPr>
        <w:t>тынушы</w:t>
      </w:r>
      <w:proofErr w:type="gramEnd"/>
      <w:r w:rsidRPr="000A64E6">
        <w:rPr>
          <w:rFonts w:ascii="Times New Roman" w:eastAsia="Times New Roman" w:hAnsi="Times New Roman" w:cs="Times New Roman"/>
          <w:sz w:val="28"/>
          <w:szCs w:val="28"/>
          <w:lang w:eastAsia="ru-RU"/>
        </w:rPr>
        <w:t xml:space="preserve">ға қажетті </w:t>
      </w:r>
      <w:proofErr w:type="spellStart"/>
      <w:r w:rsidRPr="000A64E6">
        <w:rPr>
          <w:rFonts w:ascii="Times New Roman" w:eastAsia="Times New Roman" w:hAnsi="Times New Roman" w:cs="Times New Roman"/>
          <w:sz w:val="28"/>
          <w:szCs w:val="28"/>
          <w:lang w:eastAsia="ru-RU"/>
        </w:rPr>
        <w:t>параметрлермен</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салыстыру</w:t>
      </w:r>
      <w:proofErr w:type="spellEnd"/>
      <w:r w:rsidRPr="000A64E6">
        <w:rPr>
          <w:rFonts w:ascii="Times New Roman" w:eastAsia="Times New Roman" w:hAnsi="Times New Roman" w:cs="Times New Roman"/>
          <w:sz w:val="28"/>
          <w:szCs w:val="28"/>
          <w:lang w:eastAsia="ru-RU"/>
        </w:rPr>
        <w:t xml:space="preserve"> арқылы бағаланады. </w:t>
      </w:r>
      <w:proofErr w:type="spellStart"/>
      <w:r w:rsidRPr="000A64E6">
        <w:rPr>
          <w:rFonts w:ascii="Times New Roman" w:eastAsia="Times New Roman" w:hAnsi="Times New Roman" w:cs="Times New Roman"/>
          <w:sz w:val="28"/>
          <w:szCs w:val="28"/>
          <w:lang w:eastAsia="ru-RU"/>
        </w:rPr>
        <w:t>Салыстырылатын</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параметрлер</w:t>
      </w:r>
      <w:proofErr w:type="spellEnd"/>
      <w:r w:rsidRPr="000A64E6">
        <w:rPr>
          <w:rFonts w:ascii="Times New Roman" w:eastAsia="Times New Roman" w:hAnsi="Times New Roman" w:cs="Times New Roman"/>
          <w:sz w:val="28"/>
          <w:szCs w:val="28"/>
          <w:lang w:eastAsia="ru-RU"/>
        </w:rPr>
        <w:t xml:space="preserve">  өлшеудің </w:t>
      </w:r>
      <w:proofErr w:type="spellStart"/>
      <w:r w:rsidRPr="000A64E6">
        <w:rPr>
          <w:rFonts w:ascii="Times New Roman" w:eastAsia="Times New Roman" w:hAnsi="Times New Roman" w:cs="Times New Roman"/>
          <w:sz w:val="28"/>
          <w:szCs w:val="28"/>
          <w:lang w:eastAsia="ru-RU"/>
        </w:rPr>
        <w:t>бірдей</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шамаларымен</w:t>
      </w:r>
      <w:proofErr w:type="spellEnd"/>
      <w:r w:rsidRPr="000A64E6">
        <w:rPr>
          <w:rFonts w:ascii="Times New Roman" w:eastAsia="Times New Roman" w:hAnsi="Times New Roman" w:cs="Times New Roman"/>
          <w:sz w:val="28"/>
          <w:szCs w:val="28"/>
          <w:lang w:eastAsia="ru-RU"/>
        </w:rPr>
        <w:t xml:space="preserve"> көрсетіледі. </w:t>
      </w:r>
      <w:proofErr w:type="spellStart"/>
      <w:r w:rsidRPr="000A64E6">
        <w:rPr>
          <w:rFonts w:ascii="Times New Roman" w:eastAsia="Times New Roman" w:hAnsi="Times New Roman" w:cs="Times New Roman"/>
          <w:sz w:val="28"/>
          <w:szCs w:val="28"/>
          <w:lang w:eastAsia="ru-RU"/>
        </w:rPr>
        <w:t>Салыстыру</w:t>
      </w:r>
      <w:proofErr w:type="spellEnd"/>
      <w:r w:rsidRPr="000A64E6">
        <w:rPr>
          <w:rFonts w:ascii="Times New Roman" w:eastAsia="Times New Roman" w:hAnsi="Times New Roman" w:cs="Times New Roman"/>
          <w:sz w:val="28"/>
          <w:szCs w:val="28"/>
          <w:lang w:eastAsia="ru-RU"/>
        </w:rPr>
        <w:t xml:space="preserve"> техникалық және экономикалық параметрлердің </w:t>
      </w:r>
      <w:proofErr w:type="spellStart"/>
      <w:r w:rsidRPr="000A64E6">
        <w:rPr>
          <w:rFonts w:ascii="Times New Roman" w:eastAsia="Times New Roman" w:hAnsi="Times New Roman" w:cs="Times New Roman"/>
          <w:sz w:val="28"/>
          <w:szCs w:val="28"/>
          <w:lang w:eastAsia="ru-RU"/>
        </w:rPr>
        <w:t>топтары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бойынша</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іске</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асырылады</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 «Бәсекеге қабілеттілік – Қазақстанның әлемдік экономика мен қоғамдастыққа </w:t>
      </w:r>
      <w:proofErr w:type="spellStart"/>
      <w:r w:rsidRPr="000A64E6">
        <w:rPr>
          <w:rFonts w:ascii="Times New Roman" w:eastAsia="Times New Roman" w:hAnsi="Times New Roman" w:cs="Times New Roman"/>
          <w:sz w:val="28"/>
          <w:szCs w:val="28"/>
          <w:lang w:eastAsia="ru-RU"/>
        </w:rPr>
        <w:t>табысты</w:t>
      </w:r>
      <w:proofErr w:type="spellEnd"/>
      <w:r w:rsidRPr="000A64E6">
        <w:rPr>
          <w:rFonts w:ascii="Times New Roman" w:eastAsia="Times New Roman" w:hAnsi="Times New Roman" w:cs="Times New Roman"/>
          <w:sz w:val="28"/>
          <w:szCs w:val="28"/>
          <w:lang w:eastAsia="ru-RU"/>
        </w:rPr>
        <w:t xml:space="preserve"> кі</w:t>
      </w:r>
      <w:proofErr w:type="gramStart"/>
      <w:r w:rsidRPr="000A64E6">
        <w:rPr>
          <w:rFonts w:ascii="Times New Roman" w:eastAsia="Times New Roman" w:hAnsi="Times New Roman" w:cs="Times New Roman"/>
          <w:sz w:val="28"/>
          <w:szCs w:val="28"/>
          <w:lang w:eastAsia="ru-RU"/>
        </w:rPr>
        <w:t>р</w:t>
      </w:r>
      <w:proofErr w:type="gramEnd"/>
      <w:r w:rsidRPr="000A64E6">
        <w:rPr>
          <w:rFonts w:ascii="Times New Roman" w:eastAsia="Times New Roman" w:hAnsi="Times New Roman" w:cs="Times New Roman"/>
          <w:sz w:val="28"/>
          <w:szCs w:val="28"/>
          <w:lang w:eastAsia="ru-RU"/>
        </w:rPr>
        <w:t xml:space="preserve">ігуінің </w:t>
      </w:r>
      <w:proofErr w:type="spellStart"/>
      <w:r w:rsidRPr="000A64E6">
        <w:rPr>
          <w:rFonts w:ascii="Times New Roman" w:eastAsia="Times New Roman" w:hAnsi="Times New Roman" w:cs="Times New Roman"/>
          <w:sz w:val="28"/>
          <w:szCs w:val="28"/>
          <w:lang w:eastAsia="ru-RU"/>
        </w:rPr>
        <w:t>кілті</w:t>
      </w:r>
      <w:proofErr w:type="spellEnd"/>
      <w:r w:rsidRPr="000A64E6">
        <w:rPr>
          <w:rFonts w:ascii="Times New Roman" w:eastAsia="Times New Roman" w:hAnsi="Times New Roman" w:cs="Times New Roman"/>
          <w:sz w:val="28"/>
          <w:szCs w:val="28"/>
          <w:lang w:eastAsia="ru-RU"/>
        </w:rPr>
        <w:t xml:space="preserve">. Және мұның қажетті </w:t>
      </w:r>
      <w:proofErr w:type="spellStart"/>
      <w:r w:rsidRPr="000A64E6">
        <w:rPr>
          <w:rFonts w:ascii="Times New Roman" w:eastAsia="Times New Roman" w:hAnsi="Times New Roman" w:cs="Times New Roman"/>
          <w:sz w:val="28"/>
          <w:szCs w:val="28"/>
          <w:lang w:eastAsia="ru-RU"/>
        </w:rPr>
        <w:t>шарты</w:t>
      </w:r>
      <w:proofErr w:type="spellEnd"/>
      <w:r w:rsidRPr="000A64E6">
        <w:rPr>
          <w:rFonts w:ascii="Times New Roman" w:eastAsia="Times New Roman" w:hAnsi="Times New Roman" w:cs="Times New Roman"/>
          <w:sz w:val="28"/>
          <w:szCs w:val="28"/>
          <w:lang w:eastAsia="ru-RU"/>
        </w:rPr>
        <w:t xml:space="preserve"> – Қазақстан </w:t>
      </w:r>
      <w:proofErr w:type="spellStart"/>
      <w:r w:rsidRPr="000A64E6">
        <w:rPr>
          <w:rFonts w:ascii="Times New Roman" w:eastAsia="Times New Roman" w:hAnsi="Times New Roman" w:cs="Times New Roman"/>
          <w:sz w:val="28"/>
          <w:szCs w:val="28"/>
          <w:lang w:eastAsia="ru-RU"/>
        </w:rPr>
        <w:t>тауарлары</w:t>
      </w:r>
      <w:proofErr w:type="spellEnd"/>
      <w:r w:rsidRPr="000A64E6">
        <w:rPr>
          <w:rFonts w:ascii="Times New Roman" w:eastAsia="Times New Roman" w:hAnsi="Times New Roman" w:cs="Times New Roman"/>
          <w:sz w:val="28"/>
          <w:szCs w:val="28"/>
          <w:lang w:eastAsia="ru-RU"/>
        </w:rPr>
        <w:t xml:space="preserve"> мен қызметтерінің озық халықаралық стандарттардың сапалық деңгейіне шығуы»,  </w:t>
      </w:r>
      <w:proofErr w:type="spellStart"/>
      <w:r w:rsidRPr="000A64E6">
        <w:rPr>
          <w:rFonts w:ascii="Times New Roman" w:eastAsia="Times New Roman" w:hAnsi="Times New Roman" w:cs="Times New Roman"/>
          <w:sz w:val="28"/>
          <w:szCs w:val="28"/>
          <w:lang w:eastAsia="ru-RU"/>
        </w:rPr>
        <w:t>деп</w:t>
      </w:r>
      <w:proofErr w:type="spellEnd"/>
      <w:r w:rsidRPr="000A64E6">
        <w:rPr>
          <w:rFonts w:ascii="Times New Roman" w:eastAsia="Times New Roman" w:hAnsi="Times New Roman" w:cs="Times New Roman"/>
          <w:sz w:val="28"/>
          <w:szCs w:val="28"/>
          <w:lang w:eastAsia="ru-RU"/>
        </w:rPr>
        <w:t xml:space="preserve"> айтқан Қазақстан Республикасының </w:t>
      </w:r>
      <w:proofErr w:type="spellStart"/>
      <w:r w:rsidRPr="000A64E6">
        <w:rPr>
          <w:rFonts w:ascii="Times New Roman" w:eastAsia="Times New Roman" w:hAnsi="Times New Roman" w:cs="Times New Roman"/>
          <w:sz w:val="28"/>
          <w:szCs w:val="28"/>
          <w:lang w:eastAsia="ru-RU"/>
        </w:rPr>
        <w:t>Президенті</w:t>
      </w:r>
      <w:proofErr w:type="spellEnd"/>
      <w:r w:rsidRPr="000A64E6">
        <w:rPr>
          <w:rFonts w:ascii="Times New Roman" w:eastAsia="Times New Roman" w:hAnsi="Times New Roman" w:cs="Times New Roman"/>
          <w:sz w:val="28"/>
          <w:szCs w:val="28"/>
          <w:lang w:eastAsia="ru-RU"/>
        </w:rPr>
        <w:t xml:space="preserve"> өзінің халқына </w:t>
      </w:r>
      <w:proofErr w:type="spellStart"/>
      <w:r w:rsidRPr="000A64E6">
        <w:rPr>
          <w:rFonts w:ascii="Times New Roman" w:eastAsia="Times New Roman" w:hAnsi="Times New Roman" w:cs="Times New Roman"/>
          <w:sz w:val="28"/>
          <w:szCs w:val="28"/>
          <w:lang w:eastAsia="ru-RU"/>
        </w:rPr>
        <w:t>жолдауында</w:t>
      </w:r>
      <w:proofErr w:type="spellEnd"/>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Бәсекеге қабілетті сапаның </w:t>
      </w:r>
      <w:proofErr w:type="spellStart"/>
      <w:r w:rsidRPr="000A64E6">
        <w:rPr>
          <w:rFonts w:ascii="Times New Roman" w:eastAsia="Times New Roman" w:hAnsi="Times New Roman" w:cs="Times New Roman"/>
          <w:sz w:val="28"/>
          <w:szCs w:val="28"/>
          <w:lang w:eastAsia="ru-RU"/>
        </w:rPr>
        <w:t>ажырамас</w:t>
      </w:r>
      <w:proofErr w:type="spellEnd"/>
      <w:r w:rsidRPr="000A64E6">
        <w:rPr>
          <w:rFonts w:ascii="Times New Roman" w:eastAsia="Times New Roman" w:hAnsi="Times New Roman" w:cs="Times New Roman"/>
          <w:sz w:val="28"/>
          <w:szCs w:val="28"/>
          <w:lang w:eastAsia="ru-RU"/>
        </w:rPr>
        <w:t xml:space="preserve"> бө</w:t>
      </w:r>
      <w:proofErr w:type="gramStart"/>
      <w:r w:rsidRPr="000A64E6">
        <w:rPr>
          <w:rFonts w:ascii="Times New Roman" w:eastAsia="Times New Roman" w:hAnsi="Times New Roman" w:cs="Times New Roman"/>
          <w:sz w:val="28"/>
          <w:szCs w:val="28"/>
          <w:lang w:eastAsia="ru-RU"/>
        </w:rPr>
        <w:t>л</w:t>
      </w:r>
      <w:proofErr w:type="gramEnd"/>
      <w:r w:rsidRPr="000A64E6">
        <w:rPr>
          <w:rFonts w:ascii="Times New Roman" w:eastAsia="Times New Roman" w:hAnsi="Times New Roman" w:cs="Times New Roman"/>
          <w:sz w:val="28"/>
          <w:szCs w:val="28"/>
          <w:lang w:eastAsia="ru-RU"/>
        </w:rPr>
        <w:t xml:space="preserve">ігі </w:t>
      </w:r>
      <w:proofErr w:type="spellStart"/>
      <w:r w:rsidRPr="000A64E6">
        <w:rPr>
          <w:rFonts w:ascii="Times New Roman" w:eastAsia="Times New Roman" w:hAnsi="Times New Roman" w:cs="Times New Roman"/>
          <w:sz w:val="28"/>
          <w:szCs w:val="28"/>
          <w:lang w:eastAsia="ru-RU"/>
        </w:rPr>
        <w:t>сервистік</w:t>
      </w:r>
      <w:proofErr w:type="spellEnd"/>
      <w:r w:rsidRPr="000A64E6">
        <w:rPr>
          <w:rFonts w:ascii="Times New Roman" w:eastAsia="Times New Roman" w:hAnsi="Times New Roman" w:cs="Times New Roman"/>
          <w:sz w:val="28"/>
          <w:szCs w:val="28"/>
          <w:lang w:eastAsia="ru-RU"/>
        </w:rPr>
        <w:t xml:space="preserve"> қызмет көрсету деңгейі </w:t>
      </w:r>
      <w:proofErr w:type="spellStart"/>
      <w:r w:rsidRPr="000A64E6">
        <w:rPr>
          <w:rFonts w:ascii="Times New Roman" w:eastAsia="Times New Roman" w:hAnsi="Times New Roman" w:cs="Times New Roman"/>
          <w:sz w:val="28"/>
          <w:szCs w:val="28"/>
          <w:lang w:eastAsia="ru-RU"/>
        </w:rPr>
        <w:t>болып</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табылады</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Өні</w:t>
      </w:r>
      <w:proofErr w:type="gramStart"/>
      <w:r w:rsidRPr="000A64E6">
        <w:rPr>
          <w:rFonts w:ascii="Times New Roman" w:eastAsia="Times New Roman" w:hAnsi="Times New Roman" w:cs="Times New Roman"/>
          <w:sz w:val="28"/>
          <w:szCs w:val="28"/>
          <w:lang w:eastAsia="ru-RU"/>
        </w:rPr>
        <w:t>мнің б</w:t>
      </w:r>
      <w:proofErr w:type="gramEnd"/>
      <w:r w:rsidRPr="000A64E6">
        <w:rPr>
          <w:rFonts w:ascii="Times New Roman" w:eastAsia="Times New Roman" w:hAnsi="Times New Roman" w:cs="Times New Roman"/>
          <w:sz w:val="28"/>
          <w:szCs w:val="28"/>
          <w:lang w:eastAsia="ru-RU"/>
        </w:rPr>
        <w:t xml:space="preserve">әсекеге қабілеттілігін бағалау нәтижесінде бәсекеге қабілеттілікті  жоғарылатудың  </w:t>
      </w:r>
      <w:proofErr w:type="spellStart"/>
      <w:r w:rsidRPr="000A64E6">
        <w:rPr>
          <w:rFonts w:ascii="Times New Roman" w:eastAsia="Times New Roman" w:hAnsi="Times New Roman" w:cs="Times New Roman"/>
          <w:sz w:val="28"/>
          <w:szCs w:val="28"/>
          <w:lang w:eastAsia="ru-RU"/>
        </w:rPr>
        <w:t>келесі</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жолдары</w:t>
      </w:r>
      <w:proofErr w:type="spellEnd"/>
      <w:r w:rsidRPr="000A64E6">
        <w:rPr>
          <w:rFonts w:ascii="Times New Roman" w:eastAsia="Times New Roman" w:hAnsi="Times New Roman" w:cs="Times New Roman"/>
          <w:sz w:val="28"/>
          <w:szCs w:val="28"/>
          <w:lang w:eastAsia="ru-RU"/>
        </w:rPr>
        <w:t>  қабылдануы  мүмкін:</w:t>
      </w:r>
    </w:p>
    <w:p w:rsidR="000A64E6" w:rsidRPr="000A64E6" w:rsidRDefault="000A64E6" w:rsidP="000A64E6">
      <w:pPr>
        <w:numPr>
          <w:ilvl w:val="0"/>
          <w:numId w:val="5"/>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қолданылатын материалдардың, </w:t>
      </w:r>
      <w:proofErr w:type="gramStart"/>
      <w:r w:rsidRPr="000A64E6">
        <w:rPr>
          <w:rFonts w:ascii="Times New Roman" w:eastAsia="Times New Roman" w:hAnsi="Times New Roman" w:cs="Times New Roman"/>
          <w:sz w:val="28"/>
          <w:szCs w:val="28"/>
          <w:lang w:eastAsia="ru-RU"/>
        </w:rPr>
        <w:t>комплект б</w:t>
      </w:r>
      <w:proofErr w:type="gramEnd"/>
      <w:r w:rsidRPr="000A64E6">
        <w:rPr>
          <w:rFonts w:ascii="Times New Roman" w:eastAsia="Times New Roman" w:hAnsi="Times New Roman" w:cs="Times New Roman"/>
          <w:sz w:val="28"/>
          <w:szCs w:val="28"/>
          <w:lang w:eastAsia="ru-RU"/>
        </w:rPr>
        <w:t xml:space="preserve">ұйымдардың </w:t>
      </w:r>
      <w:proofErr w:type="spellStart"/>
      <w:r w:rsidRPr="000A64E6">
        <w:rPr>
          <w:rFonts w:ascii="Times New Roman" w:eastAsia="Times New Roman" w:hAnsi="Times New Roman" w:cs="Times New Roman"/>
          <w:sz w:val="28"/>
          <w:szCs w:val="28"/>
          <w:lang w:eastAsia="ru-RU"/>
        </w:rPr>
        <w:t>немесе</w:t>
      </w:r>
      <w:proofErr w:type="spellEnd"/>
      <w:r w:rsidRPr="000A64E6">
        <w:rPr>
          <w:rFonts w:ascii="Times New Roman" w:eastAsia="Times New Roman" w:hAnsi="Times New Roman" w:cs="Times New Roman"/>
          <w:sz w:val="28"/>
          <w:szCs w:val="28"/>
          <w:lang w:eastAsia="ru-RU"/>
        </w:rPr>
        <w:t xml:space="preserve"> өнім конструкциясының құрамы мен құрылымының өзгеруі;</w:t>
      </w:r>
    </w:p>
    <w:p w:rsidR="000A64E6" w:rsidRPr="000A64E6" w:rsidRDefault="000A64E6" w:rsidP="000A64E6">
      <w:pPr>
        <w:numPr>
          <w:ilvl w:val="0"/>
          <w:numId w:val="5"/>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өнімді </w:t>
      </w:r>
      <w:proofErr w:type="spellStart"/>
      <w:r w:rsidRPr="000A64E6">
        <w:rPr>
          <w:rFonts w:ascii="Times New Roman" w:eastAsia="Times New Roman" w:hAnsi="Times New Roman" w:cs="Times New Roman"/>
          <w:sz w:val="28"/>
          <w:szCs w:val="28"/>
          <w:lang w:eastAsia="ru-RU"/>
        </w:rPr>
        <w:t>жобалау</w:t>
      </w:r>
      <w:proofErr w:type="spellEnd"/>
      <w:r w:rsidRPr="000A64E6">
        <w:rPr>
          <w:rFonts w:ascii="Times New Roman" w:eastAsia="Times New Roman" w:hAnsi="Times New Roman" w:cs="Times New Roman"/>
          <w:sz w:val="28"/>
          <w:szCs w:val="28"/>
          <w:lang w:eastAsia="ru-RU"/>
        </w:rPr>
        <w:t xml:space="preserve"> тәртібінің өзгеруі;</w:t>
      </w:r>
    </w:p>
    <w:p w:rsidR="000A64E6" w:rsidRPr="000A64E6" w:rsidRDefault="000A64E6" w:rsidP="000A64E6">
      <w:pPr>
        <w:numPr>
          <w:ilvl w:val="0"/>
          <w:numId w:val="5"/>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өнімді </w:t>
      </w:r>
      <w:proofErr w:type="spellStart"/>
      <w:r w:rsidRPr="000A64E6">
        <w:rPr>
          <w:rFonts w:ascii="Times New Roman" w:eastAsia="Times New Roman" w:hAnsi="Times New Roman" w:cs="Times New Roman"/>
          <w:sz w:val="28"/>
          <w:szCs w:val="28"/>
          <w:lang w:eastAsia="ru-RU"/>
        </w:rPr>
        <w:t>дайындау</w:t>
      </w:r>
      <w:proofErr w:type="spellEnd"/>
      <w:r w:rsidRPr="000A64E6">
        <w:rPr>
          <w:rFonts w:ascii="Times New Roman" w:eastAsia="Times New Roman" w:hAnsi="Times New Roman" w:cs="Times New Roman"/>
          <w:sz w:val="28"/>
          <w:szCs w:val="28"/>
          <w:lang w:eastAsia="ru-RU"/>
        </w:rPr>
        <w:t xml:space="preserve"> технологиясының; </w:t>
      </w:r>
      <w:proofErr w:type="spellStart"/>
      <w:r w:rsidRPr="000A64E6">
        <w:rPr>
          <w:rFonts w:ascii="Times New Roman" w:eastAsia="Times New Roman" w:hAnsi="Times New Roman" w:cs="Times New Roman"/>
          <w:sz w:val="28"/>
          <w:szCs w:val="28"/>
          <w:lang w:eastAsia="ru-RU"/>
        </w:rPr>
        <w:t>дайындау</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сапасы</w:t>
      </w:r>
      <w:proofErr w:type="spellEnd"/>
      <w:r w:rsidRPr="000A64E6">
        <w:rPr>
          <w:rFonts w:ascii="Times New Roman" w:eastAsia="Times New Roman" w:hAnsi="Times New Roman" w:cs="Times New Roman"/>
          <w:sz w:val="28"/>
          <w:szCs w:val="28"/>
          <w:lang w:eastAsia="ru-RU"/>
        </w:rPr>
        <w:t xml:space="preserve">, сақтау, </w:t>
      </w:r>
      <w:proofErr w:type="spellStart"/>
      <w:r w:rsidRPr="000A64E6">
        <w:rPr>
          <w:rFonts w:ascii="Times New Roman" w:eastAsia="Times New Roman" w:hAnsi="Times New Roman" w:cs="Times New Roman"/>
          <w:sz w:val="28"/>
          <w:szCs w:val="28"/>
          <w:lang w:eastAsia="ru-RU"/>
        </w:rPr>
        <w:t>орама</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транспорттау</w:t>
      </w:r>
      <w:proofErr w:type="spellEnd"/>
      <w:r w:rsidRPr="000A64E6">
        <w:rPr>
          <w:rFonts w:ascii="Times New Roman" w:eastAsia="Times New Roman" w:hAnsi="Times New Roman" w:cs="Times New Roman"/>
          <w:sz w:val="28"/>
          <w:szCs w:val="28"/>
          <w:lang w:eastAsia="ru-RU"/>
        </w:rPr>
        <w:t xml:space="preserve"> мен </w:t>
      </w:r>
      <w:proofErr w:type="spellStart"/>
      <w:r w:rsidRPr="000A64E6">
        <w:rPr>
          <w:rFonts w:ascii="Times New Roman" w:eastAsia="Times New Roman" w:hAnsi="Times New Roman" w:cs="Times New Roman"/>
          <w:sz w:val="28"/>
          <w:szCs w:val="28"/>
          <w:lang w:eastAsia="ru-RU"/>
        </w:rPr>
        <w:t>монтаждауды</w:t>
      </w:r>
      <w:proofErr w:type="spellEnd"/>
      <w:r w:rsidRPr="000A64E6">
        <w:rPr>
          <w:rFonts w:ascii="Times New Roman" w:eastAsia="Times New Roman" w:hAnsi="Times New Roman" w:cs="Times New Roman"/>
          <w:sz w:val="28"/>
          <w:szCs w:val="28"/>
          <w:lang w:eastAsia="ru-RU"/>
        </w:rPr>
        <w:t>  бақылау  жүйесінің  өзгеруі;</w:t>
      </w:r>
    </w:p>
    <w:p w:rsidR="000A64E6" w:rsidRPr="000A64E6" w:rsidRDefault="000A64E6" w:rsidP="000A64E6">
      <w:pPr>
        <w:numPr>
          <w:ilvl w:val="0"/>
          <w:numId w:val="5"/>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lastRenderedPageBreak/>
        <w:t xml:space="preserve">өнім бағасының, қызмет көрсету </w:t>
      </w:r>
      <w:proofErr w:type="gramStart"/>
      <w:r w:rsidRPr="000A64E6">
        <w:rPr>
          <w:rFonts w:ascii="Times New Roman" w:eastAsia="Times New Roman" w:hAnsi="Times New Roman" w:cs="Times New Roman"/>
          <w:sz w:val="28"/>
          <w:szCs w:val="28"/>
          <w:lang w:eastAsia="ru-RU"/>
        </w:rPr>
        <w:t>мен ж</w:t>
      </w:r>
      <w:proofErr w:type="gramEnd"/>
      <w:r w:rsidRPr="000A64E6">
        <w:rPr>
          <w:rFonts w:ascii="Times New Roman" w:eastAsia="Times New Roman" w:hAnsi="Times New Roman" w:cs="Times New Roman"/>
          <w:sz w:val="28"/>
          <w:szCs w:val="28"/>
          <w:lang w:eastAsia="ru-RU"/>
        </w:rPr>
        <w:t>өндеу бағасының, қосалқы бөлшектерге бағаның өзгеруі;</w:t>
      </w:r>
    </w:p>
    <w:p w:rsidR="000A64E6" w:rsidRPr="000A64E6" w:rsidRDefault="000A64E6" w:rsidP="000A64E6">
      <w:pPr>
        <w:numPr>
          <w:ilvl w:val="0"/>
          <w:numId w:val="5"/>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нарықта өнімді өткізу тәртібінің өзгеруі;</w:t>
      </w:r>
    </w:p>
    <w:p w:rsidR="000A64E6" w:rsidRPr="000A64E6" w:rsidRDefault="000A64E6" w:rsidP="000A64E6">
      <w:pPr>
        <w:numPr>
          <w:ilvl w:val="0"/>
          <w:numId w:val="5"/>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өнімді өткізу, өнді</w:t>
      </w:r>
      <w:proofErr w:type="gramStart"/>
      <w:r w:rsidRPr="000A64E6">
        <w:rPr>
          <w:rFonts w:ascii="Times New Roman" w:eastAsia="Times New Roman" w:hAnsi="Times New Roman" w:cs="Times New Roman"/>
          <w:sz w:val="28"/>
          <w:szCs w:val="28"/>
          <w:lang w:eastAsia="ru-RU"/>
        </w:rPr>
        <w:t>р</w:t>
      </w:r>
      <w:proofErr w:type="gramEnd"/>
      <w:r w:rsidRPr="000A64E6">
        <w:rPr>
          <w:rFonts w:ascii="Times New Roman" w:eastAsia="Times New Roman" w:hAnsi="Times New Roman" w:cs="Times New Roman"/>
          <w:sz w:val="28"/>
          <w:szCs w:val="28"/>
          <w:lang w:eastAsia="ru-RU"/>
        </w:rPr>
        <w:t xml:space="preserve">іс, </w:t>
      </w:r>
      <w:proofErr w:type="spellStart"/>
      <w:r w:rsidRPr="000A64E6">
        <w:rPr>
          <w:rFonts w:ascii="Times New Roman" w:eastAsia="Times New Roman" w:hAnsi="Times New Roman" w:cs="Times New Roman"/>
          <w:sz w:val="28"/>
          <w:szCs w:val="28"/>
          <w:lang w:eastAsia="ru-RU"/>
        </w:rPr>
        <w:t>жетілдіруге</w:t>
      </w:r>
      <w:proofErr w:type="spellEnd"/>
      <w:r w:rsidRPr="000A64E6">
        <w:rPr>
          <w:rFonts w:ascii="Times New Roman" w:eastAsia="Times New Roman" w:hAnsi="Times New Roman" w:cs="Times New Roman"/>
          <w:sz w:val="28"/>
          <w:szCs w:val="28"/>
          <w:lang w:eastAsia="ru-RU"/>
        </w:rPr>
        <w:t xml:space="preserve"> арналған инвестиция көлемі мен құрылымының өзгеруі;</w:t>
      </w:r>
    </w:p>
    <w:p w:rsidR="000A64E6" w:rsidRPr="000A64E6" w:rsidRDefault="000A64E6" w:rsidP="000A64E6">
      <w:pPr>
        <w:numPr>
          <w:ilvl w:val="0"/>
          <w:numId w:val="5"/>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жабдықтаушыларды </w:t>
      </w:r>
      <w:proofErr w:type="spellStart"/>
      <w:r w:rsidRPr="000A64E6">
        <w:rPr>
          <w:rFonts w:ascii="Times New Roman" w:eastAsia="Times New Roman" w:hAnsi="Times New Roman" w:cs="Times New Roman"/>
          <w:sz w:val="28"/>
          <w:szCs w:val="28"/>
          <w:lang w:eastAsia="ru-RU"/>
        </w:rPr>
        <w:t>ынталандыру</w:t>
      </w:r>
      <w:proofErr w:type="spellEnd"/>
      <w:r w:rsidRPr="000A64E6">
        <w:rPr>
          <w:rFonts w:ascii="Times New Roman" w:eastAsia="Times New Roman" w:hAnsi="Times New Roman" w:cs="Times New Roman"/>
          <w:sz w:val="28"/>
          <w:szCs w:val="28"/>
          <w:lang w:eastAsia="ru-RU"/>
        </w:rPr>
        <w:t xml:space="preserve"> жүйесінің өзгеруі;</w:t>
      </w:r>
    </w:p>
    <w:p w:rsidR="000A64E6" w:rsidRPr="000A64E6" w:rsidRDefault="000A64E6" w:rsidP="000A64E6">
      <w:pPr>
        <w:numPr>
          <w:ilvl w:val="0"/>
          <w:numId w:val="5"/>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импорт құрылымы  мен  </w:t>
      </w:r>
      <w:proofErr w:type="spellStart"/>
      <w:r w:rsidRPr="000A64E6">
        <w:rPr>
          <w:rFonts w:ascii="Times New Roman" w:eastAsia="Times New Roman" w:hAnsi="Times New Roman" w:cs="Times New Roman"/>
          <w:sz w:val="28"/>
          <w:szCs w:val="28"/>
          <w:lang w:eastAsia="ru-RU"/>
        </w:rPr>
        <w:t>импорттал</w:t>
      </w:r>
      <w:r>
        <w:rPr>
          <w:rFonts w:ascii="Times New Roman" w:eastAsia="Times New Roman" w:hAnsi="Times New Roman" w:cs="Times New Roman"/>
          <w:sz w:val="28"/>
          <w:szCs w:val="28"/>
          <w:lang w:eastAsia="ru-RU"/>
        </w:rPr>
        <w:t>атын</w:t>
      </w:r>
      <w:proofErr w:type="spellEnd"/>
      <w:r>
        <w:rPr>
          <w:rFonts w:ascii="Times New Roman" w:eastAsia="Times New Roman" w:hAnsi="Times New Roman" w:cs="Times New Roman"/>
          <w:sz w:val="28"/>
          <w:szCs w:val="28"/>
          <w:lang w:eastAsia="ru-RU"/>
        </w:rPr>
        <w:t>  өнім  түрлерінің  өзгеруі</w:t>
      </w:r>
      <w:r w:rsidRPr="000A64E6">
        <w:rPr>
          <w:rFonts w:ascii="Times New Roman" w:eastAsia="Times New Roman" w:hAnsi="Times New Roman" w:cs="Times New Roman"/>
          <w:sz w:val="28"/>
          <w:szCs w:val="28"/>
          <w:lang w:eastAsia="ru-RU"/>
        </w:rPr>
        <w:t>.</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Өнімнің бәсекеге қабілеттілігі және </w:t>
      </w:r>
      <w:proofErr w:type="spellStart"/>
      <w:r w:rsidRPr="000A64E6">
        <w:rPr>
          <w:rFonts w:ascii="Times New Roman" w:eastAsia="Times New Roman" w:hAnsi="Times New Roman" w:cs="Times New Roman"/>
          <w:sz w:val="28"/>
          <w:szCs w:val="28"/>
          <w:lang w:eastAsia="ru-RU"/>
        </w:rPr>
        <w:t>ішкі</w:t>
      </w:r>
      <w:proofErr w:type="spellEnd"/>
      <w:r w:rsidRPr="000A64E6">
        <w:rPr>
          <w:rFonts w:ascii="Times New Roman" w:eastAsia="Times New Roman" w:hAnsi="Times New Roman" w:cs="Times New Roman"/>
          <w:sz w:val="28"/>
          <w:szCs w:val="28"/>
          <w:lang w:eastAsia="ru-RU"/>
        </w:rPr>
        <w:t xml:space="preserve"> нарықтағы </w:t>
      </w:r>
      <w:proofErr w:type="spellStart"/>
      <w:r w:rsidRPr="000A64E6">
        <w:rPr>
          <w:rFonts w:ascii="Times New Roman" w:eastAsia="Times New Roman" w:hAnsi="Times New Roman" w:cs="Times New Roman"/>
          <w:sz w:val="28"/>
          <w:szCs w:val="28"/>
          <w:lang w:eastAsia="ru-RU"/>
        </w:rPr>
        <w:t>алатын</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орны</w:t>
      </w:r>
      <w:proofErr w:type="spellEnd"/>
      <w:r w:rsidRPr="000A64E6">
        <w:rPr>
          <w:rFonts w:ascii="Times New Roman" w:eastAsia="Times New Roman" w:hAnsi="Times New Roman" w:cs="Times New Roman"/>
          <w:sz w:val="28"/>
          <w:szCs w:val="28"/>
          <w:lang w:eastAsia="ru-RU"/>
        </w:rPr>
        <w:t xml:space="preserve"> осының барлығы өнімнің </w:t>
      </w:r>
      <w:proofErr w:type="spellStart"/>
      <w:r w:rsidRPr="000A64E6">
        <w:rPr>
          <w:rFonts w:ascii="Times New Roman" w:eastAsia="Times New Roman" w:hAnsi="Times New Roman" w:cs="Times New Roman"/>
          <w:sz w:val="28"/>
          <w:szCs w:val="28"/>
          <w:lang w:eastAsia="ru-RU"/>
        </w:rPr>
        <w:t>сапасына</w:t>
      </w:r>
      <w:proofErr w:type="spellEnd"/>
      <w:r w:rsidRPr="000A64E6">
        <w:rPr>
          <w:rFonts w:ascii="Times New Roman" w:eastAsia="Times New Roman" w:hAnsi="Times New Roman" w:cs="Times New Roman"/>
          <w:sz w:val="28"/>
          <w:szCs w:val="28"/>
          <w:lang w:eastAsia="ru-RU"/>
        </w:rPr>
        <w:t xml:space="preserve">, бағасына, яғни оған әсер </w:t>
      </w:r>
      <w:proofErr w:type="spellStart"/>
      <w:r w:rsidRPr="000A64E6">
        <w:rPr>
          <w:rFonts w:ascii="Times New Roman" w:eastAsia="Times New Roman" w:hAnsi="Times New Roman" w:cs="Times New Roman"/>
          <w:sz w:val="28"/>
          <w:szCs w:val="28"/>
          <w:lang w:eastAsia="ru-RU"/>
        </w:rPr>
        <w:t>ететін</w:t>
      </w:r>
      <w:proofErr w:type="spellEnd"/>
      <w:r w:rsidRPr="000A64E6">
        <w:rPr>
          <w:rFonts w:ascii="Times New Roman" w:eastAsia="Times New Roman" w:hAnsi="Times New Roman" w:cs="Times New Roman"/>
          <w:sz w:val="28"/>
          <w:szCs w:val="28"/>
          <w:lang w:eastAsia="ru-RU"/>
        </w:rPr>
        <w:t xml:space="preserve"> </w:t>
      </w:r>
      <w:proofErr w:type="gramStart"/>
      <w:r w:rsidRPr="000A64E6">
        <w:rPr>
          <w:rFonts w:ascii="Times New Roman" w:eastAsia="Times New Roman" w:hAnsi="Times New Roman" w:cs="Times New Roman"/>
          <w:sz w:val="28"/>
          <w:szCs w:val="28"/>
          <w:lang w:eastAsia="ru-RU"/>
        </w:rPr>
        <w:t>факторлар</w:t>
      </w:r>
      <w:proofErr w:type="gramEnd"/>
      <w:r w:rsidRPr="000A64E6">
        <w:rPr>
          <w:rFonts w:ascii="Times New Roman" w:eastAsia="Times New Roman" w:hAnsi="Times New Roman" w:cs="Times New Roman"/>
          <w:sz w:val="28"/>
          <w:szCs w:val="28"/>
          <w:lang w:eastAsia="ru-RU"/>
        </w:rPr>
        <w:t xml:space="preserve">ға </w:t>
      </w:r>
      <w:proofErr w:type="spellStart"/>
      <w:r w:rsidRPr="000A64E6">
        <w:rPr>
          <w:rFonts w:ascii="Times New Roman" w:eastAsia="Times New Roman" w:hAnsi="Times New Roman" w:cs="Times New Roman"/>
          <w:sz w:val="28"/>
          <w:szCs w:val="28"/>
          <w:lang w:eastAsia="ru-RU"/>
        </w:rPr>
        <w:t>байланысты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болады</w:t>
      </w:r>
      <w:proofErr w:type="spellEnd"/>
      <w:r w:rsidRPr="000A64E6">
        <w:rPr>
          <w:rFonts w:ascii="Times New Roman" w:eastAsia="Times New Roman" w:hAnsi="Times New Roman" w:cs="Times New Roman"/>
          <w:sz w:val="28"/>
          <w:szCs w:val="28"/>
          <w:lang w:eastAsia="ru-RU"/>
        </w:rPr>
        <w:t xml:space="preserve">. Бәсекеге қабілеттілікті анықтайтын барлық </w:t>
      </w:r>
      <w:proofErr w:type="spellStart"/>
      <w:r w:rsidRPr="000A64E6">
        <w:rPr>
          <w:rFonts w:ascii="Times New Roman" w:eastAsia="Times New Roman" w:hAnsi="Times New Roman" w:cs="Times New Roman"/>
          <w:sz w:val="28"/>
          <w:szCs w:val="28"/>
          <w:lang w:eastAsia="ru-RU"/>
        </w:rPr>
        <w:t>факторларды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мына</w:t>
      </w:r>
      <w:proofErr w:type="spellEnd"/>
      <w:r w:rsidRPr="000A64E6">
        <w:rPr>
          <w:rFonts w:ascii="Times New Roman" w:eastAsia="Times New Roman" w:hAnsi="Times New Roman" w:cs="Times New Roman"/>
          <w:sz w:val="28"/>
          <w:szCs w:val="28"/>
          <w:lang w:eastAsia="ru-RU"/>
        </w:rPr>
        <w:t xml:space="preserve"> топтарға бөлі</w:t>
      </w:r>
      <w:proofErr w:type="gramStart"/>
      <w:r w:rsidRPr="000A64E6">
        <w:rPr>
          <w:rFonts w:ascii="Times New Roman" w:eastAsia="Times New Roman" w:hAnsi="Times New Roman" w:cs="Times New Roman"/>
          <w:sz w:val="28"/>
          <w:szCs w:val="28"/>
          <w:lang w:eastAsia="ru-RU"/>
        </w:rPr>
        <w:t>п</w:t>
      </w:r>
      <w:proofErr w:type="gramEnd"/>
      <w:r w:rsidRPr="000A64E6">
        <w:rPr>
          <w:rFonts w:ascii="Times New Roman" w:eastAsia="Times New Roman" w:hAnsi="Times New Roman" w:cs="Times New Roman"/>
          <w:sz w:val="28"/>
          <w:szCs w:val="28"/>
          <w:lang w:eastAsia="ru-RU"/>
        </w:rPr>
        <w:t xml:space="preserve">      көрсетуге </w:t>
      </w:r>
      <w:proofErr w:type="spellStart"/>
      <w:r w:rsidRPr="000A64E6">
        <w:rPr>
          <w:rFonts w:ascii="Times New Roman" w:eastAsia="Times New Roman" w:hAnsi="Times New Roman" w:cs="Times New Roman"/>
          <w:sz w:val="28"/>
          <w:szCs w:val="28"/>
          <w:lang w:eastAsia="ru-RU"/>
        </w:rPr>
        <w:t>болады</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numPr>
          <w:ilvl w:val="0"/>
          <w:numId w:val="6"/>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Өні</w:t>
      </w:r>
      <w:proofErr w:type="gramStart"/>
      <w:r w:rsidRPr="000A64E6">
        <w:rPr>
          <w:rFonts w:ascii="Times New Roman" w:eastAsia="Times New Roman" w:hAnsi="Times New Roman" w:cs="Times New Roman"/>
          <w:sz w:val="28"/>
          <w:szCs w:val="28"/>
          <w:lang w:eastAsia="ru-RU"/>
        </w:rPr>
        <w:t>м ж</w:t>
      </w:r>
      <w:proofErr w:type="gramEnd"/>
      <w:r w:rsidRPr="000A64E6">
        <w:rPr>
          <w:rFonts w:ascii="Times New Roman" w:eastAsia="Times New Roman" w:hAnsi="Times New Roman" w:cs="Times New Roman"/>
          <w:sz w:val="28"/>
          <w:szCs w:val="28"/>
          <w:lang w:eastAsia="ru-RU"/>
        </w:rPr>
        <w:t xml:space="preserve">әне қызмет </w:t>
      </w:r>
      <w:proofErr w:type="spellStart"/>
      <w:r w:rsidRPr="000A64E6">
        <w:rPr>
          <w:rFonts w:ascii="Times New Roman" w:eastAsia="Times New Roman" w:hAnsi="Times New Roman" w:cs="Times New Roman"/>
          <w:sz w:val="28"/>
          <w:szCs w:val="28"/>
          <w:lang w:eastAsia="ru-RU"/>
        </w:rPr>
        <w:t>сапасы</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numPr>
          <w:ilvl w:val="0"/>
          <w:numId w:val="6"/>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Өні</w:t>
      </w:r>
      <w:proofErr w:type="gramStart"/>
      <w:r w:rsidRPr="000A64E6">
        <w:rPr>
          <w:rFonts w:ascii="Times New Roman" w:eastAsia="Times New Roman" w:hAnsi="Times New Roman" w:cs="Times New Roman"/>
          <w:sz w:val="28"/>
          <w:szCs w:val="28"/>
          <w:lang w:eastAsia="ru-RU"/>
        </w:rPr>
        <w:t>м ж</w:t>
      </w:r>
      <w:proofErr w:type="gramEnd"/>
      <w:r w:rsidRPr="000A64E6">
        <w:rPr>
          <w:rFonts w:ascii="Times New Roman" w:eastAsia="Times New Roman" w:hAnsi="Times New Roman" w:cs="Times New Roman"/>
          <w:sz w:val="28"/>
          <w:szCs w:val="28"/>
          <w:lang w:eastAsia="ru-RU"/>
        </w:rPr>
        <w:t>әне қызмет бағасы;</w:t>
      </w:r>
    </w:p>
    <w:p w:rsidR="000A64E6" w:rsidRPr="000A64E6" w:rsidRDefault="000A64E6" w:rsidP="000A64E6">
      <w:pPr>
        <w:numPr>
          <w:ilvl w:val="0"/>
          <w:numId w:val="6"/>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Персоналдың квалификациялық деңгейі;</w:t>
      </w:r>
    </w:p>
    <w:p w:rsidR="000A64E6" w:rsidRPr="000A64E6" w:rsidRDefault="000A64E6" w:rsidP="000A64E6">
      <w:pPr>
        <w:numPr>
          <w:ilvl w:val="0"/>
          <w:numId w:val="6"/>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Өнді</w:t>
      </w:r>
      <w:proofErr w:type="gramStart"/>
      <w:r w:rsidRPr="000A64E6">
        <w:rPr>
          <w:rFonts w:ascii="Times New Roman" w:eastAsia="Times New Roman" w:hAnsi="Times New Roman" w:cs="Times New Roman"/>
          <w:sz w:val="28"/>
          <w:szCs w:val="28"/>
          <w:lang w:eastAsia="ru-RU"/>
        </w:rPr>
        <w:t>р</w:t>
      </w:r>
      <w:proofErr w:type="gramEnd"/>
      <w:r w:rsidRPr="000A64E6">
        <w:rPr>
          <w:rFonts w:ascii="Times New Roman" w:eastAsia="Times New Roman" w:hAnsi="Times New Roman" w:cs="Times New Roman"/>
          <w:sz w:val="28"/>
          <w:szCs w:val="28"/>
          <w:lang w:eastAsia="ru-RU"/>
        </w:rPr>
        <w:t>істің технологиялық деңгейі;</w:t>
      </w:r>
    </w:p>
    <w:p w:rsidR="000A64E6" w:rsidRPr="000A64E6" w:rsidRDefault="000A64E6" w:rsidP="000A64E6">
      <w:pPr>
        <w:numPr>
          <w:ilvl w:val="0"/>
          <w:numId w:val="6"/>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Қаржыландыру көздерінің қол </w:t>
      </w:r>
      <w:proofErr w:type="spellStart"/>
      <w:r w:rsidRPr="000A64E6">
        <w:rPr>
          <w:rFonts w:ascii="Times New Roman" w:eastAsia="Times New Roman" w:hAnsi="Times New Roman" w:cs="Times New Roman"/>
          <w:sz w:val="28"/>
          <w:szCs w:val="28"/>
          <w:lang w:eastAsia="ru-RU"/>
        </w:rPr>
        <w:t>жетерлігі</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numPr>
          <w:ilvl w:val="0"/>
          <w:numId w:val="6"/>
        </w:numPr>
        <w:spacing w:after="0" w:line="240" w:lineRule="auto"/>
        <w:ind w:left="0"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Нарықтың қаныққандығы, сұраныс және ұсыныс.</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proofErr w:type="spellStart"/>
      <w:r w:rsidRPr="000A64E6">
        <w:rPr>
          <w:rFonts w:ascii="Times New Roman" w:eastAsia="Times New Roman" w:hAnsi="Times New Roman" w:cs="Times New Roman"/>
          <w:sz w:val="28"/>
          <w:szCs w:val="28"/>
          <w:lang w:eastAsia="ru-RU"/>
        </w:rPr>
        <w:t>Трублин</w:t>
      </w:r>
      <w:proofErr w:type="spellEnd"/>
      <w:r w:rsidRPr="000A64E6">
        <w:rPr>
          <w:rFonts w:ascii="Times New Roman" w:eastAsia="Times New Roman" w:hAnsi="Times New Roman" w:cs="Times New Roman"/>
          <w:sz w:val="28"/>
          <w:szCs w:val="28"/>
          <w:lang w:eastAsia="ru-RU"/>
        </w:rPr>
        <w:t xml:space="preserve"> бәсекеге қабілеттіліктің </w:t>
      </w:r>
      <w:proofErr w:type="spellStart"/>
      <w:r w:rsidRPr="000A64E6">
        <w:rPr>
          <w:rFonts w:ascii="Times New Roman" w:eastAsia="Times New Roman" w:hAnsi="Times New Roman" w:cs="Times New Roman"/>
          <w:sz w:val="28"/>
          <w:szCs w:val="28"/>
          <w:lang w:eastAsia="ru-RU"/>
        </w:rPr>
        <w:t>факторларын</w:t>
      </w:r>
      <w:proofErr w:type="spellEnd"/>
      <w:r w:rsidRPr="000A64E6">
        <w:rPr>
          <w:rFonts w:ascii="Times New Roman" w:eastAsia="Times New Roman" w:hAnsi="Times New Roman" w:cs="Times New Roman"/>
          <w:sz w:val="28"/>
          <w:szCs w:val="28"/>
          <w:lang w:eastAsia="ru-RU"/>
        </w:rPr>
        <w:t xml:space="preserve"> сыртқы, сапалық және экономикалық </w:t>
      </w:r>
      <w:proofErr w:type="spellStart"/>
      <w:r w:rsidRPr="000A64E6">
        <w:rPr>
          <w:rFonts w:ascii="Times New Roman" w:eastAsia="Times New Roman" w:hAnsi="Times New Roman" w:cs="Times New Roman"/>
          <w:sz w:val="28"/>
          <w:szCs w:val="28"/>
          <w:lang w:eastAsia="ru-RU"/>
        </w:rPr>
        <w:t>деп</w:t>
      </w:r>
      <w:proofErr w:type="spellEnd"/>
      <w:r w:rsidRPr="000A64E6">
        <w:rPr>
          <w:rFonts w:ascii="Times New Roman" w:eastAsia="Times New Roman" w:hAnsi="Times New Roman" w:cs="Times New Roman"/>
          <w:sz w:val="28"/>
          <w:szCs w:val="28"/>
          <w:lang w:eastAsia="ru-RU"/>
        </w:rPr>
        <w:t xml:space="preserve"> бөлді.</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Оның </w:t>
      </w:r>
      <w:proofErr w:type="spellStart"/>
      <w:proofErr w:type="gramStart"/>
      <w:r w:rsidRPr="000A64E6">
        <w:rPr>
          <w:rFonts w:ascii="Times New Roman" w:eastAsia="Times New Roman" w:hAnsi="Times New Roman" w:cs="Times New Roman"/>
          <w:sz w:val="28"/>
          <w:szCs w:val="28"/>
          <w:lang w:eastAsia="ru-RU"/>
        </w:rPr>
        <w:t>п</w:t>
      </w:r>
      <w:proofErr w:type="gramEnd"/>
      <w:r w:rsidRPr="000A64E6">
        <w:rPr>
          <w:rFonts w:ascii="Times New Roman" w:eastAsia="Times New Roman" w:hAnsi="Times New Roman" w:cs="Times New Roman"/>
          <w:sz w:val="28"/>
          <w:szCs w:val="28"/>
          <w:lang w:eastAsia="ru-RU"/>
        </w:rPr>
        <w:t>ікірінше</w:t>
      </w:r>
      <w:proofErr w:type="spellEnd"/>
      <w:r w:rsidRPr="000A64E6">
        <w:rPr>
          <w:rFonts w:ascii="Times New Roman" w:eastAsia="Times New Roman" w:hAnsi="Times New Roman" w:cs="Times New Roman"/>
          <w:sz w:val="28"/>
          <w:szCs w:val="28"/>
          <w:lang w:eastAsia="ru-RU"/>
        </w:rPr>
        <w:t xml:space="preserve">, сыртқы факторларға экономика мен нарықтың даму үрдістері, ғылыми техникалық </w:t>
      </w:r>
      <w:proofErr w:type="spellStart"/>
      <w:r w:rsidRPr="000A64E6">
        <w:rPr>
          <w:rFonts w:ascii="Times New Roman" w:eastAsia="Times New Roman" w:hAnsi="Times New Roman" w:cs="Times New Roman"/>
          <w:sz w:val="28"/>
          <w:szCs w:val="28"/>
          <w:lang w:eastAsia="ru-RU"/>
        </w:rPr>
        <w:t>ілгерілеу</w:t>
      </w:r>
      <w:proofErr w:type="spellEnd"/>
      <w:r w:rsidRPr="000A64E6">
        <w:rPr>
          <w:rFonts w:ascii="Times New Roman" w:eastAsia="Times New Roman" w:hAnsi="Times New Roman" w:cs="Times New Roman"/>
          <w:sz w:val="28"/>
          <w:szCs w:val="28"/>
          <w:lang w:eastAsia="ru-RU"/>
        </w:rPr>
        <w:t xml:space="preserve">, тұтыну құрылымындағы өзгерістер, нарық құрылымы және бәсекелестер құрамы </w:t>
      </w:r>
      <w:proofErr w:type="spellStart"/>
      <w:r w:rsidRPr="000A64E6">
        <w:rPr>
          <w:rFonts w:ascii="Times New Roman" w:eastAsia="Times New Roman" w:hAnsi="Times New Roman" w:cs="Times New Roman"/>
          <w:sz w:val="28"/>
          <w:szCs w:val="28"/>
          <w:lang w:eastAsia="ru-RU"/>
        </w:rPr>
        <w:t>жатады</w:t>
      </w:r>
      <w:proofErr w:type="spellEnd"/>
      <w:r w:rsidRPr="000A64E6">
        <w:rPr>
          <w:rFonts w:ascii="Times New Roman" w:eastAsia="Times New Roman" w:hAnsi="Times New Roman" w:cs="Times New Roman"/>
          <w:sz w:val="28"/>
          <w:szCs w:val="28"/>
          <w:lang w:eastAsia="ru-RU"/>
        </w:rPr>
        <w:t xml:space="preserve">. </w:t>
      </w:r>
      <w:proofErr w:type="spellStart"/>
      <w:r w:rsidRPr="000A64E6">
        <w:rPr>
          <w:rFonts w:ascii="Times New Roman" w:eastAsia="Times New Roman" w:hAnsi="Times New Roman" w:cs="Times New Roman"/>
          <w:sz w:val="28"/>
          <w:szCs w:val="28"/>
          <w:lang w:eastAsia="ru-RU"/>
        </w:rPr>
        <w:t>Сонымен</w:t>
      </w:r>
      <w:proofErr w:type="spellEnd"/>
      <w:r w:rsidRPr="000A64E6">
        <w:rPr>
          <w:rFonts w:ascii="Times New Roman" w:eastAsia="Times New Roman" w:hAnsi="Times New Roman" w:cs="Times New Roman"/>
          <w:sz w:val="28"/>
          <w:szCs w:val="28"/>
          <w:lang w:eastAsia="ru-RU"/>
        </w:rPr>
        <w:t xml:space="preserve"> қатар, мұнда </w:t>
      </w:r>
      <w:proofErr w:type="gramStart"/>
      <w:r w:rsidRPr="000A64E6">
        <w:rPr>
          <w:rFonts w:ascii="Times New Roman" w:eastAsia="Times New Roman" w:hAnsi="Times New Roman" w:cs="Times New Roman"/>
          <w:sz w:val="28"/>
          <w:szCs w:val="28"/>
          <w:lang w:eastAsia="ru-RU"/>
        </w:rPr>
        <w:t>к</w:t>
      </w:r>
      <w:proofErr w:type="gramEnd"/>
      <w:r w:rsidRPr="000A64E6">
        <w:rPr>
          <w:rFonts w:ascii="Times New Roman" w:eastAsia="Times New Roman" w:hAnsi="Times New Roman" w:cs="Times New Roman"/>
          <w:sz w:val="28"/>
          <w:szCs w:val="28"/>
          <w:lang w:eastAsia="ru-RU"/>
        </w:rPr>
        <w:t xml:space="preserve">әсіпорынның </w:t>
      </w:r>
      <w:proofErr w:type="spellStart"/>
      <w:r w:rsidRPr="000A64E6">
        <w:rPr>
          <w:rFonts w:ascii="Times New Roman" w:eastAsia="Times New Roman" w:hAnsi="Times New Roman" w:cs="Times New Roman"/>
          <w:sz w:val="28"/>
          <w:szCs w:val="28"/>
          <w:lang w:eastAsia="ru-RU"/>
        </w:rPr>
        <w:t>имиджі</w:t>
      </w:r>
      <w:proofErr w:type="spellEnd"/>
      <w:r w:rsidRPr="000A64E6">
        <w:rPr>
          <w:rFonts w:ascii="Times New Roman" w:eastAsia="Times New Roman" w:hAnsi="Times New Roman" w:cs="Times New Roman"/>
          <w:sz w:val="28"/>
          <w:szCs w:val="28"/>
          <w:lang w:eastAsia="ru-RU"/>
        </w:rPr>
        <w:t xml:space="preserve"> мен танымалдылығы, өндіруші мемлекеттің </w:t>
      </w:r>
      <w:proofErr w:type="spellStart"/>
      <w:r w:rsidRPr="000A64E6">
        <w:rPr>
          <w:rFonts w:ascii="Times New Roman" w:eastAsia="Times New Roman" w:hAnsi="Times New Roman" w:cs="Times New Roman"/>
          <w:sz w:val="28"/>
          <w:szCs w:val="28"/>
          <w:lang w:eastAsia="ru-RU"/>
        </w:rPr>
        <w:t>беделі</w:t>
      </w:r>
      <w:proofErr w:type="spellEnd"/>
      <w:r w:rsidRPr="000A64E6">
        <w:rPr>
          <w:rFonts w:ascii="Times New Roman" w:eastAsia="Times New Roman" w:hAnsi="Times New Roman" w:cs="Times New Roman"/>
          <w:sz w:val="28"/>
          <w:szCs w:val="28"/>
          <w:lang w:eastAsia="ru-RU"/>
        </w:rPr>
        <w:t xml:space="preserve"> де үлкен мәнге </w:t>
      </w:r>
      <w:proofErr w:type="spellStart"/>
      <w:r w:rsidRPr="000A64E6">
        <w:rPr>
          <w:rFonts w:ascii="Times New Roman" w:eastAsia="Times New Roman" w:hAnsi="Times New Roman" w:cs="Times New Roman"/>
          <w:sz w:val="28"/>
          <w:szCs w:val="28"/>
          <w:lang w:eastAsia="ru-RU"/>
        </w:rPr>
        <w:t>ие</w:t>
      </w:r>
      <w:proofErr w:type="spellEnd"/>
      <w:r w:rsidRPr="000A64E6">
        <w:rPr>
          <w:rFonts w:ascii="Times New Roman" w:eastAsia="Times New Roman" w:hAnsi="Times New Roman" w:cs="Times New Roman"/>
          <w:sz w:val="28"/>
          <w:szCs w:val="28"/>
          <w:lang w:eastAsia="ru-RU"/>
        </w:rPr>
        <w:t>.</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proofErr w:type="spellStart"/>
      <w:r w:rsidRPr="000A64E6">
        <w:rPr>
          <w:rFonts w:ascii="Times New Roman" w:eastAsia="Times New Roman" w:hAnsi="Times New Roman" w:cs="Times New Roman"/>
          <w:sz w:val="28"/>
          <w:szCs w:val="28"/>
          <w:lang w:eastAsia="ru-RU"/>
        </w:rPr>
        <w:t>Екінші</w:t>
      </w:r>
      <w:proofErr w:type="spellEnd"/>
      <w:r w:rsidRPr="000A64E6">
        <w:rPr>
          <w:rFonts w:ascii="Times New Roman" w:eastAsia="Times New Roman" w:hAnsi="Times New Roman" w:cs="Times New Roman"/>
          <w:sz w:val="28"/>
          <w:szCs w:val="28"/>
          <w:lang w:eastAsia="ru-RU"/>
        </w:rPr>
        <w:t xml:space="preserve"> топ факторлардың қазіргі қолданыстағы </w:t>
      </w:r>
      <w:proofErr w:type="spellStart"/>
      <w:r w:rsidRPr="000A64E6">
        <w:rPr>
          <w:rFonts w:ascii="Times New Roman" w:eastAsia="Times New Roman" w:hAnsi="Times New Roman" w:cs="Times New Roman"/>
          <w:sz w:val="28"/>
          <w:szCs w:val="28"/>
          <w:lang w:eastAsia="ru-RU"/>
        </w:rPr>
        <w:t>стандарттар</w:t>
      </w:r>
      <w:proofErr w:type="spellEnd"/>
      <w:r w:rsidRPr="000A64E6">
        <w:rPr>
          <w:rFonts w:ascii="Times New Roman" w:eastAsia="Times New Roman" w:hAnsi="Times New Roman" w:cs="Times New Roman"/>
          <w:sz w:val="28"/>
          <w:szCs w:val="28"/>
          <w:lang w:eastAsia="ru-RU"/>
        </w:rPr>
        <w:t xml:space="preserve">, мөлшерлер, ұсыныстар анықтайтын өнімнің қауіпсіздігі, ұзақ </w:t>
      </w:r>
      <w:proofErr w:type="spellStart"/>
      <w:r w:rsidRPr="000A64E6">
        <w:rPr>
          <w:rFonts w:ascii="Times New Roman" w:eastAsia="Times New Roman" w:hAnsi="Times New Roman" w:cs="Times New Roman"/>
          <w:sz w:val="28"/>
          <w:szCs w:val="28"/>
          <w:lang w:eastAsia="ru-RU"/>
        </w:rPr>
        <w:t>мерзімге</w:t>
      </w:r>
      <w:proofErr w:type="spellEnd"/>
      <w:r w:rsidRPr="000A64E6">
        <w:rPr>
          <w:rFonts w:ascii="Times New Roman" w:eastAsia="Times New Roman" w:hAnsi="Times New Roman" w:cs="Times New Roman"/>
          <w:sz w:val="28"/>
          <w:szCs w:val="28"/>
          <w:lang w:eastAsia="ru-RU"/>
        </w:rPr>
        <w:t xml:space="preserve"> сақталынуы да осы </w:t>
      </w:r>
      <w:proofErr w:type="gramStart"/>
      <w:r w:rsidRPr="000A64E6">
        <w:rPr>
          <w:rFonts w:ascii="Times New Roman" w:eastAsia="Times New Roman" w:hAnsi="Times New Roman" w:cs="Times New Roman"/>
          <w:sz w:val="28"/>
          <w:szCs w:val="28"/>
          <w:lang w:eastAsia="ru-RU"/>
        </w:rPr>
        <w:t>топ</w:t>
      </w:r>
      <w:proofErr w:type="gramEnd"/>
      <w:r w:rsidRPr="000A64E6">
        <w:rPr>
          <w:rFonts w:ascii="Times New Roman" w:eastAsia="Times New Roman" w:hAnsi="Times New Roman" w:cs="Times New Roman"/>
          <w:sz w:val="28"/>
          <w:szCs w:val="28"/>
          <w:lang w:eastAsia="ru-RU"/>
        </w:rPr>
        <w:t xml:space="preserve">қа кіреді.Өнімнің </w:t>
      </w:r>
      <w:proofErr w:type="spellStart"/>
      <w:r w:rsidRPr="000A64E6">
        <w:rPr>
          <w:rFonts w:ascii="Times New Roman" w:eastAsia="Times New Roman" w:hAnsi="Times New Roman" w:cs="Times New Roman"/>
          <w:sz w:val="28"/>
          <w:szCs w:val="28"/>
          <w:lang w:eastAsia="ru-RU"/>
        </w:rPr>
        <w:t>сапасын</w:t>
      </w:r>
      <w:proofErr w:type="spellEnd"/>
      <w:r w:rsidRPr="000A64E6">
        <w:rPr>
          <w:rFonts w:ascii="Times New Roman" w:eastAsia="Times New Roman" w:hAnsi="Times New Roman" w:cs="Times New Roman"/>
          <w:sz w:val="28"/>
          <w:szCs w:val="28"/>
          <w:lang w:eastAsia="ru-RU"/>
        </w:rPr>
        <w:t xml:space="preserve"> анықтау халықаралық </w:t>
      </w:r>
      <w:proofErr w:type="spellStart"/>
      <w:r w:rsidRPr="000A64E6">
        <w:rPr>
          <w:rFonts w:ascii="Times New Roman" w:eastAsia="Times New Roman" w:hAnsi="Times New Roman" w:cs="Times New Roman"/>
          <w:sz w:val="28"/>
          <w:szCs w:val="28"/>
          <w:lang w:eastAsia="ru-RU"/>
        </w:rPr>
        <w:t>стандарттау</w:t>
      </w:r>
      <w:proofErr w:type="spellEnd"/>
      <w:r w:rsidRPr="000A64E6">
        <w:rPr>
          <w:rFonts w:ascii="Times New Roman" w:eastAsia="Times New Roman" w:hAnsi="Times New Roman" w:cs="Times New Roman"/>
          <w:sz w:val="28"/>
          <w:szCs w:val="28"/>
          <w:lang w:eastAsia="ru-RU"/>
        </w:rPr>
        <w:t xml:space="preserve"> ұйымының </w:t>
      </w:r>
      <w:proofErr w:type="spellStart"/>
      <w:r w:rsidRPr="000A64E6">
        <w:rPr>
          <w:rFonts w:ascii="Times New Roman" w:eastAsia="Times New Roman" w:hAnsi="Times New Roman" w:cs="Times New Roman"/>
          <w:sz w:val="28"/>
          <w:szCs w:val="28"/>
          <w:lang w:eastAsia="ru-RU"/>
        </w:rPr>
        <w:t>талабымен</w:t>
      </w:r>
      <w:proofErr w:type="spellEnd"/>
      <w:r w:rsidRPr="000A64E6">
        <w:rPr>
          <w:rFonts w:ascii="Times New Roman" w:eastAsia="Times New Roman" w:hAnsi="Times New Roman" w:cs="Times New Roman"/>
          <w:sz w:val="28"/>
          <w:szCs w:val="28"/>
          <w:lang w:eastAsia="ru-RU"/>
        </w:rPr>
        <w:t xml:space="preserve"> жүргізіледі.</w:t>
      </w:r>
    </w:p>
    <w:p w:rsidR="000A64E6" w:rsidRPr="000A64E6" w:rsidRDefault="000A64E6" w:rsidP="000A64E6">
      <w:pPr>
        <w:spacing w:after="0" w:line="240" w:lineRule="auto"/>
        <w:ind w:firstLine="709"/>
        <w:jc w:val="both"/>
        <w:rPr>
          <w:rFonts w:ascii="Times New Roman" w:eastAsia="Times New Roman" w:hAnsi="Times New Roman" w:cs="Times New Roman"/>
          <w:sz w:val="28"/>
          <w:szCs w:val="28"/>
          <w:lang w:eastAsia="ru-RU"/>
        </w:rPr>
      </w:pPr>
      <w:r w:rsidRPr="000A64E6">
        <w:rPr>
          <w:rFonts w:ascii="Times New Roman" w:eastAsia="Times New Roman" w:hAnsi="Times New Roman" w:cs="Times New Roman"/>
          <w:sz w:val="28"/>
          <w:szCs w:val="28"/>
          <w:lang w:eastAsia="ru-RU"/>
        </w:rPr>
        <w:t xml:space="preserve">Бәсекеге қабілеттілікке әсер </w:t>
      </w:r>
      <w:proofErr w:type="spellStart"/>
      <w:r w:rsidRPr="000A64E6">
        <w:rPr>
          <w:rFonts w:ascii="Times New Roman" w:eastAsia="Times New Roman" w:hAnsi="Times New Roman" w:cs="Times New Roman"/>
          <w:sz w:val="28"/>
          <w:szCs w:val="28"/>
          <w:lang w:eastAsia="ru-RU"/>
        </w:rPr>
        <w:t>ететін</w:t>
      </w:r>
      <w:proofErr w:type="spellEnd"/>
      <w:r w:rsidRPr="000A64E6">
        <w:rPr>
          <w:rFonts w:ascii="Times New Roman" w:eastAsia="Times New Roman" w:hAnsi="Times New Roman" w:cs="Times New Roman"/>
          <w:sz w:val="28"/>
          <w:szCs w:val="28"/>
          <w:lang w:eastAsia="ru-RU"/>
        </w:rPr>
        <w:t xml:space="preserve"> үшінші топтағы </w:t>
      </w:r>
      <w:proofErr w:type="gramStart"/>
      <w:r w:rsidRPr="000A64E6">
        <w:rPr>
          <w:rFonts w:ascii="Times New Roman" w:eastAsia="Times New Roman" w:hAnsi="Times New Roman" w:cs="Times New Roman"/>
          <w:sz w:val="28"/>
          <w:szCs w:val="28"/>
          <w:lang w:eastAsia="ru-RU"/>
        </w:rPr>
        <w:t>факторлар</w:t>
      </w:r>
      <w:proofErr w:type="gramEnd"/>
      <w:r w:rsidRPr="000A64E6">
        <w:rPr>
          <w:rFonts w:ascii="Times New Roman" w:eastAsia="Times New Roman" w:hAnsi="Times New Roman" w:cs="Times New Roman"/>
          <w:sz w:val="28"/>
          <w:szCs w:val="28"/>
          <w:lang w:eastAsia="ru-RU"/>
        </w:rPr>
        <w:t xml:space="preserve">ға өнімнің өзіндік құны мен бағасын қалыптастыратын экономикалық көрсеткіштер </w:t>
      </w:r>
      <w:proofErr w:type="spellStart"/>
      <w:r w:rsidRPr="000A64E6">
        <w:rPr>
          <w:rFonts w:ascii="Times New Roman" w:eastAsia="Times New Roman" w:hAnsi="Times New Roman" w:cs="Times New Roman"/>
          <w:sz w:val="28"/>
          <w:szCs w:val="28"/>
          <w:lang w:eastAsia="ru-RU"/>
        </w:rPr>
        <w:t>жатады</w:t>
      </w:r>
      <w:proofErr w:type="spellEnd"/>
      <w:r w:rsidRPr="000A64E6">
        <w:rPr>
          <w:rFonts w:ascii="Times New Roman" w:eastAsia="Times New Roman" w:hAnsi="Times New Roman" w:cs="Times New Roman"/>
          <w:sz w:val="28"/>
          <w:szCs w:val="28"/>
          <w:lang w:eastAsia="ru-RU"/>
        </w:rPr>
        <w:t>.</w:t>
      </w:r>
    </w:p>
    <w:p w:rsidR="00894E11" w:rsidRPr="000A64E6" w:rsidRDefault="00894E11" w:rsidP="000A64E6">
      <w:pPr>
        <w:spacing w:after="0" w:line="240" w:lineRule="auto"/>
        <w:ind w:firstLine="709"/>
        <w:jc w:val="both"/>
        <w:rPr>
          <w:rFonts w:ascii="Times New Roman" w:hAnsi="Times New Roman" w:cs="Times New Roman"/>
          <w:sz w:val="28"/>
          <w:szCs w:val="28"/>
        </w:rPr>
      </w:pPr>
    </w:p>
    <w:sectPr w:rsidR="00894E11" w:rsidRPr="000A64E6" w:rsidSect="00E5282E">
      <w:pgSz w:w="11906" w:h="16838"/>
      <w:pgMar w:top="851" w:right="567" w:bottom="851"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4E4125"/>
    <w:multiLevelType w:val="multilevel"/>
    <w:tmpl w:val="B596E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CC3BAD"/>
    <w:multiLevelType w:val="multilevel"/>
    <w:tmpl w:val="4246C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13E48EB"/>
    <w:multiLevelType w:val="multilevel"/>
    <w:tmpl w:val="332C8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93C39BB"/>
    <w:multiLevelType w:val="multilevel"/>
    <w:tmpl w:val="0A2EE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A040C77"/>
    <w:multiLevelType w:val="multilevel"/>
    <w:tmpl w:val="D1C2B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85B4178"/>
    <w:multiLevelType w:val="multilevel"/>
    <w:tmpl w:val="95681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1"/>
  </w:num>
  <w:num w:numId="4">
    <w:abstractNumId w:val="5"/>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A64E6"/>
    <w:rsid w:val="00000531"/>
    <w:rsid w:val="00000A78"/>
    <w:rsid w:val="00000F95"/>
    <w:rsid w:val="000017B6"/>
    <w:rsid w:val="0000197A"/>
    <w:rsid w:val="00002685"/>
    <w:rsid w:val="00002FA5"/>
    <w:rsid w:val="0000300B"/>
    <w:rsid w:val="00003C9A"/>
    <w:rsid w:val="00004128"/>
    <w:rsid w:val="000046DF"/>
    <w:rsid w:val="000057E9"/>
    <w:rsid w:val="00006118"/>
    <w:rsid w:val="00006BE5"/>
    <w:rsid w:val="00006C1B"/>
    <w:rsid w:val="000073FA"/>
    <w:rsid w:val="0000798A"/>
    <w:rsid w:val="00010EE2"/>
    <w:rsid w:val="00011946"/>
    <w:rsid w:val="000127B1"/>
    <w:rsid w:val="00013109"/>
    <w:rsid w:val="00014292"/>
    <w:rsid w:val="00014620"/>
    <w:rsid w:val="000151B1"/>
    <w:rsid w:val="00015656"/>
    <w:rsid w:val="000156B4"/>
    <w:rsid w:val="00015717"/>
    <w:rsid w:val="00015BB7"/>
    <w:rsid w:val="00016700"/>
    <w:rsid w:val="00016B87"/>
    <w:rsid w:val="000179C5"/>
    <w:rsid w:val="00017BE7"/>
    <w:rsid w:val="00017C95"/>
    <w:rsid w:val="00021782"/>
    <w:rsid w:val="00022813"/>
    <w:rsid w:val="00022843"/>
    <w:rsid w:val="0002378B"/>
    <w:rsid w:val="000238A1"/>
    <w:rsid w:val="000246A2"/>
    <w:rsid w:val="00025109"/>
    <w:rsid w:val="00025189"/>
    <w:rsid w:val="000258A8"/>
    <w:rsid w:val="00025BD0"/>
    <w:rsid w:val="00025FFB"/>
    <w:rsid w:val="00026DFE"/>
    <w:rsid w:val="0002759D"/>
    <w:rsid w:val="0003018F"/>
    <w:rsid w:val="000309C6"/>
    <w:rsid w:val="00030AC5"/>
    <w:rsid w:val="000310DC"/>
    <w:rsid w:val="00031423"/>
    <w:rsid w:val="00031EE6"/>
    <w:rsid w:val="000321C9"/>
    <w:rsid w:val="00033BAB"/>
    <w:rsid w:val="0003432C"/>
    <w:rsid w:val="00034CC4"/>
    <w:rsid w:val="0003525A"/>
    <w:rsid w:val="000356F8"/>
    <w:rsid w:val="000358D6"/>
    <w:rsid w:val="00035BB3"/>
    <w:rsid w:val="00036A3B"/>
    <w:rsid w:val="00037A25"/>
    <w:rsid w:val="00037C5C"/>
    <w:rsid w:val="00037D7E"/>
    <w:rsid w:val="00040323"/>
    <w:rsid w:val="00041556"/>
    <w:rsid w:val="00042287"/>
    <w:rsid w:val="0004284D"/>
    <w:rsid w:val="00043131"/>
    <w:rsid w:val="000443B8"/>
    <w:rsid w:val="00044942"/>
    <w:rsid w:val="00045AB5"/>
    <w:rsid w:val="00045D40"/>
    <w:rsid w:val="000463F6"/>
    <w:rsid w:val="0004681E"/>
    <w:rsid w:val="00046E80"/>
    <w:rsid w:val="00047A0D"/>
    <w:rsid w:val="00047EEF"/>
    <w:rsid w:val="00051969"/>
    <w:rsid w:val="00051B18"/>
    <w:rsid w:val="00051C08"/>
    <w:rsid w:val="000522E4"/>
    <w:rsid w:val="00052C12"/>
    <w:rsid w:val="0005459B"/>
    <w:rsid w:val="000551F0"/>
    <w:rsid w:val="00056CB2"/>
    <w:rsid w:val="000575E7"/>
    <w:rsid w:val="000604D2"/>
    <w:rsid w:val="0006081D"/>
    <w:rsid w:val="00061E1E"/>
    <w:rsid w:val="00062272"/>
    <w:rsid w:val="0006371A"/>
    <w:rsid w:val="00063F07"/>
    <w:rsid w:val="00066AA6"/>
    <w:rsid w:val="00066FEC"/>
    <w:rsid w:val="000672FB"/>
    <w:rsid w:val="00070F02"/>
    <w:rsid w:val="00071143"/>
    <w:rsid w:val="000712D0"/>
    <w:rsid w:val="00071690"/>
    <w:rsid w:val="00072152"/>
    <w:rsid w:val="00073360"/>
    <w:rsid w:val="0007458A"/>
    <w:rsid w:val="000746D3"/>
    <w:rsid w:val="00074B29"/>
    <w:rsid w:val="00074C80"/>
    <w:rsid w:val="0007543E"/>
    <w:rsid w:val="000756A4"/>
    <w:rsid w:val="00075EE4"/>
    <w:rsid w:val="0007608C"/>
    <w:rsid w:val="000761F8"/>
    <w:rsid w:val="0007621A"/>
    <w:rsid w:val="00077123"/>
    <w:rsid w:val="000779F2"/>
    <w:rsid w:val="00080A67"/>
    <w:rsid w:val="00081EFE"/>
    <w:rsid w:val="00081F85"/>
    <w:rsid w:val="00082369"/>
    <w:rsid w:val="000824BB"/>
    <w:rsid w:val="000824E1"/>
    <w:rsid w:val="000839BB"/>
    <w:rsid w:val="000839E0"/>
    <w:rsid w:val="00084336"/>
    <w:rsid w:val="000846CE"/>
    <w:rsid w:val="00086531"/>
    <w:rsid w:val="00086567"/>
    <w:rsid w:val="00086A4E"/>
    <w:rsid w:val="00086CE3"/>
    <w:rsid w:val="000871F5"/>
    <w:rsid w:val="00090501"/>
    <w:rsid w:val="00091B41"/>
    <w:rsid w:val="0009308E"/>
    <w:rsid w:val="000932EA"/>
    <w:rsid w:val="00093AB4"/>
    <w:rsid w:val="00094BE5"/>
    <w:rsid w:val="000956FD"/>
    <w:rsid w:val="000957A0"/>
    <w:rsid w:val="00095941"/>
    <w:rsid w:val="000968D3"/>
    <w:rsid w:val="00096B29"/>
    <w:rsid w:val="00096EB9"/>
    <w:rsid w:val="000A0095"/>
    <w:rsid w:val="000A077D"/>
    <w:rsid w:val="000A1741"/>
    <w:rsid w:val="000A33DD"/>
    <w:rsid w:val="000A3AF5"/>
    <w:rsid w:val="000A3BD6"/>
    <w:rsid w:val="000A40B9"/>
    <w:rsid w:val="000A4607"/>
    <w:rsid w:val="000A5816"/>
    <w:rsid w:val="000A5E73"/>
    <w:rsid w:val="000A5EDB"/>
    <w:rsid w:val="000A64E6"/>
    <w:rsid w:val="000A67D7"/>
    <w:rsid w:val="000A7FF4"/>
    <w:rsid w:val="000B0023"/>
    <w:rsid w:val="000B0D21"/>
    <w:rsid w:val="000B0DF2"/>
    <w:rsid w:val="000B1920"/>
    <w:rsid w:val="000B19E8"/>
    <w:rsid w:val="000B24AA"/>
    <w:rsid w:val="000B2717"/>
    <w:rsid w:val="000B301D"/>
    <w:rsid w:val="000B3728"/>
    <w:rsid w:val="000B3C16"/>
    <w:rsid w:val="000B3DAB"/>
    <w:rsid w:val="000B4776"/>
    <w:rsid w:val="000B49CA"/>
    <w:rsid w:val="000B5038"/>
    <w:rsid w:val="000B5E3A"/>
    <w:rsid w:val="000B5F44"/>
    <w:rsid w:val="000B765C"/>
    <w:rsid w:val="000B7DFA"/>
    <w:rsid w:val="000C1559"/>
    <w:rsid w:val="000C19D8"/>
    <w:rsid w:val="000C1CBD"/>
    <w:rsid w:val="000C2A8C"/>
    <w:rsid w:val="000C2B99"/>
    <w:rsid w:val="000C5581"/>
    <w:rsid w:val="000C559D"/>
    <w:rsid w:val="000C6748"/>
    <w:rsid w:val="000C7101"/>
    <w:rsid w:val="000D0E03"/>
    <w:rsid w:val="000D1DC8"/>
    <w:rsid w:val="000D248D"/>
    <w:rsid w:val="000D29BB"/>
    <w:rsid w:val="000D2CBD"/>
    <w:rsid w:val="000D41E9"/>
    <w:rsid w:val="000D430C"/>
    <w:rsid w:val="000D46BB"/>
    <w:rsid w:val="000D5DFC"/>
    <w:rsid w:val="000D725C"/>
    <w:rsid w:val="000D7807"/>
    <w:rsid w:val="000E056A"/>
    <w:rsid w:val="000E0685"/>
    <w:rsid w:val="000E0A30"/>
    <w:rsid w:val="000E0BFA"/>
    <w:rsid w:val="000E0F7B"/>
    <w:rsid w:val="000E2F37"/>
    <w:rsid w:val="000E34D7"/>
    <w:rsid w:val="000E3E95"/>
    <w:rsid w:val="000E5582"/>
    <w:rsid w:val="000E6079"/>
    <w:rsid w:val="000E6565"/>
    <w:rsid w:val="000E7F58"/>
    <w:rsid w:val="000F0D8D"/>
    <w:rsid w:val="000F1D51"/>
    <w:rsid w:val="000F1DC0"/>
    <w:rsid w:val="000F28F8"/>
    <w:rsid w:val="000F3913"/>
    <w:rsid w:val="000F3AB4"/>
    <w:rsid w:val="000F4229"/>
    <w:rsid w:val="000F52F7"/>
    <w:rsid w:val="000F66B8"/>
    <w:rsid w:val="000F69D5"/>
    <w:rsid w:val="000F6F2A"/>
    <w:rsid w:val="000F73F5"/>
    <w:rsid w:val="000F748B"/>
    <w:rsid w:val="000F7564"/>
    <w:rsid w:val="0010009D"/>
    <w:rsid w:val="00100884"/>
    <w:rsid w:val="0010091F"/>
    <w:rsid w:val="00101559"/>
    <w:rsid w:val="00101B6A"/>
    <w:rsid w:val="00102A0D"/>
    <w:rsid w:val="00102BEB"/>
    <w:rsid w:val="001044CA"/>
    <w:rsid w:val="00104704"/>
    <w:rsid w:val="00104821"/>
    <w:rsid w:val="00104F9A"/>
    <w:rsid w:val="00105505"/>
    <w:rsid w:val="001058EA"/>
    <w:rsid w:val="00106B5F"/>
    <w:rsid w:val="00107D70"/>
    <w:rsid w:val="00110A64"/>
    <w:rsid w:val="0011181F"/>
    <w:rsid w:val="00111B66"/>
    <w:rsid w:val="00111E4D"/>
    <w:rsid w:val="00112074"/>
    <w:rsid w:val="00112DC4"/>
    <w:rsid w:val="00113D92"/>
    <w:rsid w:val="00114FC3"/>
    <w:rsid w:val="00115D05"/>
    <w:rsid w:val="00115DA9"/>
    <w:rsid w:val="0011664C"/>
    <w:rsid w:val="00117AC2"/>
    <w:rsid w:val="00117F70"/>
    <w:rsid w:val="00120ACB"/>
    <w:rsid w:val="00120BF1"/>
    <w:rsid w:val="00121079"/>
    <w:rsid w:val="00122238"/>
    <w:rsid w:val="00122456"/>
    <w:rsid w:val="001227D3"/>
    <w:rsid w:val="00122A7B"/>
    <w:rsid w:val="00122D45"/>
    <w:rsid w:val="00123E43"/>
    <w:rsid w:val="0012465E"/>
    <w:rsid w:val="00124E9B"/>
    <w:rsid w:val="00125496"/>
    <w:rsid w:val="0012553C"/>
    <w:rsid w:val="00126439"/>
    <w:rsid w:val="0012657D"/>
    <w:rsid w:val="00126B32"/>
    <w:rsid w:val="0012788A"/>
    <w:rsid w:val="00133264"/>
    <w:rsid w:val="00133FD6"/>
    <w:rsid w:val="00134D77"/>
    <w:rsid w:val="001350FC"/>
    <w:rsid w:val="001354FB"/>
    <w:rsid w:val="00136D52"/>
    <w:rsid w:val="001378CD"/>
    <w:rsid w:val="001402C5"/>
    <w:rsid w:val="00140537"/>
    <w:rsid w:val="001409B6"/>
    <w:rsid w:val="00140ABD"/>
    <w:rsid w:val="00140E13"/>
    <w:rsid w:val="00141052"/>
    <w:rsid w:val="0014147E"/>
    <w:rsid w:val="00141F63"/>
    <w:rsid w:val="00141F72"/>
    <w:rsid w:val="00142330"/>
    <w:rsid w:val="001437D7"/>
    <w:rsid w:val="00143E16"/>
    <w:rsid w:val="00143E76"/>
    <w:rsid w:val="00144918"/>
    <w:rsid w:val="00144C58"/>
    <w:rsid w:val="00145FBF"/>
    <w:rsid w:val="001461E3"/>
    <w:rsid w:val="00147954"/>
    <w:rsid w:val="00147F69"/>
    <w:rsid w:val="0015015A"/>
    <w:rsid w:val="00150438"/>
    <w:rsid w:val="001506B8"/>
    <w:rsid w:val="0015182D"/>
    <w:rsid w:val="001521C5"/>
    <w:rsid w:val="00153629"/>
    <w:rsid w:val="00155B2C"/>
    <w:rsid w:val="00156410"/>
    <w:rsid w:val="0015664A"/>
    <w:rsid w:val="0015683A"/>
    <w:rsid w:val="00157270"/>
    <w:rsid w:val="00157CDD"/>
    <w:rsid w:val="00160AB4"/>
    <w:rsid w:val="00160ECC"/>
    <w:rsid w:val="0016173F"/>
    <w:rsid w:val="00161F2F"/>
    <w:rsid w:val="001638EF"/>
    <w:rsid w:val="0016399B"/>
    <w:rsid w:val="001639A4"/>
    <w:rsid w:val="0016424D"/>
    <w:rsid w:val="00164609"/>
    <w:rsid w:val="00164993"/>
    <w:rsid w:val="001649D6"/>
    <w:rsid w:val="00164AE9"/>
    <w:rsid w:val="00165D70"/>
    <w:rsid w:val="001660F0"/>
    <w:rsid w:val="001663A5"/>
    <w:rsid w:val="00166AC0"/>
    <w:rsid w:val="00170738"/>
    <w:rsid w:val="00170A3F"/>
    <w:rsid w:val="00170C1B"/>
    <w:rsid w:val="00171B49"/>
    <w:rsid w:val="00171E11"/>
    <w:rsid w:val="00172EA5"/>
    <w:rsid w:val="0017303A"/>
    <w:rsid w:val="0017308B"/>
    <w:rsid w:val="001736C9"/>
    <w:rsid w:val="001741B8"/>
    <w:rsid w:val="00174B4D"/>
    <w:rsid w:val="00175C5E"/>
    <w:rsid w:val="00175DE2"/>
    <w:rsid w:val="00177010"/>
    <w:rsid w:val="00181151"/>
    <w:rsid w:val="00181ABF"/>
    <w:rsid w:val="00181BA4"/>
    <w:rsid w:val="00182434"/>
    <w:rsid w:val="00182A3D"/>
    <w:rsid w:val="001842EA"/>
    <w:rsid w:val="00184EDD"/>
    <w:rsid w:val="0018599C"/>
    <w:rsid w:val="00185C65"/>
    <w:rsid w:val="00186058"/>
    <w:rsid w:val="00186AEE"/>
    <w:rsid w:val="0018724C"/>
    <w:rsid w:val="00187A29"/>
    <w:rsid w:val="00187E91"/>
    <w:rsid w:val="00187F9E"/>
    <w:rsid w:val="00190342"/>
    <w:rsid w:val="001908DE"/>
    <w:rsid w:val="00190B74"/>
    <w:rsid w:val="00190C45"/>
    <w:rsid w:val="001910D5"/>
    <w:rsid w:val="001911C4"/>
    <w:rsid w:val="00191C36"/>
    <w:rsid w:val="00191D84"/>
    <w:rsid w:val="00191DB1"/>
    <w:rsid w:val="00192608"/>
    <w:rsid w:val="0019346A"/>
    <w:rsid w:val="0019557F"/>
    <w:rsid w:val="001959D1"/>
    <w:rsid w:val="00195A29"/>
    <w:rsid w:val="00196036"/>
    <w:rsid w:val="001963A5"/>
    <w:rsid w:val="00196869"/>
    <w:rsid w:val="00196ED1"/>
    <w:rsid w:val="00197BDA"/>
    <w:rsid w:val="001A0B5D"/>
    <w:rsid w:val="001A0FEC"/>
    <w:rsid w:val="001A1298"/>
    <w:rsid w:val="001A171A"/>
    <w:rsid w:val="001A1996"/>
    <w:rsid w:val="001A1AF3"/>
    <w:rsid w:val="001A244B"/>
    <w:rsid w:val="001A348C"/>
    <w:rsid w:val="001A3A44"/>
    <w:rsid w:val="001A4203"/>
    <w:rsid w:val="001A4FE9"/>
    <w:rsid w:val="001A5C48"/>
    <w:rsid w:val="001A63DB"/>
    <w:rsid w:val="001A6E6C"/>
    <w:rsid w:val="001B0445"/>
    <w:rsid w:val="001B08D4"/>
    <w:rsid w:val="001B0A19"/>
    <w:rsid w:val="001B0D45"/>
    <w:rsid w:val="001B0E9B"/>
    <w:rsid w:val="001B1399"/>
    <w:rsid w:val="001B2A05"/>
    <w:rsid w:val="001B31AF"/>
    <w:rsid w:val="001B3BCC"/>
    <w:rsid w:val="001B3D17"/>
    <w:rsid w:val="001B4BB9"/>
    <w:rsid w:val="001B4E5A"/>
    <w:rsid w:val="001B59DB"/>
    <w:rsid w:val="001B5B05"/>
    <w:rsid w:val="001B6219"/>
    <w:rsid w:val="001B63B0"/>
    <w:rsid w:val="001B64CB"/>
    <w:rsid w:val="001B6B1D"/>
    <w:rsid w:val="001B6EB7"/>
    <w:rsid w:val="001B73E9"/>
    <w:rsid w:val="001B749F"/>
    <w:rsid w:val="001C0045"/>
    <w:rsid w:val="001C0DDD"/>
    <w:rsid w:val="001C1323"/>
    <w:rsid w:val="001C1D59"/>
    <w:rsid w:val="001C20BD"/>
    <w:rsid w:val="001C2AFB"/>
    <w:rsid w:val="001C2E6E"/>
    <w:rsid w:val="001C317E"/>
    <w:rsid w:val="001C31A9"/>
    <w:rsid w:val="001C341A"/>
    <w:rsid w:val="001C3B98"/>
    <w:rsid w:val="001C3FD1"/>
    <w:rsid w:val="001C48BC"/>
    <w:rsid w:val="001C52CF"/>
    <w:rsid w:val="001C60B4"/>
    <w:rsid w:val="001C7336"/>
    <w:rsid w:val="001C73C4"/>
    <w:rsid w:val="001C77D1"/>
    <w:rsid w:val="001C79F9"/>
    <w:rsid w:val="001C7B69"/>
    <w:rsid w:val="001C7BB0"/>
    <w:rsid w:val="001D01F6"/>
    <w:rsid w:val="001D0F55"/>
    <w:rsid w:val="001D1122"/>
    <w:rsid w:val="001D2385"/>
    <w:rsid w:val="001D3BBC"/>
    <w:rsid w:val="001D445F"/>
    <w:rsid w:val="001D469A"/>
    <w:rsid w:val="001D4E2F"/>
    <w:rsid w:val="001D5053"/>
    <w:rsid w:val="001D50BE"/>
    <w:rsid w:val="001D5113"/>
    <w:rsid w:val="001D7BE2"/>
    <w:rsid w:val="001D7FD0"/>
    <w:rsid w:val="001E1326"/>
    <w:rsid w:val="001E1BAF"/>
    <w:rsid w:val="001E2982"/>
    <w:rsid w:val="001E2B7E"/>
    <w:rsid w:val="001E2FDD"/>
    <w:rsid w:val="001E365D"/>
    <w:rsid w:val="001E6416"/>
    <w:rsid w:val="001E6BD5"/>
    <w:rsid w:val="001E7063"/>
    <w:rsid w:val="001E7AC7"/>
    <w:rsid w:val="001F0230"/>
    <w:rsid w:val="001F03C6"/>
    <w:rsid w:val="001F0A96"/>
    <w:rsid w:val="001F1112"/>
    <w:rsid w:val="001F1A65"/>
    <w:rsid w:val="001F2EEC"/>
    <w:rsid w:val="001F3410"/>
    <w:rsid w:val="001F385C"/>
    <w:rsid w:val="001F3B1A"/>
    <w:rsid w:val="001F465B"/>
    <w:rsid w:val="001F472E"/>
    <w:rsid w:val="001F48AD"/>
    <w:rsid w:val="001F4A37"/>
    <w:rsid w:val="001F4E3D"/>
    <w:rsid w:val="001F5000"/>
    <w:rsid w:val="001F75CC"/>
    <w:rsid w:val="001F7683"/>
    <w:rsid w:val="00201134"/>
    <w:rsid w:val="00201A48"/>
    <w:rsid w:val="00201C83"/>
    <w:rsid w:val="00201F09"/>
    <w:rsid w:val="00201F8C"/>
    <w:rsid w:val="0020204B"/>
    <w:rsid w:val="002026B2"/>
    <w:rsid w:val="00202F21"/>
    <w:rsid w:val="00202FB1"/>
    <w:rsid w:val="0020397B"/>
    <w:rsid w:val="00203F96"/>
    <w:rsid w:val="00204AA1"/>
    <w:rsid w:val="0020501A"/>
    <w:rsid w:val="00205052"/>
    <w:rsid w:val="002052C6"/>
    <w:rsid w:val="00205355"/>
    <w:rsid w:val="00205BC0"/>
    <w:rsid w:val="0020714C"/>
    <w:rsid w:val="002104AB"/>
    <w:rsid w:val="0021072B"/>
    <w:rsid w:val="00210A09"/>
    <w:rsid w:val="00210C9C"/>
    <w:rsid w:val="00210D9D"/>
    <w:rsid w:val="002110F2"/>
    <w:rsid w:val="0021185A"/>
    <w:rsid w:val="002124DD"/>
    <w:rsid w:val="00212B0B"/>
    <w:rsid w:val="00212D1D"/>
    <w:rsid w:val="00213053"/>
    <w:rsid w:val="00215339"/>
    <w:rsid w:val="00215947"/>
    <w:rsid w:val="00215F10"/>
    <w:rsid w:val="00217AB7"/>
    <w:rsid w:val="0022007D"/>
    <w:rsid w:val="002201A4"/>
    <w:rsid w:val="00221B6F"/>
    <w:rsid w:val="00221D12"/>
    <w:rsid w:val="00221EBC"/>
    <w:rsid w:val="00221F7D"/>
    <w:rsid w:val="002224DB"/>
    <w:rsid w:val="00222B48"/>
    <w:rsid w:val="00222D7E"/>
    <w:rsid w:val="00223694"/>
    <w:rsid w:val="00223C4F"/>
    <w:rsid w:val="00223F27"/>
    <w:rsid w:val="00223F8D"/>
    <w:rsid w:val="00224711"/>
    <w:rsid w:val="002248B5"/>
    <w:rsid w:val="00224A18"/>
    <w:rsid w:val="00224E8D"/>
    <w:rsid w:val="002264CF"/>
    <w:rsid w:val="002269C1"/>
    <w:rsid w:val="00227D47"/>
    <w:rsid w:val="00230A66"/>
    <w:rsid w:val="00230B7A"/>
    <w:rsid w:val="00230D1D"/>
    <w:rsid w:val="00231931"/>
    <w:rsid w:val="00232798"/>
    <w:rsid w:val="00232BCE"/>
    <w:rsid w:val="002335D8"/>
    <w:rsid w:val="00233916"/>
    <w:rsid w:val="00233A29"/>
    <w:rsid w:val="002349B8"/>
    <w:rsid w:val="00234E85"/>
    <w:rsid w:val="00235E1D"/>
    <w:rsid w:val="002362B4"/>
    <w:rsid w:val="0023696C"/>
    <w:rsid w:val="00236DBE"/>
    <w:rsid w:val="0023733F"/>
    <w:rsid w:val="00237699"/>
    <w:rsid w:val="0023772B"/>
    <w:rsid w:val="00237B2D"/>
    <w:rsid w:val="00237D77"/>
    <w:rsid w:val="002407D1"/>
    <w:rsid w:val="0024085D"/>
    <w:rsid w:val="00241426"/>
    <w:rsid w:val="00242CF2"/>
    <w:rsid w:val="00243494"/>
    <w:rsid w:val="00243DAE"/>
    <w:rsid w:val="00244A7D"/>
    <w:rsid w:val="00244EBA"/>
    <w:rsid w:val="00245CD9"/>
    <w:rsid w:val="00245E76"/>
    <w:rsid w:val="002467FF"/>
    <w:rsid w:val="00247387"/>
    <w:rsid w:val="0024795A"/>
    <w:rsid w:val="00250270"/>
    <w:rsid w:val="00250A5D"/>
    <w:rsid w:val="00250C1B"/>
    <w:rsid w:val="00250D9E"/>
    <w:rsid w:val="00250F0E"/>
    <w:rsid w:val="00251265"/>
    <w:rsid w:val="00251542"/>
    <w:rsid w:val="0025182F"/>
    <w:rsid w:val="00251AEF"/>
    <w:rsid w:val="002524C0"/>
    <w:rsid w:val="00252826"/>
    <w:rsid w:val="00252A07"/>
    <w:rsid w:val="00253161"/>
    <w:rsid w:val="00253C07"/>
    <w:rsid w:val="00253F1A"/>
    <w:rsid w:val="00254FFE"/>
    <w:rsid w:val="0025512F"/>
    <w:rsid w:val="002554B9"/>
    <w:rsid w:val="00255BEA"/>
    <w:rsid w:val="00255C3D"/>
    <w:rsid w:val="002560C3"/>
    <w:rsid w:val="0025657B"/>
    <w:rsid w:val="00256C8F"/>
    <w:rsid w:val="00256CA4"/>
    <w:rsid w:val="00257EC9"/>
    <w:rsid w:val="002603BC"/>
    <w:rsid w:val="002607E1"/>
    <w:rsid w:val="00260819"/>
    <w:rsid w:val="00260A22"/>
    <w:rsid w:val="00260F9C"/>
    <w:rsid w:val="00260FEE"/>
    <w:rsid w:val="00261531"/>
    <w:rsid w:val="0026226A"/>
    <w:rsid w:val="00263C38"/>
    <w:rsid w:val="00263DDA"/>
    <w:rsid w:val="00263FFB"/>
    <w:rsid w:val="00264B24"/>
    <w:rsid w:val="00265148"/>
    <w:rsid w:val="0026518C"/>
    <w:rsid w:val="00265521"/>
    <w:rsid w:val="00265C1F"/>
    <w:rsid w:val="00265C8E"/>
    <w:rsid w:val="00265CC4"/>
    <w:rsid w:val="0026689C"/>
    <w:rsid w:val="002668BF"/>
    <w:rsid w:val="002670FC"/>
    <w:rsid w:val="00267EAA"/>
    <w:rsid w:val="00270176"/>
    <w:rsid w:val="00270A25"/>
    <w:rsid w:val="00270EE0"/>
    <w:rsid w:val="00271886"/>
    <w:rsid w:val="00271FE6"/>
    <w:rsid w:val="002725BE"/>
    <w:rsid w:val="00272645"/>
    <w:rsid w:val="00274802"/>
    <w:rsid w:val="0027486B"/>
    <w:rsid w:val="00274D0A"/>
    <w:rsid w:val="00275F99"/>
    <w:rsid w:val="002761BC"/>
    <w:rsid w:val="00276AC0"/>
    <w:rsid w:val="0027716C"/>
    <w:rsid w:val="00277340"/>
    <w:rsid w:val="00277503"/>
    <w:rsid w:val="00277BC7"/>
    <w:rsid w:val="002805BB"/>
    <w:rsid w:val="00280A26"/>
    <w:rsid w:val="00280B7C"/>
    <w:rsid w:val="00280E3C"/>
    <w:rsid w:val="00282073"/>
    <w:rsid w:val="00282A7F"/>
    <w:rsid w:val="00282F19"/>
    <w:rsid w:val="00283453"/>
    <w:rsid w:val="00283692"/>
    <w:rsid w:val="00284533"/>
    <w:rsid w:val="00284963"/>
    <w:rsid w:val="00284D6D"/>
    <w:rsid w:val="00285370"/>
    <w:rsid w:val="00285610"/>
    <w:rsid w:val="002856E5"/>
    <w:rsid w:val="002857F5"/>
    <w:rsid w:val="002858FE"/>
    <w:rsid w:val="00285AA0"/>
    <w:rsid w:val="002863C8"/>
    <w:rsid w:val="00286BC4"/>
    <w:rsid w:val="00287F54"/>
    <w:rsid w:val="0029005B"/>
    <w:rsid w:val="002907BC"/>
    <w:rsid w:val="00290D94"/>
    <w:rsid w:val="00290E29"/>
    <w:rsid w:val="0029168C"/>
    <w:rsid w:val="0029173C"/>
    <w:rsid w:val="00292AE0"/>
    <w:rsid w:val="002933F5"/>
    <w:rsid w:val="002940F1"/>
    <w:rsid w:val="0029423E"/>
    <w:rsid w:val="002942FF"/>
    <w:rsid w:val="00294343"/>
    <w:rsid w:val="002943CB"/>
    <w:rsid w:val="00294FAC"/>
    <w:rsid w:val="00295D08"/>
    <w:rsid w:val="00295DEE"/>
    <w:rsid w:val="002970EA"/>
    <w:rsid w:val="00297470"/>
    <w:rsid w:val="002A083A"/>
    <w:rsid w:val="002A0F45"/>
    <w:rsid w:val="002A111A"/>
    <w:rsid w:val="002A1AAA"/>
    <w:rsid w:val="002A1FFD"/>
    <w:rsid w:val="002A22F8"/>
    <w:rsid w:val="002A3135"/>
    <w:rsid w:val="002A341C"/>
    <w:rsid w:val="002A3B7B"/>
    <w:rsid w:val="002A41E0"/>
    <w:rsid w:val="002A4273"/>
    <w:rsid w:val="002A5156"/>
    <w:rsid w:val="002A59E8"/>
    <w:rsid w:val="002A5E0D"/>
    <w:rsid w:val="002A65A7"/>
    <w:rsid w:val="002A687F"/>
    <w:rsid w:val="002A6EAC"/>
    <w:rsid w:val="002A73C1"/>
    <w:rsid w:val="002A7416"/>
    <w:rsid w:val="002B02EC"/>
    <w:rsid w:val="002B0AA3"/>
    <w:rsid w:val="002B0E7B"/>
    <w:rsid w:val="002B1BBD"/>
    <w:rsid w:val="002B2B01"/>
    <w:rsid w:val="002B3366"/>
    <w:rsid w:val="002B337F"/>
    <w:rsid w:val="002B34F6"/>
    <w:rsid w:val="002B4226"/>
    <w:rsid w:val="002B43A2"/>
    <w:rsid w:val="002B4423"/>
    <w:rsid w:val="002B488F"/>
    <w:rsid w:val="002B5536"/>
    <w:rsid w:val="002B60EE"/>
    <w:rsid w:val="002B665B"/>
    <w:rsid w:val="002B7685"/>
    <w:rsid w:val="002B76E7"/>
    <w:rsid w:val="002B786B"/>
    <w:rsid w:val="002C02E7"/>
    <w:rsid w:val="002C0ED9"/>
    <w:rsid w:val="002C0F5A"/>
    <w:rsid w:val="002C1714"/>
    <w:rsid w:val="002C19CB"/>
    <w:rsid w:val="002C1AC3"/>
    <w:rsid w:val="002C1ADD"/>
    <w:rsid w:val="002C22B8"/>
    <w:rsid w:val="002C2F4D"/>
    <w:rsid w:val="002C347F"/>
    <w:rsid w:val="002C5B07"/>
    <w:rsid w:val="002C5B4B"/>
    <w:rsid w:val="002C6ACB"/>
    <w:rsid w:val="002C70ED"/>
    <w:rsid w:val="002C7CB4"/>
    <w:rsid w:val="002C7DB7"/>
    <w:rsid w:val="002D182C"/>
    <w:rsid w:val="002D1A3A"/>
    <w:rsid w:val="002D1DD4"/>
    <w:rsid w:val="002D427D"/>
    <w:rsid w:val="002D4F23"/>
    <w:rsid w:val="002D5B89"/>
    <w:rsid w:val="002D7923"/>
    <w:rsid w:val="002D79A9"/>
    <w:rsid w:val="002D7C7A"/>
    <w:rsid w:val="002D7CF9"/>
    <w:rsid w:val="002D7D01"/>
    <w:rsid w:val="002D7DAE"/>
    <w:rsid w:val="002D7ED3"/>
    <w:rsid w:val="002E0587"/>
    <w:rsid w:val="002E0674"/>
    <w:rsid w:val="002E0908"/>
    <w:rsid w:val="002E099F"/>
    <w:rsid w:val="002E0F7B"/>
    <w:rsid w:val="002E120C"/>
    <w:rsid w:val="002E2A5A"/>
    <w:rsid w:val="002E3D21"/>
    <w:rsid w:val="002E4D3E"/>
    <w:rsid w:val="002E5F7E"/>
    <w:rsid w:val="002E5FEA"/>
    <w:rsid w:val="002E6BE5"/>
    <w:rsid w:val="002E72E0"/>
    <w:rsid w:val="002E7E73"/>
    <w:rsid w:val="002F0CF2"/>
    <w:rsid w:val="002F1A0F"/>
    <w:rsid w:val="002F1B44"/>
    <w:rsid w:val="002F22C3"/>
    <w:rsid w:val="002F286A"/>
    <w:rsid w:val="002F34DE"/>
    <w:rsid w:val="002F39BA"/>
    <w:rsid w:val="002F3B89"/>
    <w:rsid w:val="002F3F01"/>
    <w:rsid w:val="002F414D"/>
    <w:rsid w:val="002F5378"/>
    <w:rsid w:val="002F5D6D"/>
    <w:rsid w:val="002F653C"/>
    <w:rsid w:val="002F6745"/>
    <w:rsid w:val="002F6BAB"/>
    <w:rsid w:val="00300569"/>
    <w:rsid w:val="0030064C"/>
    <w:rsid w:val="00301204"/>
    <w:rsid w:val="00301520"/>
    <w:rsid w:val="00301923"/>
    <w:rsid w:val="003022A0"/>
    <w:rsid w:val="003027BB"/>
    <w:rsid w:val="003028D4"/>
    <w:rsid w:val="003029E3"/>
    <w:rsid w:val="00303B77"/>
    <w:rsid w:val="00303E4E"/>
    <w:rsid w:val="00304323"/>
    <w:rsid w:val="003043A8"/>
    <w:rsid w:val="00304C00"/>
    <w:rsid w:val="00305BF1"/>
    <w:rsid w:val="00305EA7"/>
    <w:rsid w:val="00306773"/>
    <w:rsid w:val="0030707A"/>
    <w:rsid w:val="003075C5"/>
    <w:rsid w:val="003076A3"/>
    <w:rsid w:val="0030771B"/>
    <w:rsid w:val="00307D75"/>
    <w:rsid w:val="00307FEE"/>
    <w:rsid w:val="0031015E"/>
    <w:rsid w:val="003102AA"/>
    <w:rsid w:val="003109AF"/>
    <w:rsid w:val="00311725"/>
    <w:rsid w:val="00311CA9"/>
    <w:rsid w:val="0031235B"/>
    <w:rsid w:val="00312B05"/>
    <w:rsid w:val="0031368A"/>
    <w:rsid w:val="003136AC"/>
    <w:rsid w:val="00313A77"/>
    <w:rsid w:val="00314C38"/>
    <w:rsid w:val="00314FF4"/>
    <w:rsid w:val="00315904"/>
    <w:rsid w:val="00315CEF"/>
    <w:rsid w:val="0031733D"/>
    <w:rsid w:val="00317D2E"/>
    <w:rsid w:val="00320370"/>
    <w:rsid w:val="0032178A"/>
    <w:rsid w:val="0032195B"/>
    <w:rsid w:val="00321E3B"/>
    <w:rsid w:val="003223C1"/>
    <w:rsid w:val="003223CA"/>
    <w:rsid w:val="00322926"/>
    <w:rsid w:val="00322B43"/>
    <w:rsid w:val="00323AD6"/>
    <w:rsid w:val="00323C3A"/>
    <w:rsid w:val="00323E6E"/>
    <w:rsid w:val="003245AB"/>
    <w:rsid w:val="003273FD"/>
    <w:rsid w:val="003278BF"/>
    <w:rsid w:val="00330482"/>
    <w:rsid w:val="003304B6"/>
    <w:rsid w:val="0033057F"/>
    <w:rsid w:val="003307AC"/>
    <w:rsid w:val="003315C7"/>
    <w:rsid w:val="003320FC"/>
    <w:rsid w:val="00332177"/>
    <w:rsid w:val="00334710"/>
    <w:rsid w:val="003354C9"/>
    <w:rsid w:val="00336598"/>
    <w:rsid w:val="003366DC"/>
    <w:rsid w:val="00336BB9"/>
    <w:rsid w:val="0034014D"/>
    <w:rsid w:val="00340457"/>
    <w:rsid w:val="00340C40"/>
    <w:rsid w:val="0034228C"/>
    <w:rsid w:val="00342BC3"/>
    <w:rsid w:val="00343846"/>
    <w:rsid w:val="00343E7C"/>
    <w:rsid w:val="0034656A"/>
    <w:rsid w:val="00346ED6"/>
    <w:rsid w:val="003475B3"/>
    <w:rsid w:val="0034766C"/>
    <w:rsid w:val="00347821"/>
    <w:rsid w:val="00347F5D"/>
    <w:rsid w:val="00347F79"/>
    <w:rsid w:val="00350384"/>
    <w:rsid w:val="00350784"/>
    <w:rsid w:val="00350E6A"/>
    <w:rsid w:val="00350F19"/>
    <w:rsid w:val="00352964"/>
    <w:rsid w:val="00353DB6"/>
    <w:rsid w:val="00354119"/>
    <w:rsid w:val="00355818"/>
    <w:rsid w:val="003568B0"/>
    <w:rsid w:val="00356D98"/>
    <w:rsid w:val="00357031"/>
    <w:rsid w:val="003572CB"/>
    <w:rsid w:val="00357BCB"/>
    <w:rsid w:val="003601BB"/>
    <w:rsid w:val="00360BDD"/>
    <w:rsid w:val="0036182D"/>
    <w:rsid w:val="00361835"/>
    <w:rsid w:val="00361945"/>
    <w:rsid w:val="00361C64"/>
    <w:rsid w:val="00362158"/>
    <w:rsid w:val="003627F1"/>
    <w:rsid w:val="00362E59"/>
    <w:rsid w:val="00363A8B"/>
    <w:rsid w:val="00363F5D"/>
    <w:rsid w:val="00363FAD"/>
    <w:rsid w:val="00364AF6"/>
    <w:rsid w:val="00364CAA"/>
    <w:rsid w:val="00364DB8"/>
    <w:rsid w:val="00364F2A"/>
    <w:rsid w:val="0036578E"/>
    <w:rsid w:val="00365D91"/>
    <w:rsid w:val="00366142"/>
    <w:rsid w:val="00366FFD"/>
    <w:rsid w:val="00367255"/>
    <w:rsid w:val="003700D6"/>
    <w:rsid w:val="0037029B"/>
    <w:rsid w:val="00370D85"/>
    <w:rsid w:val="003714EC"/>
    <w:rsid w:val="0037277A"/>
    <w:rsid w:val="00372BB1"/>
    <w:rsid w:val="003747AD"/>
    <w:rsid w:val="0037506C"/>
    <w:rsid w:val="003751C2"/>
    <w:rsid w:val="0037590A"/>
    <w:rsid w:val="00376BD3"/>
    <w:rsid w:val="003773FA"/>
    <w:rsid w:val="00380795"/>
    <w:rsid w:val="0038108B"/>
    <w:rsid w:val="003813EC"/>
    <w:rsid w:val="00381BB3"/>
    <w:rsid w:val="00381E01"/>
    <w:rsid w:val="003820BF"/>
    <w:rsid w:val="00382751"/>
    <w:rsid w:val="0038442D"/>
    <w:rsid w:val="0038539E"/>
    <w:rsid w:val="003864BD"/>
    <w:rsid w:val="00387536"/>
    <w:rsid w:val="003905F5"/>
    <w:rsid w:val="00390C42"/>
    <w:rsid w:val="00391641"/>
    <w:rsid w:val="00391A76"/>
    <w:rsid w:val="00391D47"/>
    <w:rsid w:val="0039292D"/>
    <w:rsid w:val="00393401"/>
    <w:rsid w:val="00393DC9"/>
    <w:rsid w:val="00393E35"/>
    <w:rsid w:val="003946DC"/>
    <w:rsid w:val="003966EB"/>
    <w:rsid w:val="00396AEF"/>
    <w:rsid w:val="00396FF3"/>
    <w:rsid w:val="003A086D"/>
    <w:rsid w:val="003A0C09"/>
    <w:rsid w:val="003A0C69"/>
    <w:rsid w:val="003A1AC3"/>
    <w:rsid w:val="003A31D6"/>
    <w:rsid w:val="003A413E"/>
    <w:rsid w:val="003A462A"/>
    <w:rsid w:val="003A482D"/>
    <w:rsid w:val="003A5E43"/>
    <w:rsid w:val="003A6432"/>
    <w:rsid w:val="003A6790"/>
    <w:rsid w:val="003A6B48"/>
    <w:rsid w:val="003A7315"/>
    <w:rsid w:val="003A7331"/>
    <w:rsid w:val="003A786D"/>
    <w:rsid w:val="003A78C1"/>
    <w:rsid w:val="003B0550"/>
    <w:rsid w:val="003B05EC"/>
    <w:rsid w:val="003B0FC4"/>
    <w:rsid w:val="003B33E3"/>
    <w:rsid w:val="003B3685"/>
    <w:rsid w:val="003B431E"/>
    <w:rsid w:val="003B4B12"/>
    <w:rsid w:val="003B5F30"/>
    <w:rsid w:val="003B641F"/>
    <w:rsid w:val="003B647E"/>
    <w:rsid w:val="003B749F"/>
    <w:rsid w:val="003C0843"/>
    <w:rsid w:val="003C0851"/>
    <w:rsid w:val="003C0EBA"/>
    <w:rsid w:val="003C2147"/>
    <w:rsid w:val="003C27D8"/>
    <w:rsid w:val="003C2C2B"/>
    <w:rsid w:val="003C3299"/>
    <w:rsid w:val="003C455F"/>
    <w:rsid w:val="003C4A07"/>
    <w:rsid w:val="003C4E86"/>
    <w:rsid w:val="003C53DC"/>
    <w:rsid w:val="003C5728"/>
    <w:rsid w:val="003C57F8"/>
    <w:rsid w:val="003C5D2D"/>
    <w:rsid w:val="003C5F74"/>
    <w:rsid w:val="003C6329"/>
    <w:rsid w:val="003C648B"/>
    <w:rsid w:val="003C6F7F"/>
    <w:rsid w:val="003C7D99"/>
    <w:rsid w:val="003D0C53"/>
    <w:rsid w:val="003D1078"/>
    <w:rsid w:val="003D109C"/>
    <w:rsid w:val="003D17C4"/>
    <w:rsid w:val="003D1C5E"/>
    <w:rsid w:val="003D1E9D"/>
    <w:rsid w:val="003D1EF7"/>
    <w:rsid w:val="003D2C4D"/>
    <w:rsid w:val="003D3D47"/>
    <w:rsid w:val="003D430E"/>
    <w:rsid w:val="003D44BF"/>
    <w:rsid w:val="003D4DE2"/>
    <w:rsid w:val="003D55D8"/>
    <w:rsid w:val="003D569E"/>
    <w:rsid w:val="003D5E22"/>
    <w:rsid w:val="003D6257"/>
    <w:rsid w:val="003D6883"/>
    <w:rsid w:val="003D7046"/>
    <w:rsid w:val="003D7249"/>
    <w:rsid w:val="003E0998"/>
    <w:rsid w:val="003E0B2B"/>
    <w:rsid w:val="003E1EB8"/>
    <w:rsid w:val="003E2B64"/>
    <w:rsid w:val="003E33AE"/>
    <w:rsid w:val="003E3BF3"/>
    <w:rsid w:val="003E3C21"/>
    <w:rsid w:val="003E4040"/>
    <w:rsid w:val="003E4DA6"/>
    <w:rsid w:val="003E552F"/>
    <w:rsid w:val="003E560C"/>
    <w:rsid w:val="003E56A5"/>
    <w:rsid w:val="003E59F1"/>
    <w:rsid w:val="003E75A0"/>
    <w:rsid w:val="003E78F7"/>
    <w:rsid w:val="003F14A0"/>
    <w:rsid w:val="003F15D6"/>
    <w:rsid w:val="003F27D9"/>
    <w:rsid w:val="003F3AB1"/>
    <w:rsid w:val="003F3F36"/>
    <w:rsid w:val="003F41E0"/>
    <w:rsid w:val="003F45D9"/>
    <w:rsid w:val="003F4917"/>
    <w:rsid w:val="003F503A"/>
    <w:rsid w:val="003F6383"/>
    <w:rsid w:val="003F6C25"/>
    <w:rsid w:val="003F714A"/>
    <w:rsid w:val="003F71B4"/>
    <w:rsid w:val="003F726D"/>
    <w:rsid w:val="003F74B9"/>
    <w:rsid w:val="004008D2"/>
    <w:rsid w:val="00400CED"/>
    <w:rsid w:val="00400E67"/>
    <w:rsid w:val="004011CD"/>
    <w:rsid w:val="00401EC5"/>
    <w:rsid w:val="0040249C"/>
    <w:rsid w:val="00402679"/>
    <w:rsid w:val="00402934"/>
    <w:rsid w:val="00402A5E"/>
    <w:rsid w:val="00402E95"/>
    <w:rsid w:val="004031CD"/>
    <w:rsid w:val="004048FF"/>
    <w:rsid w:val="00404DA7"/>
    <w:rsid w:val="00405032"/>
    <w:rsid w:val="00405B3E"/>
    <w:rsid w:val="00407B6B"/>
    <w:rsid w:val="00407C79"/>
    <w:rsid w:val="00407E76"/>
    <w:rsid w:val="00407F02"/>
    <w:rsid w:val="00410228"/>
    <w:rsid w:val="00410510"/>
    <w:rsid w:val="00411497"/>
    <w:rsid w:val="004115E8"/>
    <w:rsid w:val="00412830"/>
    <w:rsid w:val="00413195"/>
    <w:rsid w:val="00413B26"/>
    <w:rsid w:val="00413E50"/>
    <w:rsid w:val="00414350"/>
    <w:rsid w:val="00414369"/>
    <w:rsid w:val="00414669"/>
    <w:rsid w:val="0041530E"/>
    <w:rsid w:val="004155ED"/>
    <w:rsid w:val="00415E36"/>
    <w:rsid w:val="004160E6"/>
    <w:rsid w:val="00416208"/>
    <w:rsid w:val="0041685C"/>
    <w:rsid w:val="004168DB"/>
    <w:rsid w:val="00417887"/>
    <w:rsid w:val="00417D80"/>
    <w:rsid w:val="004203BD"/>
    <w:rsid w:val="00420553"/>
    <w:rsid w:val="00421B49"/>
    <w:rsid w:val="00421DB8"/>
    <w:rsid w:val="00422B2C"/>
    <w:rsid w:val="00422ECB"/>
    <w:rsid w:val="00423258"/>
    <w:rsid w:val="0042365A"/>
    <w:rsid w:val="00424EF8"/>
    <w:rsid w:val="00425179"/>
    <w:rsid w:val="004251EC"/>
    <w:rsid w:val="004261D9"/>
    <w:rsid w:val="00426A64"/>
    <w:rsid w:val="0042762F"/>
    <w:rsid w:val="00427772"/>
    <w:rsid w:val="00427C93"/>
    <w:rsid w:val="00427E85"/>
    <w:rsid w:val="0043043F"/>
    <w:rsid w:val="00430EF7"/>
    <w:rsid w:val="0043136B"/>
    <w:rsid w:val="00431380"/>
    <w:rsid w:val="004314D0"/>
    <w:rsid w:val="00431A38"/>
    <w:rsid w:val="0043211C"/>
    <w:rsid w:val="0043212F"/>
    <w:rsid w:val="004356D6"/>
    <w:rsid w:val="004357CB"/>
    <w:rsid w:val="00435CF4"/>
    <w:rsid w:val="00435D8E"/>
    <w:rsid w:val="004369B5"/>
    <w:rsid w:val="00440224"/>
    <w:rsid w:val="00440C11"/>
    <w:rsid w:val="00440FFD"/>
    <w:rsid w:val="004411B5"/>
    <w:rsid w:val="00441854"/>
    <w:rsid w:val="004422F8"/>
    <w:rsid w:val="0044234C"/>
    <w:rsid w:val="0044358A"/>
    <w:rsid w:val="00443680"/>
    <w:rsid w:val="00443922"/>
    <w:rsid w:val="00443995"/>
    <w:rsid w:val="00444056"/>
    <w:rsid w:val="00444104"/>
    <w:rsid w:val="00445872"/>
    <w:rsid w:val="00445B00"/>
    <w:rsid w:val="004463FA"/>
    <w:rsid w:val="0044719E"/>
    <w:rsid w:val="00447336"/>
    <w:rsid w:val="004511B0"/>
    <w:rsid w:val="004511DD"/>
    <w:rsid w:val="004515EB"/>
    <w:rsid w:val="0045211E"/>
    <w:rsid w:val="004522E4"/>
    <w:rsid w:val="00452343"/>
    <w:rsid w:val="004527ED"/>
    <w:rsid w:val="00452C34"/>
    <w:rsid w:val="00452D50"/>
    <w:rsid w:val="0045303D"/>
    <w:rsid w:val="0045320A"/>
    <w:rsid w:val="0045415B"/>
    <w:rsid w:val="00454FD5"/>
    <w:rsid w:val="00455D22"/>
    <w:rsid w:val="00456065"/>
    <w:rsid w:val="0045642D"/>
    <w:rsid w:val="00457993"/>
    <w:rsid w:val="00460667"/>
    <w:rsid w:val="00460BCA"/>
    <w:rsid w:val="0046115C"/>
    <w:rsid w:val="00461654"/>
    <w:rsid w:val="00462412"/>
    <w:rsid w:val="00462CA4"/>
    <w:rsid w:val="00462F21"/>
    <w:rsid w:val="00462F30"/>
    <w:rsid w:val="0046376F"/>
    <w:rsid w:val="0046409A"/>
    <w:rsid w:val="00464207"/>
    <w:rsid w:val="0046467A"/>
    <w:rsid w:val="004647CC"/>
    <w:rsid w:val="00464D3F"/>
    <w:rsid w:val="004652C0"/>
    <w:rsid w:val="0046572B"/>
    <w:rsid w:val="00465FEC"/>
    <w:rsid w:val="0046614D"/>
    <w:rsid w:val="00466249"/>
    <w:rsid w:val="004664B9"/>
    <w:rsid w:val="0046750E"/>
    <w:rsid w:val="0046771D"/>
    <w:rsid w:val="004703B5"/>
    <w:rsid w:val="00470B1D"/>
    <w:rsid w:val="0047113E"/>
    <w:rsid w:val="0047127C"/>
    <w:rsid w:val="004713BC"/>
    <w:rsid w:val="00472873"/>
    <w:rsid w:val="004729C1"/>
    <w:rsid w:val="00472F0E"/>
    <w:rsid w:val="004749A6"/>
    <w:rsid w:val="00475364"/>
    <w:rsid w:val="0047549D"/>
    <w:rsid w:val="00475D30"/>
    <w:rsid w:val="00475D87"/>
    <w:rsid w:val="0047686C"/>
    <w:rsid w:val="00477217"/>
    <w:rsid w:val="00480619"/>
    <w:rsid w:val="00480C7F"/>
    <w:rsid w:val="00480C96"/>
    <w:rsid w:val="00480D1C"/>
    <w:rsid w:val="00480DA6"/>
    <w:rsid w:val="004816A2"/>
    <w:rsid w:val="00482C31"/>
    <w:rsid w:val="00482FB8"/>
    <w:rsid w:val="0048339F"/>
    <w:rsid w:val="00483E97"/>
    <w:rsid w:val="0048428D"/>
    <w:rsid w:val="0048431A"/>
    <w:rsid w:val="00484B8D"/>
    <w:rsid w:val="00485812"/>
    <w:rsid w:val="00485EE6"/>
    <w:rsid w:val="0048600B"/>
    <w:rsid w:val="00486A62"/>
    <w:rsid w:val="00487737"/>
    <w:rsid w:val="00490EB5"/>
    <w:rsid w:val="00490EF3"/>
    <w:rsid w:val="00490FF5"/>
    <w:rsid w:val="0049159B"/>
    <w:rsid w:val="0049234E"/>
    <w:rsid w:val="00493528"/>
    <w:rsid w:val="0049573A"/>
    <w:rsid w:val="00495F3B"/>
    <w:rsid w:val="00496016"/>
    <w:rsid w:val="004962F4"/>
    <w:rsid w:val="00496B02"/>
    <w:rsid w:val="004972D0"/>
    <w:rsid w:val="004973C6"/>
    <w:rsid w:val="00497ACA"/>
    <w:rsid w:val="00497CFD"/>
    <w:rsid w:val="004A0508"/>
    <w:rsid w:val="004A06CA"/>
    <w:rsid w:val="004A073F"/>
    <w:rsid w:val="004A0BA7"/>
    <w:rsid w:val="004A22AF"/>
    <w:rsid w:val="004A270A"/>
    <w:rsid w:val="004A3C11"/>
    <w:rsid w:val="004A4460"/>
    <w:rsid w:val="004A493E"/>
    <w:rsid w:val="004A577A"/>
    <w:rsid w:val="004A577C"/>
    <w:rsid w:val="004A60FC"/>
    <w:rsid w:val="004A6AF9"/>
    <w:rsid w:val="004A6E3A"/>
    <w:rsid w:val="004A6ED4"/>
    <w:rsid w:val="004A709A"/>
    <w:rsid w:val="004A71DF"/>
    <w:rsid w:val="004A759D"/>
    <w:rsid w:val="004B0AC1"/>
    <w:rsid w:val="004B197C"/>
    <w:rsid w:val="004B1B02"/>
    <w:rsid w:val="004B3886"/>
    <w:rsid w:val="004B40A9"/>
    <w:rsid w:val="004B449D"/>
    <w:rsid w:val="004B477F"/>
    <w:rsid w:val="004B4A60"/>
    <w:rsid w:val="004B4B9A"/>
    <w:rsid w:val="004B4FB5"/>
    <w:rsid w:val="004B5B2E"/>
    <w:rsid w:val="004B5EA2"/>
    <w:rsid w:val="004B5F9E"/>
    <w:rsid w:val="004B69D7"/>
    <w:rsid w:val="004B6B9E"/>
    <w:rsid w:val="004B6C7F"/>
    <w:rsid w:val="004B7994"/>
    <w:rsid w:val="004B7B08"/>
    <w:rsid w:val="004B7B55"/>
    <w:rsid w:val="004C0093"/>
    <w:rsid w:val="004C0D3F"/>
    <w:rsid w:val="004C0F25"/>
    <w:rsid w:val="004C19E7"/>
    <w:rsid w:val="004C1A87"/>
    <w:rsid w:val="004C2322"/>
    <w:rsid w:val="004C254C"/>
    <w:rsid w:val="004C2FB3"/>
    <w:rsid w:val="004C3261"/>
    <w:rsid w:val="004C36EF"/>
    <w:rsid w:val="004C394A"/>
    <w:rsid w:val="004C3E84"/>
    <w:rsid w:val="004C436A"/>
    <w:rsid w:val="004C5623"/>
    <w:rsid w:val="004C60CF"/>
    <w:rsid w:val="004C6218"/>
    <w:rsid w:val="004C74AD"/>
    <w:rsid w:val="004C759A"/>
    <w:rsid w:val="004C7D94"/>
    <w:rsid w:val="004D0364"/>
    <w:rsid w:val="004D08FF"/>
    <w:rsid w:val="004D094E"/>
    <w:rsid w:val="004D1694"/>
    <w:rsid w:val="004D2197"/>
    <w:rsid w:val="004D2206"/>
    <w:rsid w:val="004D2CB0"/>
    <w:rsid w:val="004D34B0"/>
    <w:rsid w:val="004D3E46"/>
    <w:rsid w:val="004D4586"/>
    <w:rsid w:val="004D5114"/>
    <w:rsid w:val="004D5974"/>
    <w:rsid w:val="004D5CB9"/>
    <w:rsid w:val="004D608A"/>
    <w:rsid w:val="004D637B"/>
    <w:rsid w:val="004D6E2A"/>
    <w:rsid w:val="004D7C61"/>
    <w:rsid w:val="004E0120"/>
    <w:rsid w:val="004E01A3"/>
    <w:rsid w:val="004E07D1"/>
    <w:rsid w:val="004E0B86"/>
    <w:rsid w:val="004E1D26"/>
    <w:rsid w:val="004E2053"/>
    <w:rsid w:val="004E2B72"/>
    <w:rsid w:val="004E2C69"/>
    <w:rsid w:val="004E2F53"/>
    <w:rsid w:val="004E2FE5"/>
    <w:rsid w:val="004E48C3"/>
    <w:rsid w:val="004E5008"/>
    <w:rsid w:val="004E5283"/>
    <w:rsid w:val="004E583D"/>
    <w:rsid w:val="004E5F51"/>
    <w:rsid w:val="004E6E7E"/>
    <w:rsid w:val="004E73FC"/>
    <w:rsid w:val="004E7B44"/>
    <w:rsid w:val="004F07C9"/>
    <w:rsid w:val="004F1096"/>
    <w:rsid w:val="004F36F9"/>
    <w:rsid w:val="004F41BD"/>
    <w:rsid w:val="004F44A4"/>
    <w:rsid w:val="004F4C3C"/>
    <w:rsid w:val="004F597E"/>
    <w:rsid w:val="004F5BB0"/>
    <w:rsid w:val="004F6AAE"/>
    <w:rsid w:val="004F6AF7"/>
    <w:rsid w:val="004F7F21"/>
    <w:rsid w:val="00500A8F"/>
    <w:rsid w:val="00500FF6"/>
    <w:rsid w:val="0050124B"/>
    <w:rsid w:val="00502774"/>
    <w:rsid w:val="00503397"/>
    <w:rsid w:val="0050436E"/>
    <w:rsid w:val="0050634A"/>
    <w:rsid w:val="00506503"/>
    <w:rsid w:val="00506E3D"/>
    <w:rsid w:val="0050702E"/>
    <w:rsid w:val="005070E5"/>
    <w:rsid w:val="00510209"/>
    <w:rsid w:val="0051042D"/>
    <w:rsid w:val="00510C3E"/>
    <w:rsid w:val="00512083"/>
    <w:rsid w:val="00512A95"/>
    <w:rsid w:val="00513042"/>
    <w:rsid w:val="005137C8"/>
    <w:rsid w:val="00513DCA"/>
    <w:rsid w:val="00514801"/>
    <w:rsid w:val="0051675A"/>
    <w:rsid w:val="00517260"/>
    <w:rsid w:val="00521323"/>
    <w:rsid w:val="00521C63"/>
    <w:rsid w:val="00521E13"/>
    <w:rsid w:val="00522431"/>
    <w:rsid w:val="005225D8"/>
    <w:rsid w:val="00522983"/>
    <w:rsid w:val="00522D87"/>
    <w:rsid w:val="00523110"/>
    <w:rsid w:val="00523360"/>
    <w:rsid w:val="005234AD"/>
    <w:rsid w:val="00523F60"/>
    <w:rsid w:val="00524765"/>
    <w:rsid w:val="00524D8C"/>
    <w:rsid w:val="00525247"/>
    <w:rsid w:val="00525517"/>
    <w:rsid w:val="00525B50"/>
    <w:rsid w:val="00525D9C"/>
    <w:rsid w:val="00526255"/>
    <w:rsid w:val="00526C51"/>
    <w:rsid w:val="00527068"/>
    <w:rsid w:val="005302D5"/>
    <w:rsid w:val="00530F55"/>
    <w:rsid w:val="00531C57"/>
    <w:rsid w:val="00532B9C"/>
    <w:rsid w:val="0053358D"/>
    <w:rsid w:val="0053360E"/>
    <w:rsid w:val="005336CF"/>
    <w:rsid w:val="00533898"/>
    <w:rsid w:val="00534290"/>
    <w:rsid w:val="00534881"/>
    <w:rsid w:val="005348D3"/>
    <w:rsid w:val="00534A2C"/>
    <w:rsid w:val="00534E7E"/>
    <w:rsid w:val="00535C6C"/>
    <w:rsid w:val="00535F9B"/>
    <w:rsid w:val="005371CE"/>
    <w:rsid w:val="005376FE"/>
    <w:rsid w:val="00537782"/>
    <w:rsid w:val="0054020F"/>
    <w:rsid w:val="005404D6"/>
    <w:rsid w:val="005404F1"/>
    <w:rsid w:val="0054092A"/>
    <w:rsid w:val="00540B28"/>
    <w:rsid w:val="00540C9F"/>
    <w:rsid w:val="00540CE0"/>
    <w:rsid w:val="005411FD"/>
    <w:rsid w:val="00541DA4"/>
    <w:rsid w:val="005422B3"/>
    <w:rsid w:val="00543A4A"/>
    <w:rsid w:val="00543DF0"/>
    <w:rsid w:val="0054420F"/>
    <w:rsid w:val="00544713"/>
    <w:rsid w:val="00544C0D"/>
    <w:rsid w:val="005452F9"/>
    <w:rsid w:val="0054696F"/>
    <w:rsid w:val="00546C29"/>
    <w:rsid w:val="005472C6"/>
    <w:rsid w:val="005474CD"/>
    <w:rsid w:val="005475AA"/>
    <w:rsid w:val="00547F0E"/>
    <w:rsid w:val="005510C2"/>
    <w:rsid w:val="0055471B"/>
    <w:rsid w:val="00554D00"/>
    <w:rsid w:val="0055519D"/>
    <w:rsid w:val="00557DB1"/>
    <w:rsid w:val="00557E97"/>
    <w:rsid w:val="00557F99"/>
    <w:rsid w:val="005606BF"/>
    <w:rsid w:val="00560DAB"/>
    <w:rsid w:val="005619FB"/>
    <w:rsid w:val="00561A3A"/>
    <w:rsid w:val="00562059"/>
    <w:rsid w:val="00562E09"/>
    <w:rsid w:val="00562EB7"/>
    <w:rsid w:val="0056354A"/>
    <w:rsid w:val="00563BDD"/>
    <w:rsid w:val="00564448"/>
    <w:rsid w:val="00564C00"/>
    <w:rsid w:val="00564D99"/>
    <w:rsid w:val="0056538A"/>
    <w:rsid w:val="005658B9"/>
    <w:rsid w:val="00565D45"/>
    <w:rsid w:val="005670F0"/>
    <w:rsid w:val="00567707"/>
    <w:rsid w:val="00570B18"/>
    <w:rsid w:val="00570CDF"/>
    <w:rsid w:val="0057138C"/>
    <w:rsid w:val="005716CD"/>
    <w:rsid w:val="00572087"/>
    <w:rsid w:val="0057298A"/>
    <w:rsid w:val="00573CF4"/>
    <w:rsid w:val="0057463E"/>
    <w:rsid w:val="00574F87"/>
    <w:rsid w:val="0057576A"/>
    <w:rsid w:val="00575F7B"/>
    <w:rsid w:val="00576692"/>
    <w:rsid w:val="005769D4"/>
    <w:rsid w:val="00577FE3"/>
    <w:rsid w:val="005811F7"/>
    <w:rsid w:val="00581730"/>
    <w:rsid w:val="005820EF"/>
    <w:rsid w:val="0058219F"/>
    <w:rsid w:val="00582B69"/>
    <w:rsid w:val="00584E56"/>
    <w:rsid w:val="00584F2C"/>
    <w:rsid w:val="0058692B"/>
    <w:rsid w:val="005872E5"/>
    <w:rsid w:val="00587899"/>
    <w:rsid w:val="00590076"/>
    <w:rsid w:val="00590505"/>
    <w:rsid w:val="0059059C"/>
    <w:rsid w:val="00590B34"/>
    <w:rsid w:val="00590E6F"/>
    <w:rsid w:val="00592B68"/>
    <w:rsid w:val="00592C28"/>
    <w:rsid w:val="00593022"/>
    <w:rsid w:val="0059457C"/>
    <w:rsid w:val="00594A61"/>
    <w:rsid w:val="00594C59"/>
    <w:rsid w:val="00595081"/>
    <w:rsid w:val="005956C5"/>
    <w:rsid w:val="00595955"/>
    <w:rsid w:val="0059673E"/>
    <w:rsid w:val="005968F1"/>
    <w:rsid w:val="00596AA9"/>
    <w:rsid w:val="005970AA"/>
    <w:rsid w:val="005970BE"/>
    <w:rsid w:val="0059711E"/>
    <w:rsid w:val="0059781F"/>
    <w:rsid w:val="005A160F"/>
    <w:rsid w:val="005A1AC1"/>
    <w:rsid w:val="005A22A6"/>
    <w:rsid w:val="005A2E74"/>
    <w:rsid w:val="005A2F7A"/>
    <w:rsid w:val="005A3B08"/>
    <w:rsid w:val="005A3CDE"/>
    <w:rsid w:val="005A4277"/>
    <w:rsid w:val="005A46DA"/>
    <w:rsid w:val="005A4842"/>
    <w:rsid w:val="005A4B18"/>
    <w:rsid w:val="005A56F2"/>
    <w:rsid w:val="005A5816"/>
    <w:rsid w:val="005A5EFC"/>
    <w:rsid w:val="005A61D1"/>
    <w:rsid w:val="005A7ABD"/>
    <w:rsid w:val="005B01EE"/>
    <w:rsid w:val="005B0540"/>
    <w:rsid w:val="005B061C"/>
    <w:rsid w:val="005B0DCF"/>
    <w:rsid w:val="005B1C4F"/>
    <w:rsid w:val="005B21D2"/>
    <w:rsid w:val="005B2555"/>
    <w:rsid w:val="005B2673"/>
    <w:rsid w:val="005B2C87"/>
    <w:rsid w:val="005B2E8B"/>
    <w:rsid w:val="005B3329"/>
    <w:rsid w:val="005B3CE9"/>
    <w:rsid w:val="005B4240"/>
    <w:rsid w:val="005B4C5E"/>
    <w:rsid w:val="005B6070"/>
    <w:rsid w:val="005B7AA9"/>
    <w:rsid w:val="005C2D99"/>
    <w:rsid w:val="005C380F"/>
    <w:rsid w:val="005C38F9"/>
    <w:rsid w:val="005C3980"/>
    <w:rsid w:val="005C3E05"/>
    <w:rsid w:val="005C4737"/>
    <w:rsid w:val="005C682F"/>
    <w:rsid w:val="005C6A11"/>
    <w:rsid w:val="005C78FC"/>
    <w:rsid w:val="005D00ED"/>
    <w:rsid w:val="005D03B4"/>
    <w:rsid w:val="005D05CF"/>
    <w:rsid w:val="005D1071"/>
    <w:rsid w:val="005D10FF"/>
    <w:rsid w:val="005D111A"/>
    <w:rsid w:val="005D194E"/>
    <w:rsid w:val="005D1A5D"/>
    <w:rsid w:val="005D1F83"/>
    <w:rsid w:val="005D2424"/>
    <w:rsid w:val="005D25A8"/>
    <w:rsid w:val="005D27D9"/>
    <w:rsid w:val="005D29A7"/>
    <w:rsid w:val="005D2A58"/>
    <w:rsid w:val="005D32ED"/>
    <w:rsid w:val="005D3A0F"/>
    <w:rsid w:val="005D4684"/>
    <w:rsid w:val="005D46EC"/>
    <w:rsid w:val="005D651A"/>
    <w:rsid w:val="005D6EAC"/>
    <w:rsid w:val="005D7E59"/>
    <w:rsid w:val="005E0185"/>
    <w:rsid w:val="005E04E5"/>
    <w:rsid w:val="005E080E"/>
    <w:rsid w:val="005E0AFE"/>
    <w:rsid w:val="005E0EE6"/>
    <w:rsid w:val="005E13FC"/>
    <w:rsid w:val="005E1547"/>
    <w:rsid w:val="005E1CEB"/>
    <w:rsid w:val="005E20D7"/>
    <w:rsid w:val="005E22BF"/>
    <w:rsid w:val="005E2EF0"/>
    <w:rsid w:val="005E3483"/>
    <w:rsid w:val="005E379B"/>
    <w:rsid w:val="005E3C0B"/>
    <w:rsid w:val="005E427F"/>
    <w:rsid w:val="005E49BA"/>
    <w:rsid w:val="005E4A7D"/>
    <w:rsid w:val="005E50C3"/>
    <w:rsid w:val="005E6350"/>
    <w:rsid w:val="005E65B9"/>
    <w:rsid w:val="005E69C3"/>
    <w:rsid w:val="005F0181"/>
    <w:rsid w:val="005F01A5"/>
    <w:rsid w:val="005F0752"/>
    <w:rsid w:val="005F1BA3"/>
    <w:rsid w:val="005F2679"/>
    <w:rsid w:val="005F2727"/>
    <w:rsid w:val="005F2A65"/>
    <w:rsid w:val="005F30E3"/>
    <w:rsid w:val="005F35E0"/>
    <w:rsid w:val="005F3B19"/>
    <w:rsid w:val="005F40C7"/>
    <w:rsid w:val="005F430B"/>
    <w:rsid w:val="005F4ACA"/>
    <w:rsid w:val="005F540A"/>
    <w:rsid w:val="005F5484"/>
    <w:rsid w:val="005F5766"/>
    <w:rsid w:val="005F5A6D"/>
    <w:rsid w:val="005F5EA6"/>
    <w:rsid w:val="005F61F6"/>
    <w:rsid w:val="005F6890"/>
    <w:rsid w:val="005F7016"/>
    <w:rsid w:val="005F7284"/>
    <w:rsid w:val="005F7C41"/>
    <w:rsid w:val="0060179B"/>
    <w:rsid w:val="0060188D"/>
    <w:rsid w:val="0060190C"/>
    <w:rsid w:val="00603253"/>
    <w:rsid w:val="006036A3"/>
    <w:rsid w:val="00603994"/>
    <w:rsid w:val="00603C91"/>
    <w:rsid w:val="0060465D"/>
    <w:rsid w:val="0060473B"/>
    <w:rsid w:val="006047C0"/>
    <w:rsid w:val="006049AE"/>
    <w:rsid w:val="00604D01"/>
    <w:rsid w:val="006051A2"/>
    <w:rsid w:val="006057ED"/>
    <w:rsid w:val="006058AB"/>
    <w:rsid w:val="00605CAC"/>
    <w:rsid w:val="00606030"/>
    <w:rsid w:val="00606584"/>
    <w:rsid w:val="00606FD5"/>
    <w:rsid w:val="00607332"/>
    <w:rsid w:val="0060761D"/>
    <w:rsid w:val="00611801"/>
    <w:rsid w:val="00611903"/>
    <w:rsid w:val="00611C04"/>
    <w:rsid w:val="006122F8"/>
    <w:rsid w:val="006136DB"/>
    <w:rsid w:val="00613873"/>
    <w:rsid w:val="0061599E"/>
    <w:rsid w:val="006168B5"/>
    <w:rsid w:val="00616FD1"/>
    <w:rsid w:val="0061707C"/>
    <w:rsid w:val="00617EBA"/>
    <w:rsid w:val="00617FBA"/>
    <w:rsid w:val="006206C3"/>
    <w:rsid w:val="0062070B"/>
    <w:rsid w:val="00620730"/>
    <w:rsid w:val="00620B51"/>
    <w:rsid w:val="00621733"/>
    <w:rsid w:val="00621934"/>
    <w:rsid w:val="00621E12"/>
    <w:rsid w:val="00622067"/>
    <w:rsid w:val="0062399F"/>
    <w:rsid w:val="00624781"/>
    <w:rsid w:val="00624A04"/>
    <w:rsid w:val="00624B9F"/>
    <w:rsid w:val="00626CE1"/>
    <w:rsid w:val="00626E23"/>
    <w:rsid w:val="00627470"/>
    <w:rsid w:val="00627C69"/>
    <w:rsid w:val="00630147"/>
    <w:rsid w:val="0063016B"/>
    <w:rsid w:val="00630730"/>
    <w:rsid w:val="006309DF"/>
    <w:rsid w:val="00631554"/>
    <w:rsid w:val="00631B08"/>
    <w:rsid w:val="00632C34"/>
    <w:rsid w:val="00633084"/>
    <w:rsid w:val="00633418"/>
    <w:rsid w:val="00633E86"/>
    <w:rsid w:val="00633E91"/>
    <w:rsid w:val="00635931"/>
    <w:rsid w:val="00635B3A"/>
    <w:rsid w:val="00635C5C"/>
    <w:rsid w:val="006362F3"/>
    <w:rsid w:val="00636758"/>
    <w:rsid w:val="00636C3F"/>
    <w:rsid w:val="00637044"/>
    <w:rsid w:val="0063742E"/>
    <w:rsid w:val="0063759A"/>
    <w:rsid w:val="00637C6E"/>
    <w:rsid w:val="00637D58"/>
    <w:rsid w:val="00637F57"/>
    <w:rsid w:val="0064018F"/>
    <w:rsid w:val="00641851"/>
    <w:rsid w:val="00641C48"/>
    <w:rsid w:val="00642623"/>
    <w:rsid w:val="006435E1"/>
    <w:rsid w:val="00643F27"/>
    <w:rsid w:val="00644065"/>
    <w:rsid w:val="006444C5"/>
    <w:rsid w:val="00644B93"/>
    <w:rsid w:val="0064558C"/>
    <w:rsid w:val="00645A06"/>
    <w:rsid w:val="00646350"/>
    <w:rsid w:val="00647194"/>
    <w:rsid w:val="00647605"/>
    <w:rsid w:val="00647677"/>
    <w:rsid w:val="00647745"/>
    <w:rsid w:val="006502BA"/>
    <w:rsid w:val="00650F52"/>
    <w:rsid w:val="0065135B"/>
    <w:rsid w:val="00652A15"/>
    <w:rsid w:val="00652C8E"/>
    <w:rsid w:val="00653B5B"/>
    <w:rsid w:val="0065431E"/>
    <w:rsid w:val="00654F1A"/>
    <w:rsid w:val="00655A09"/>
    <w:rsid w:val="00655F26"/>
    <w:rsid w:val="006564E8"/>
    <w:rsid w:val="00656D04"/>
    <w:rsid w:val="00656D11"/>
    <w:rsid w:val="0065707E"/>
    <w:rsid w:val="00657241"/>
    <w:rsid w:val="006576D8"/>
    <w:rsid w:val="00657B3E"/>
    <w:rsid w:val="00660148"/>
    <w:rsid w:val="00660E7B"/>
    <w:rsid w:val="00661C3F"/>
    <w:rsid w:val="00662DF1"/>
    <w:rsid w:val="006639EF"/>
    <w:rsid w:val="00663D7C"/>
    <w:rsid w:val="00664E11"/>
    <w:rsid w:val="006659C2"/>
    <w:rsid w:val="00665CA7"/>
    <w:rsid w:val="00665DFF"/>
    <w:rsid w:val="0066655F"/>
    <w:rsid w:val="006667E4"/>
    <w:rsid w:val="006669F3"/>
    <w:rsid w:val="00666F7A"/>
    <w:rsid w:val="00670548"/>
    <w:rsid w:val="006707B4"/>
    <w:rsid w:val="00672231"/>
    <w:rsid w:val="00673125"/>
    <w:rsid w:val="00673139"/>
    <w:rsid w:val="0067339D"/>
    <w:rsid w:val="00673E40"/>
    <w:rsid w:val="00675D2A"/>
    <w:rsid w:val="00676093"/>
    <w:rsid w:val="00676162"/>
    <w:rsid w:val="00676DA2"/>
    <w:rsid w:val="00677677"/>
    <w:rsid w:val="00677783"/>
    <w:rsid w:val="006804B9"/>
    <w:rsid w:val="006805B6"/>
    <w:rsid w:val="006807DC"/>
    <w:rsid w:val="00681402"/>
    <w:rsid w:val="00681632"/>
    <w:rsid w:val="00682C13"/>
    <w:rsid w:val="00682F6E"/>
    <w:rsid w:val="006831A3"/>
    <w:rsid w:val="006835A7"/>
    <w:rsid w:val="0068365F"/>
    <w:rsid w:val="00683DC6"/>
    <w:rsid w:val="00684604"/>
    <w:rsid w:val="00684700"/>
    <w:rsid w:val="0068500F"/>
    <w:rsid w:val="00685D47"/>
    <w:rsid w:val="0068609F"/>
    <w:rsid w:val="00686FA1"/>
    <w:rsid w:val="00690237"/>
    <w:rsid w:val="006907FB"/>
    <w:rsid w:val="006919F0"/>
    <w:rsid w:val="00691FDD"/>
    <w:rsid w:val="00691FFF"/>
    <w:rsid w:val="0069365D"/>
    <w:rsid w:val="00693D12"/>
    <w:rsid w:val="0069453A"/>
    <w:rsid w:val="0069493C"/>
    <w:rsid w:val="00694E43"/>
    <w:rsid w:val="006951E2"/>
    <w:rsid w:val="006959BB"/>
    <w:rsid w:val="00695EB4"/>
    <w:rsid w:val="00696091"/>
    <w:rsid w:val="0069720B"/>
    <w:rsid w:val="006A00E9"/>
    <w:rsid w:val="006A18A1"/>
    <w:rsid w:val="006A21F4"/>
    <w:rsid w:val="006A2482"/>
    <w:rsid w:val="006A2530"/>
    <w:rsid w:val="006A41AC"/>
    <w:rsid w:val="006A4EBF"/>
    <w:rsid w:val="006A54E0"/>
    <w:rsid w:val="006A5582"/>
    <w:rsid w:val="006A5B8B"/>
    <w:rsid w:val="006A5BFE"/>
    <w:rsid w:val="006A67D0"/>
    <w:rsid w:val="006A70C9"/>
    <w:rsid w:val="006A7AAA"/>
    <w:rsid w:val="006A7BFB"/>
    <w:rsid w:val="006B0739"/>
    <w:rsid w:val="006B1B3B"/>
    <w:rsid w:val="006B3E68"/>
    <w:rsid w:val="006B41BF"/>
    <w:rsid w:val="006B454B"/>
    <w:rsid w:val="006B48A4"/>
    <w:rsid w:val="006B5DEA"/>
    <w:rsid w:val="006B685D"/>
    <w:rsid w:val="006B6884"/>
    <w:rsid w:val="006B689C"/>
    <w:rsid w:val="006B7475"/>
    <w:rsid w:val="006B79E9"/>
    <w:rsid w:val="006C01CA"/>
    <w:rsid w:val="006C086E"/>
    <w:rsid w:val="006C0E24"/>
    <w:rsid w:val="006C1FED"/>
    <w:rsid w:val="006C2BE1"/>
    <w:rsid w:val="006C308B"/>
    <w:rsid w:val="006C370C"/>
    <w:rsid w:val="006C3E81"/>
    <w:rsid w:val="006C46B8"/>
    <w:rsid w:val="006C524C"/>
    <w:rsid w:val="006C57E5"/>
    <w:rsid w:val="006C6716"/>
    <w:rsid w:val="006C6793"/>
    <w:rsid w:val="006C69D5"/>
    <w:rsid w:val="006C6FB0"/>
    <w:rsid w:val="006C70CC"/>
    <w:rsid w:val="006C7E06"/>
    <w:rsid w:val="006C7FDB"/>
    <w:rsid w:val="006D107D"/>
    <w:rsid w:val="006D199E"/>
    <w:rsid w:val="006D1B08"/>
    <w:rsid w:val="006D1B32"/>
    <w:rsid w:val="006D1BC4"/>
    <w:rsid w:val="006D2809"/>
    <w:rsid w:val="006D3600"/>
    <w:rsid w:val="006D4732"/>
    <w:rsid w:val="006D48B3"/>
    <w:rsid w:val="006D4A16"/>
    <w:rsid w:val="006D4B20"/>
    <w:rsid w:val="006D5AB2"/>
    <w:rsid w:val="006D5E14"/>
    <w:rsid w:val="006D65C7"/>
    <w:rsid w:val="006E0293"/>
    <w:rsid w:val="006E0908"/>
    <w:rsid w:val="006E0FB4"/>
    <w:rsid w:val="006E1196"/>
    <w:rsid w:val="006E1268"/>
    <w:rsid w:val="006E20BA"/>
    <w:rsid w:val="006E354B"/>
    <w:rsid w:val="006E3DF4"/>
    <w:rsid w:val="006E47C9"/>
    <w:rsid w:val="006E4A26"/>
    <w:rsid w:val="006E4BA2"/>
    <w:rsid w:val="006E4D40"/>
    <w:rsid w:val="006E50D1"/>
    <w:rsid w:val="006E52E6"/>
    <w:rsid w:val="006E5C99"/>
    <w:rsid w:val="006E5DC8"/>
    <w:rsid w:val="006E5FE7"/>
    <w:rsid w:val="006E696C"/>
    <w:rsid w:val="006E6CE2"/>
    <w:rsid w:val="006E73F9"/>
    <w:rsid w:val="006F0BE2"/>
    <w:rsid w:val="006F0C78"/>
    <w:rsid w:val="006F1E72"/>
    <w:rsid w:val="006F20D5"/>
    <w:rsid w:val="006F2BE1"/>
    <w:rsid w:val="006F3021"/>
    <w:rsid w:val="006F3098"/>
    <w:rsid w:val="006F3BF0"/>
    <w:rsid w:val="006F3D05"/>
    <w:rsid w:val="006F43FC"/>
    <w:rsid w:val="006F4630"/>
    <w:rsid w:val="006F5504"/>
    <w:rsid w:val="006F6106"/>
    <w:rsid w:val="006F61F1"/>
    <w:rsid w:val="006F7EA9"/>
    <w:rsid w:val="00700560"/>
    <w:rsid w:val="007005BA"/>
    <w:rsid w:val="00700F62"/>
    <w:rsid w:val="00701AB8"/>
    <w:rsid w:val="00701E0D"/>
    <w:rsid w:val="00701EE8"/>
    <w:rsid w:val="007027E8"/>
    <w:rsid w:val="00702D60"/>
    <w:rsid w:val="007031DD"/>
    <w:rsid w:val="0070384C"/>
    <w:rsid w:val="00703C8B"/>
    <w:rsid w:val="00703D01"/>
    <w:rsid w:val="00704276"/>
    <w:rsid w:val="00704311"/>
    <w:rsid w:val="007049B4"/>
    <w:rsid w:val="00704BFE"/>
    <w:rsid w:val="00705532"/>
    <w:rsid w:val="00705BBF"/>
    <w:rsid w:val="0070646E"/>
    <w:rsid w:val="007065B5"/>
    <w:rsid w:val="00706D6A"/>
    <w:rsid w:val="007077CC"/>
    <w:rsid w:val="00710776"/>
    <w:rsid w:val="00710A30"/>
    <w:rsid w:val="00711584"/>
    <w:rsid w:val="00712468"/>
    <w:rsid w:val="007125D1"/>
    <w:rsid w:val="00712867"/>
    <w:rsid w:val="00712D2C"/>
    <w:rsid w:val="00712E92"/>
    <w:rsid w:val="0071305A"/>
    <w:rsid w:val="0071375D"/>
    <w:rsid w:val="0071376F"/>
    <w:rsid w:val="00713E7C"/>
    <w:rsid w:val="00714221"/>
    <w:rsid w:val="00715820"/>
    <w:rsid w:val="00715F1C"/>
    <w:rsid w:val="007160E3"/>
    <w:rsid w:val="0071643F"/>
    <w:rsid w:val="00717030"/>
    <w:rsid w:val="00717BFF"/>
    <w:rsid w:val="0072108E"/>
    <w:rsid w:val="007225B8"/>
    <w:rsid w:val="00722852"/>
    <w:rsid w:val="00723A88"/>
    <w:rsid w:val="00724BC3"/>
    <w:rsid w:val="007250C6"/>
    <w:rsid w:val="007269EA"/>
    <w:rsid w:val="00726A72"/>
    <w:rsid w:val="00727ABD"/>
    <w:rsid w:val="00727CF7"/>
    <w:rsid w:val="00730043"/>
    <w:rsid w:val="007303FE"/>
    <w:rsid w:val="00730E3B"/>
    <w:rsid w:val="00730F0D"/>
    <w:rsid w:val="00731191"/>
    <w:rsid w:val="00731C43"/>
    <w:rsid w:val="00732384"/>
    <w:rsid w:val="00732FA1"/>
    <w:rsid w:val="0073386B"/>
    <w:rsid w:val="00733A24"/>
    <w:rsid w:val="00733C69"/>
    <w:rsid w:val="0073542C"/>
    <w:rsid w:val="00735705"/>
    <w:rsid w:val="00735B85"/>
    <w:rsid w:val="00736CDF"/>
    <w:rsid w:val="00736E81"/>
    <w:rsid w:val="007402DD"/>
    <w:rsid w:val="007402FB"/>
    <w:rsid w:val="00740B87"/>
    <w:rsid w:val="00740D4A"/>
    <w:rsid w:val="00740FAC"/>
    <w:rsid w:val="0074100D"/>
    <w:rsid w:val="007418B7"/>
    <w:rsid w:val="00741AE6"/>
    <w:rsid w:val="00742C47"/>
    <w:rsid w:val="00743A01"/>
    <w:rsid w:val="00743FA3"/>
    <w:rsid w:val="00744028"/>
    <w:rsid w:val="0074443B"/>
    <w:rsid w:val="00744C82"/>
    <w:rsid w:val="00744DCA"/>
    <w:rsid w:val="00745845"/>
    <w:rsid w:val="007458A2"/>
    <w:rsid w:val="00745DAF"/>
    <w:rsid w:val="0074642A"/>
    <w:rsid w:val="007477E0"/>
    <w:rsid w:val="00747F64"/>
    <w:rsid w:val="007505B5"/>
    <w:rsid w:val="007514E7"/>
    <w:rsid w:val="00751C68"/>
    <w:rsid w:val="007523EB"/>
    <w:rsid w:val="0075240E"/>
    <w:rsid w:val="00752F25"/>
    <w:rsid w:val="00752F9D"/>
    <w:rsid w:val="007534A4"/>
    <w:rsid w:val="007536E1"/>
    <w:rsid w:val="00753D9C"/>
    <w:rsid w:val="00754621"/>
    <w:rsid w:val="00754A32"/>
    <w:rsid w:val="007554C1"/>
    <w:rsid w:val="007560A9"/>
    <w:rsid w:val="007571FE"/>
    <w:rsid w:val="007626E0"/>
    <w:rsid w:val="00762CCF"/>
    <w:rsid w:val="00762F51"/>
    <w:rsid w:val="0076396C"/>
    <w:rsid w:val="00764AC4"/>
    <w:rsid w:val="00765173"/>
    <w:rsid w:val="00766429"/>
    <w:rsid w:val="00766741"/>
    <w:rsid w:val="00767055"/>
    <w:rsid w:val="0076715C"/>
    <w:rsid w:val="0076792C"/>
    <w:rsid w:val="0077033B"/>
    <w:rsid w:val="00770E34"/>
    <w:rsid w:val="00770F9C"/>
    <w:rsid w:val="00771878"/>
    <w:rsid w:val="007719BC"/>
    <w:rsid w:val="007728D1"/>
    <w:rsid w:val="0077297C"/>
    <w:rsid w:val="00773208"/>
    <w:rsid w:val="00773AE8"/>
    <w:rsid w:val="00774E3F"/>
    <w:rsid w:val="00774F62"/>
    <w:rsid w:val="00775348"/>
    <w:rsid w:val="007754BF"/>
    <w:rsid w:val="00775DFC"/>
    <w:rsid w:val="0077632D"/>
    <w:rsid w:val="007767BE"/>
    <w:rsid w:val="00776F23"/>
    <w:rsid w:val="007807CB"/>
    <w:rsid w:val="0078108D"/>
    <w:rsid w:val="0078170C"/>
    <w:rsid w:val="00782884"/>
    <w:rsid w:val="007828B3"/>
    <w:rsid w:val="007832AE"/>
    <w:rsid w:val="00783772"/>
    <w:rsid w:val="00784FF0"/>
    <w:rsid w:val="007859B2"/>
    <w:rsid w:val="00785A38"/>
    <w:rsid w:val="00785EB0"/>
    <w:rsid w:val="007866E1"/>
    <w:rsid w:val="007876B9"/>
    <w:rsid w:val="007912A0"/>
    <w:rsid w:val="00793446"/>
    <w:rsid w:val="00793818"/>
    <w:rsid w:val="00793C90"/>
    <w:rsid w:val="00793E92"/>
    <w:rsid w:val="00794373"/>
    <w:rsid w:val="007963F4"/>
    <w:rsid w:val="0079671B"/>
    <w:rsid w:val="0079756B"/>
    <w:rsid w:val="007A02AB"/>
    <w:rsid w:val="007A0C4C"/>
    <w:rsid w:val="007A0C94"/>
    <w:rsid w:val="007A10C6"/>
    <w:rsid w:val="007A2325"/>
    <w:rsid w:val="007A26E9"/>
    <w:rsid w:val="007A2F46"/>
    <w:rsid w:val="007A3542"/>
    <w:rsid w:val="007A398A"/>
    <w:rsid w:val="007A5559"/>
    <w:rsid w:val="007A688F"/>
    <w:rsid w:val="007A7A55"/>
    <w:rsid w:val="007A7B8F"/>
    <w:rsid w:val="007A7CE8"/>
    <w:rsid w:val="007B019E"/>
    <w:rsid w:val="007B0609"/>
    <w:rsid w:val="007B0EA6"/>
    <w:rsid w:val="007B173E"/>
    <w:rsid w:val="007B1C4B"/>
    <w:rsid w:val="007B1CB2"/>
    <w:rsid w:val="007B1E2D"/>
    <w:rsid w:val="007B1E63"/>
    <w:rsid w:val="007B374F"/>
    <w:rsid w:val="007B427D"/>
    <w:rsid w:val="007B44B8"/>
    <w:rsid w:val="007B4BBB"/>
    <w:rsid w:val="007B5654"/>
    <w:rsid w:val="007B5A0D"/>
    <w:rsid w:val="007B5AD5"/>
    <w:rsid w:val="007B5F38"/>
    <w:rsid w:val="007B7375"/>
    <w:rsid w:val="007B7629"/>
    <w:rsid w:val="007B797A"/>
    <w:rsid w:val="007B7BA7"/>
    <w:rsid w:val="007C05F8"/>
    <w:rsid w:val="007C071D"/>
    <w:rsid w:val="007C0A2B"/>
    <w:rsid w:val="007C0CFD"/>
    <w:rsid w:val="007C13E1"/>
    <w:rsid w:val="007C15BB"/>
    <w:rsid w:val="007C1C7E"/>
    <w:rsid w:val="007C2752"/>
    <w:rsid w:val="007C2F81"/>
    <w:rsid w:val="007C3185"/>
    <w:rsid w:val="007C337F"/>
    <w:rsid w:val="007C35AC"/>
    <w:rsid w:val="007C363D"/>
    <w:rsid w:val="007C3D23"/>
    <w:rsid w:val="007C7DE9"/>
    <w:rsid w:val="007D0531"/>
    <w:rsid w:val="007D079A"/>
    <w:rsid w:val="007D07D0"/>
    <w:rsid w:val="007D105A"/>
    <w:rsid w:val="007D12A1"/>
    <w:rsid w:val="007D2B5E"/>
    <w:rsid w:val="007D33B2"/>
    <w:rsid w:val="007D345E"/>
    <w:rsid w:val="007D3609"/>
    <w:rsid w:val="007D36FF"/>
    <w:rsid w:val="007D40D4"/>
    <w:rsid w:val="007D48E6"/>
    <w:rsid w:val="007D4C31"/>
    <w:rsid w:val="007D56A2"/>
    <w:rsid w:val="007D690E"/>
    <w:rsid w:val="007D69AB"/>
    <w:rsid w:val="007D6B1C"/>
    <w:rsid w:val="007D70ED"/>
    <w:rsid w:val="007D7A4E"/>
    <w:rsid w:val="007E0832"/>
    <w:rsid w:val="007E0DE9"/>
    <w:rsid w:val="007E0E42"/>
    <w:rsid w:val="007E201B"/>
    <w:rsid w:val="007E2AEF"/>
    <w:rsid w:val="007E2DEB"/>
    <w:rsid w:val="007E3FCF"/>
    <w:rsid w:val="007E44A0"/>
    <w:rsid w:val="007E4DF6"/>
    <w:rsid w:val="007E7F77"/>
    <w:rsid w:val="007F0223"/>
    <w:rsid w:val="007F232E"/>
    <w:rsid w:val="007F3925"/>
    <w:rsid w:val="007F4CAF"/>
    <w:rsid w:val="007F521E"/>
    <w:rsid w:val="007F65A6"/>
    <w:rsid w:val="007F755C"/>
    <w:rsid w:val="007F7C8A"/>
    <w:rsid w:val="0080087F"/>
    <w:rsid w:val="0080107B"/>
    <w:rsid w:val="008014EF"/>
    <w:rsid w:val="00801A9E"/>
    <w:rsid w:val="00801CBC"/>
    <w:rsid w:val="00803322"/>
    <w:rsid w:val="008038A3"/>
    <w:rsid w:val="00805E5F"/>
    <w:rsid w:val="00805EC0"/>
    <w:rsid w:val="008073E6"/>
    <w:rsid w:val="008078D5"/>
    <w:rsid w:val="00811A1E"/>
    <w:rsid w:val="00812B10"/>
    <w:rsid w:val="00812F33"/>
    <w:rsid w:val="00813017"/>
    <w:rsid w:val="008130C9"/>
    <w:rsid w:val="00813C83"/>
    <w:rsid w:val="00813D68"/>
    <w:rsid w:val="00813FE1"/>
    <w:rsid w:val="0081410A"/>
    <w:rsid w:val="00814B5E"/>
    <w:rsid w:val="008150D9"/>
    <w:rsid w:val="00816B3A"/>
    <w:rsid w:val="0081774A"/>
    <w:rsid w:val="00820216"/>
    <w:rsid w:val="00820AEF"/>
    <w:rsid w:val="00820B76"/>
    <w:rsid w:val="00820D29"/>
    <w:rsid w:val="00820D40"/>
    <w:rsid w:val="00821415"/>
    <w:rsid w:val="008218CA"/>
    <w:rsid w:val="00821988"/>
    <w:rsid w:val="00821F0A"/>
    <w:rsid w:val="00822316"/>
    <w:rsid w:val="00822A35"/>
    <w:rsid w:val="00822DC3"/>
    <w:rsid w:val="00823B9D"/>
    <w:rsid w:val="00824064"/>
    <w:rsid w:val="00824450"/>
    <w:rsid w:val="00824D6E"/>
    <w:rsid w:val="00825AE8"/>
    <w:rsid w:val="00826208"/>
    <w:rsid w:val="008264BC"/>
    <w:rsid w:val="008266E0"/>
    <w:rsid w:val="008266F0"/>
    <w:rsid w:val="00826B88"/>
    <w:rsid w:val="008278DC"/>
    <w:rsid w:val="00827A78"/>
    <w:rsid w:val="0083097C"/>
    <w:rsid w:val="00831871"/>
    <w:rsid w:val="00831CB5"/>
    <w:rsid w:val="00831CB7"/>
    <w:rsid w:val="00831CCC"/>
    <w:rsid w:val="00833C7F"/>
    <w:rsid w:val="008340BC"/>
    <w:rsid w:val="00834728"/>
    <w:rsid w:val="00834B52"/>
    <w:rsid w:val="00834C28"/>
    <w:rsid w:val="00834D2B"/>
    <w:rsid w:val="00834E4E"/>
    <w:rsid w:val="00836303"/>
    <w:rsid w:val="00842CE8"/>
    <w:rsid w:val="008430E5"/>
    <w:rsid w:val="008440FC"/>
    <w:rsid w:val="0084454B"/>
    <w:rsid w:val="008446C7"/>
    <w:rsid w:val="008461FA"/>
    <w:rsid w:val="00846FBA"/>
    <w:rsid w:val="00847352"/>
    <w:rsid w:val="008473A2"/>
    <w:rsid w:val="00847BA0"/>
    <w:rsid w:val="00847F6B"/>
    <w:rsid w:val="00850697"/>
    <w:rsid w:val="00851065"/>
    <w:rsid w:val="00851119"/>
    <w:rsid w:val="00852B7E"/>
    <w:rsid w:val="008532AF"/>
    <w:rsid w:val="00853D40"/>
    <w:rsid w:val="00853F09"/>
    <w:rsid w:val="00854399"/>
    <w:rsid w:val="00854D5E"/>
    <w:rsid w:val="00854FBC"/>
    <w:rsid w:val="0085552D"/>
    <w:rsid w:val="0085588F"/>
    <w:rsid w:val="0085737D"/>
    <w:rsid w:val="00857560"/>
    <w:rsid w:val="00857DF7"/>
    <w:rsid w:val="00860201"/>
    <w:rsid w:val="00860562"/>
    <w:rsid w:val="00860702"/>
    <w:rsid w:val="00860C19"/>
    <w:rsid w:val="00860C36"/>
    <w:rsid w:val="00860E5C"/>
    <w:rsid w:val="00861D9B"/>
    <w:rsid w:val="00861EC9"/>
    <w:rsid w:val="0086453E"/>
    <w:rsid w:val="00864E65"/>
    <w:rsid w:val="00865A21"/>
    <w:rsid w:val="00865EC0"/>
    <w:rsid w:val="00866A91"/>
    <w:rsid w:val="008673BE"/>
    <w:rsid w:val="00867BE9"/>
    <w:rsid w:val="00867ED7"/>
    <w:rsid w:val="008703A1"/>
    <w:rsid w:val="00870779"/>
    <w:rsid w:val="008707AE"/>
    <w:rsid w:val="0087133E"/>
    <w:rsid w:val="00871785"/>
    <w:rsid w:val="00871D2F"/>
    <w:rsid w:val="008728D5"/>
    <w:rsid w:val="00872F48"/>
    <w:rsid w:val="008737D2"/>
    <w:rsid w:val="0087383C"/>
    <w:rsid w:val="00874871"/>
    <w:rsid w:val="00875640"/>
    <w:rsid w:val="008761C8"/>
    <w:rsid w:val="0087718F"/>
    <w:rsid w:val="00877702"/>
    <w:rsid w:val="00877BB4"/>
    <w:rsid w:val="00877C55"/>
    <w:rsid w:val="0088043E"/>
    <w:rsid w:val="0088072A"/>
    <w:rsid w:val="00880BB3"/>
    <w:rsid w:val="00883888"/>
    <w:rsid w:val="00884164"/>
    <w:rsid w:val="00884FF5"/>
    <w:rsid w:val="0088604D"/>
    <w:rsid w:val="008865AC"/>
    <w:rsid w:val="008867A1"/>
    <w:rsid w:val="00886915"/>
    <w:rsid w:val="00886F6C"/>
    <w:rsid w:val="008875BA"/>
    <w:rsid w:val="00887849"/>
    <w:rsid w:val="00887F7B"/>
    <w:rsid w:val="0089088F"/>
    <w:rsid w:val="00890DC5"/>
    <w:rsid w:val="00890F57"/>
    <w:rsid w:val="00890FCA"/>
    <w:rsid w:val="00891728"/>
    <w:rsid w:val="008919EE"/>
    <w:rsid w:val="008920A0"/>
    <w:rsid w:val="00892B95"/>
    <w:rsid w:val="00893690"/>
    <w:rsid w:val="00893947"/>
    <w:rsid w:val="00893B52"/>
    <w:rsid w:val="008943E6"/>
    <w:rsid w:val="00894B26"/>
    <w:rsid w:val="00894E11"/>
    <w:rsid w:val="0089501C"/>
    <w:rsid w:val="00895D59"/>
    <w:rsid w:val="00895E1C"/>
    <w:rsid w:val="0089679B"/>
    <w:rsid w:val="00897785"/>
    <w:rsid w:val="008979C3"/>
    <w:rsid w:val="00897B3A"/>
    <w:rsid w:val="00897E83"/>
    <w:rsid w:val="008A081B"/>
    <w:rsid w:val="008A1005"/>
    <w:rsid w:val="008A126E"/>
    <w:rsid w:val="008A3C69"/>
    <w:rsid w:val="008A4D30"/>
    <w:rsid w:val="008A6E7C"/>
    <w:rsid w:val="008A7727"/>
    <w:rsid w:val="008A7B95"/>
    <w:rsid w:val="008B03AA"/>
    <w:rsid w:val="008B0585"/>
    <w:rsid w:val="008B0A03"/>
    <w:rsid w:val="008B13C2"/>
    <w:rsid w:val="008B1428"/>
    <w:rsid w:val="008B1C9D"/>
    <w:rsid w:val="008B1D93"/>
    <w:rsid w:val="008B2BFA"/>
    <w:rsid w:val="008B365F"/>
    <w:rsid w:val="008B36EB"/>
    <w:rsid w:val="008B3A49"/>
    <w:rsid w:val="008B4041"/>
    <w:rsid w:val="008B46F7"/>
    <w:rsid w:val="008B48D2"/>
    <w:rsid w:val="008B509D"/>
    <w:rsid w:val="008B512E"/>
    <w:rsid w:val="008B51EF"/>
    <w:rsid w:val="008B55A8"/>
    <w:rsid w:val="008B5E01"/>
    <w:rsid w:val="008C16E2"/>
    <w:rsid w:val="008C1927"/>
    <w:rsid w:val="008C1DC7"/>
    <w:rsid w:val="008C1E44"/>
    <w:rsid w:val="008C45E5"/>
    <w:rsid w:val="008C5014"/>
    <w:rsid w:val="008C54E4"/>
    <w:rsid w:val="008C6912"/>
    <w:rsid w:val="008C6F71"/>
    <w:rsid w:val="008C6FC6"/>
    <w:rsid w:val="008C7232"/>
    <w:rsid w:val="008C7454"/>
    <w:rsid w:val="008C7FD1"/>
    <w:rsid w:val="008D1054"/>
    <w:rsid w:val="008D13D7"/>
    <w:rsid w:val="008D1569"/>
    <w:rsid w:val="008D16AC"/>
    <w:rsid w:val="008D1A42"/>
    <w:rsid w:val="008D1CDD"/>
    <w:rsid w:val="008D1CE1"/>
    <w:rsid w:val="008D264C"/>
    <w:rsid w:val="008D35A0"/>
    <w:rsid w:val="008D390C"/>
    <w:rsid w:val="008D484E"/>
    <w:rsid w:val="008D4986"/>
    <w:rsid w:val="008D4A42"/>
    <w:rsid w:val="008D58C8"/>
    <w:rsid w:val="008D60F9"/>
    <w:rsid w:val="008D6489"/>
    <w:rsid w:val="008D6F50"/>
    <w:rsid w:val="008D7685"/>
    <w:rsid w:val="008E09D9"/>
    <w:rsid w:val="008E0DBB"/>
    <w:rsid w:val="008E1147"/>
    <w:rsid w:val="008E1640"/>
    <w:rsid w:val="008E1AA6"/>
    <w:rsid w:val="008E1EC6"/>
    <w:rsid w:val="008E23F0"/>
    <w:rsid w:val="008E27EC"/>
    <w:rsid w:val="008E3F68"/>
    <w:rsid w:val="008E491A"/>
    <w:rsid w:val="008E4EE7"/>
    <w:rsid w:val="008E4FCA"/>
    <w:rsid w:val="008E56D6"/>
    <w:rsid w:val="008E597A"/>
    <w:rsid w:val="008E6089"/>
    <w:rsid w:val="008E61D2"/>
    <w:rsid w:val="008E6564"/>
    <w:rsid w:val="008E6E60"/>
    <w:rsid w:val="008E75C9"/>
    <w:rsid w:val="008E77DA"/>
    <w:rsid w:val="008F027B"/>
    <w:rsid w:val="008F0D75"/>
    <w:rsid w:val="008F17D6"/>
    <w:rsid w:val="008F3717"/>
    <w:rsid w:val="008F409C"/>
    <w:rsid w:val="008F4292"/>
    <w:rsid w:val="008F45DF"/>
    <w:rsid w:val="008F45EE"/>
    <w:rsid w:val="008F4AAB"/>
    <w:rsid w:val="008F5218"/>
    <w:rsid w:val="008F5846"/>
    <w:rsid w:val="008F6307"/>
    <w:rsid w:val="008F6438"/>
    <w:rsid w:val="008F72BC"/>
    <w:rsid w:val="008F758A"/>
    <w:rsid w:val="008F7772"/>
    <w:rsid w:val="008F7E68"/>
    <w:rsid w:val="00900A5F"/>
    <w:rsid w:val="009028A6"/>
    <w:rsid w:val="00902A57"/>
    <w:rsid w:val="00902CAF"/>
    <w:rsid w:val="00902F3E"/>
    <w:rsid w:val="0090314D"/>
    <w:rsid w:val="00903842"/>
    <w:rsid w:val="009047DE"/>
    <w:rsid w:val="009051FD"/>
    <w:rsid w:val="00905321"/>
    <w:rsid w:val="009053C9"/>
    <w:rsid w:val="009054A6"/>
    <w:rsid w:val="009058A4"/>
    <w:rsid w:val="00905B30"/>
    <w:rsid w:val="0090632F"/>
    <w:rsid w:val="009063B1"/>
    <w:rsid w:val="0090717D"/>
    <w:rsid w:val="0090784B"/>
    <w:rsid w:val="00910BEC"/>
    <w:rsid w:val="0091129E"/>
    <w:rsid w:val="009139E7"/>
    <w:rsid w:val="00913A5E"/>
    <w:rsid w:val="00915CCE"/>
    <w:rsid w:val="00916106"/>
    <w:rsid w:val="00916368"/>
    <w:rsid w:val="0091674D"/>
    <w:rsid w:val="009169EE"/>
    <w:rsid w:val="0092027F"/>
    <w:rsid w:val="00921930"/>
    <w:rsid w:val="009220A7"/>
    <w:rsid w:val="00922816"/>
    <w:rsid w:val="00923885"/>
    <w:rsid w:val="00924095"/>
    <w:rsid w:val="00924364"/>
    <w:rsid w:val="009248D2"/>
    <w:rsid w:val="00925C55"/>
    <w:rsid w:val="00927163"/>
    <w:rsid w:val="00931C52"/>
    <w:rsid w:val="00931CC4"/>
    <w:rsid w:val="00932056"/>
    <w:rsid w:val="009333CC"/>
    <w:rsid w:val="00933837"/>
    <w:rsid w:val="009342F0"/>
    <w:rsid w:val="00934445"/>
    <w:rsid w:val="00934749"/>
    <w:rsid w:val="00934B08"/>
    <w:rsid w:val="00934C41"/>
    <w:rsid w:val="00934DB1"/>
    <w:rsid w:val="00935217"/>
    <w:rsid w:val="00935535"/>
    <w:rsid w:val="00935BF4"/>
    <w:rsid w:val="00935E4A"/>
    <w:rsid w:val="00936373"/>
    <w:rsid w:val="0093696B"/>
    <w:rsid w:val="00936C5E"/>
    <w:rsid w:val="00937068"/>
    <w:rsid w:val="009402B8"/>
    <w:rsid w:val="009408CA"/>
    <w:rsid w:val="00940EA8"/>
    <w:rsid w:val="009413CA"/>
    <w:rsid w:val="00941BCC"/>
    <w:rsid w:val="00941C59"/>
    <w:rsid w:val="00941D0C"/>
    <w:rsid w:val="00942174"/>
    <w:rsid w:val="00942CCC"/>
    <w:rsid w:val="00942E57"/>
    <w:rsid w:val="00943E4B"/>
    <w:rsid w:val="00944A95"/>
    <w:rsid w:val="0094517C"/>
    <w:rsid w:val="0094531A"/>
    <w:rsid w:val="009456DA"/>
    <w:rsid w:val="00946038"/>
    <w:rsid w:val="009461EE"/>
    <w:rsid w:val="00947589"/>
    <w:rsid w:val="0094759E"/>
    <w:rsid w:val="00947ABA"/>
    <w:rsid w:val="00947B39"/>
    <w:rsid w:val="0095095D"/>
    <w:rsid w:val="0095248C"/>
    <w:rsid w:val="00953101"/>
    <w:rsid w:val="009533FB"/>
    <w:rsid w:val="00953F0A"/>
    <w:rsid w:val="00954196"/>
    <w:rsid w:val="0095419D"/>
    <w:rsid w:val="00954BDE"/>
    <w:rsid w:val="00954CD7"/>
    <w:rsid w:val="00955A0A"/>
    <w:rsid w:val="00955BB5"/>
    <w:rsid w:val="00956D16"/>
    <w:rsid w:val="00956D33"/>
    <w:rsid w:val="00957CFA"/>
    <w:rsid w:val="00957D88"/>
    <w:rsid w:val="009602EB"/>
    <w:rsid w:val="009606F2"/>
    <w:rsid w:val="00961D2E"/>
    <w:rsid w:val="00961FCD"/>
    <w:rsid w:val="00962234"/>
    <w:rsid w:val="00962C00"/>
    <w:rsid w:val="00962D6A"/>
    <w:rsid w:val="00962DAB"/>
    <w:rsid w:val="00963615"/>
    <w:rsid w:val="00963A0C"/>
    <w:rsid w:val="009648D6"/>
    <w:rsid w:val="00964EB9"/>
    <w:rsid w:val="00965351"/>
    <w:rsid w:val="0096570F"/>
    <w:rsid w:val="009661B9"/>
    <w:rsid w:val="009663A4"/>
    <w:rsid w:val="0096659C"/>
    <w:rsid w:val="0096695B"/>
    <w:rsid w:val="00966DF0"/>
    <w:rsid w:val="00967F87"/>
    <w:rsid w:val="009707B0"/>
    <w:rsid w:val="00970EE7"/>
    <w:rsid w:val="009711FC"/>
    <w:rsid w:val="0097152F"/>
    <w:rsid w:val="0097197B"/>
    <w:rsid w:val="0097256E"/>
    <w:rsid w:val="00972812"/>
    <w:rsid w:val="00973660"/>
    <w:rsid w:val="00973F76"/>
    <w:rsid w:val="009749C8"/>
    <w:rsid w:val="00975593"/>
    <w:rsid w:val="00975B77"/>
    <w:rsid w:val="0097628E"/>
    <w:rsid w:val="00976B78"/>
    <w:rsid w:val="00977239"/>
    <w:rsid w:val="009774B3"/>
    <w:rsid w:val="00977A47"/>
    <w:rsid w:val="0098006E"/>
    <w:rsid w:val="009804F9"/>
    <w:rsid w:val="0098051E"/>
    <w:rsid w:val="00980529"/>
    <w:rsid w:val="00980ECE"/>
    <w:rsid w:val="0098198F"/>
    <w:rsid w:val="00981C4D"/>
    <w:rsid w:val="00981D27"/>
    <w:rsid w:val="0098240C"/>
    <w:rsid w:val="00982950"/>
    <w:rsid w:val="00982975"/>
    <w:rsid w:val="00983C1F"/>
    <w:rsid w:val="009864F2"/>
    <w:rsid w:val="0098686A"/>
    <w:rsid w:val="00986992"/>
    <w:rsid w:val="00986C22"/>
    <w:rsid w:val="009870D6"/>
    <w:rsid w:val="00987D1B"/>
    <w:rsid w:val="00987F3F"/>
    <w:rsid w:val="00990367"/>
    <w:rsid w:val="00990623"/>
    <w:rsid w:val="00990A37"/>
    <w:rsid w:val="00992C31"/>
    <w:rsid w:val="00993457"/>
    <w:rsid w:val="009934CA"/>
    <w:rsid w:val="00993EE3"/>
    <w:rsid w:val="009950D5"/>
    <w:rsid w:val="00995C84"/>
    <w:rsid w:val="00995F4A"/>
    <w:rsid w:val="00996242"/>
    <w:rsid w:val="00996B53"/>
    <w:rsid w:val="00997540"/>
    <w:rsid w:val="009976FF"/>
    <w:rsid w:val="00997F05"/>
    <w:rsid w:val="009A0228"/>
    <w:rsid w:val="009A178C"/>
    <w:rsid w:val="009A190E"/>
    <w:rsid w:val="009A1BCD"/>
    <w:rsid w:val="009A1FCB"/>
    <w:rsid w:val="009A3742"/>
    <w:rsid w:val="009A3876"/>
    <w:rsid w:val="009A3977"/>
    <w:rsid w:val="009A3D35"/>
    <w:rsid w:val="009A3EB3"/>
    <w:rsid w:val="009A42EA"/>
    <w:rsid w:val="009A4765"/>
    <w:rsid w:val="009A5254"/>
    <w:rsid w:val="009A5567"/>
    <w:rsid w:val="009A5A87"/>
    <w:rsid w:val="009A6236"/>
    <w:rsid w:val="009B1604"/>
    <w:rsid w:val="009B247E"/>
    <w:rsid w:val="009B2557"/>
    <w:rsid w:val="009B2736"/>
    <w:rsid w:val="009B2955"/>
    <w:rsid w:val="009B298A"/>
    <w:rsid w:val="009B389F"/>
    <w:rsid w:val="009B3AD7"/>
    <w:rsid w:val="009B4958"/>
    <w:rsid w:val="009B49E8"/>
    <w:rsid w:val="009B4A20"/>
    <w:rsid w:val="009B53A6"/>
    <w:rsid w:val="009B58F2"/>
    <w:rsid w:val="009B5D12"/>
    <w:rsid w:val="009B5DEE"/>
    <w:rsid w:val="009B6972"/>
    <w:rsid w:val="009B6C1D"/>
    <w:rsid w:val="009B7722"/>
    <w:rsid w:val="009C08F3"/>
    <w:rsid w:val="009C0EC9"/>
    <w:rsid w:val="009C113B"/>
    <w:rsid w:val="009C203A"/>
    <w:rsid w:val="009C20DB"/>
    <w:rsid w:val="009C377E"/>
    <w:rsid w:val="009C3BFE"/>
    <w:rsid w:val="009C3CE5"/>
    <w:rsid w:val="009C4813"/>
    <w:rsid w:val="009C4B68"/>
    <w:rsid w:val="009C4DD5"/>
    <w:rsid w:val="009C5864"/>
    <w:rsid w:val="009C652F"/>
    <w:rsid w:val="009C67CF"/>
    <w:rsid w:val="009C77D4"/>
    <w:rsid w:val="009C7D96"/>
    <w:rsid w:val="009D0843"/>
    <w:rsid w:val="009D0B22"/>
    <w:rsid w:val="009D0B6C"/>
    <w:rsid w:val="009D1FEC"/>
    <w:rsid w:val="009D246C"/>
    <w:rsid w:val="009D2C81"/>
    <w:rsid w:val="009D334E"/>
    <w:rsid w:val="009D3D0C"/>
    <w:rsid w:val="009D4511"/>
    <w:rsid w:val="009D4747"/>
    <w:rsid w:val="009D4B18"/>
    <w:rsid w:val="009D538A"/>
    <w:rsid w:val="009D548A"/>
    <w:rsid w:val="009D55D3"/>
    <w:rsid w:val="009D5BEA"/>
    <w:rsid w:val="009D5C96"/>
    <w:rsid w:val="009D60F0"/>
    <w:rsid w:val="009D63E1"/>
    <w:rsid w:val="009D6E7D"/>
    <w:rsid w:val="009D7F3C"/>
    <w:rsid w:val="009E075A"/>
    <w:rsid w:val="009E077F"/>
    <w:rsid w:val="009E2316"/>
    <w:rsid w:val="009E27C8"/>
    <w:rsid w:val="009E2C47"/>
    <w:rsid w:val="009E4185"/>
    <w:rsid w:val="009E52CF"/>
    <w:rsid w:val="009E588E"/>
    <w:rsid w:val="009E5F95"/>
    <w:rsid w:val="009E6AC9"/>
    <w:rsid w:val="009F10B2"/>
    <w:rsid w:val="009F1F47"/>
    <w:rsid w:val="009F2087"/>
    <w:rsid w:val="009F28F2"/>
    <w:rsid w:val="009F29AD"/>
    <w:rsid w:val="009F2E01"/>
    <w:rsid w:val="009F2F76"/>
    <w:rsid w:val="009F32E5"/>
    <w:rsid w:val="009F3FBF"/>
    <w:rsid w:val="009F4EAA"/>
    <w:rsid w:val="009F4EB8"/>
    <w:rsid w:val="009F507E"/>
    <w:rsid w:val="009F5A0F"/>
    <w:rsid w:val="009F5D17"/>
    <w:rsid w:val="009F70F9"/>
    <w:rsid w:val="009F7B9B"/>
    <w:rsid w:val="009F7C37"/>
    <w:rsid w:val="009F7C51"/>
    <w:rsid w:val="009F7D4D"/>
    <w:rsid w:val="00A01259"/>
    <w:rsid w:val="00A01609"/>
    <w:rsid w:val="00A01F6F"/>
    <w:rsid w:val="00A02009"/>
    <w:rsid w:val="00A0278E"/>
    <w:rsid w:val="00A02B39"/>
    <w:rsid w:val="00A0312D"/>
    <w:rsid w:val="00A03CDE"/>
    <w:rsid w:val="00A03D7B"/>
    <w:rsid w:val="00A03E0C"/>
    <w:rsid w:val="00A03F28"/>
    <w:rsid w:val="00A059F0"/>
    <w:rsid w:val="00A06810"/>
    <w:rsid w:val="00A06A60"/>
    <w:rsid w:val="00A06AE5"/>
    <w:rsid w:val="00A06EE3"/>
    <w:rsid w:val="00A11F7B"/>
    <w:rsid w:val="00A123A8"/>
    <w:rsid w:val="00A1264A"/>
    <w:rsid w:val="00A12E15"/>
    <w:rsid w:val="00A13227"/>
    <w:rsid w:val="00A13237"/>
    <w:rsid w:val="00A13513"/>
    <w:rsid w:val="00A13944"/>
    <w:rsid w:val="00A13A8F"/>
    <w:rsid w:val="00A14039"/>
    <w:rsid w:val="00A149E5"/>
    <w:rsid w:val="00A14DD1"/>
    <w:rsid w:val="00A155A4"/>
    <w:rsid w:val="00A157EA"/>
    <w:rsid w:val="00A1612F"/>
    <w:rsid w:val="00A16828"/>
    <w:rsid w:val="00A17431"/>
    <w:rsid w:val="00A20339"/>
    <w:rsid w:val="00A20361"/>
    <w:rsid w:val="00A20977"/>
    <w:rsid w:val="00A20AE0"/>
    <w:rsid w:val="00A20B8B"/>
    <w:rsid w:val="00A22EB0"/>
    <w:rsid w:val="00A23984"/>
    <w:rsid w:val="00A23F57"/>
    <w:rsid w:val="00A25C18"/>
    <w:rsid w:val="00A2609B"/>
    <w:rsid w:val="00A26189"/>
    <w:rsid w:val="00A26C29"/>
    <w:rsid w:val="00A26DA4"/>
    <w:rsid w:val="00A27522"/>
    <w:rsid w:val="00A27BCC"/>
    <w:rsid w:val="00A27EBD"/>
    <w:rsid w:val="00A31A92"/>
    <w:rsid w:val="00A31B53"/>
    <w:rsid w:val="00A31B65"/>
    <w:rsid w:val="00A3229F"/>
    <w:rsid w:val="00A3241E"/>
    <w:rsid w:val="00A32C77"/>
    <w:rsid w:val="00A32CA4"/>
    <w:rsid w:val="00A33BB4"/>
    <w:rsid w:val="00A35C6C"/>
    <w:rsid w:val="00A35C6D"/>
    <w:rsid w:val="00A36030"/>
    <w:rsid w:val="00A36510"/>
    <w:rsid w:val="00A37515"/>
    <w:rsid w:val="00A37BE0"/>
    <w:rsid w:val="00A40AEC"/>
    <w:rsid w:val="00A430A5"/>
    <w:rsid w:val="00A43433"/>
    <w:rsid w:val="00A43757"/>
    <w:rsid w:val="00A4379E"/>
    <w:rsid w:val="00A445DA"/>
    <w:rsid w:val="00A44B6E"/>
    <w:rsid w:val="00A4520D"/>
    <w:rsid w:val="00A457E9"/>
    <w:rsid w:val="00A45F6E"/>
    <w:rsid w:val="00A45F7D"/>
    <w:rsid w:val="00A47223"/>
    <w:rsid w:val="00A47A68"/>
    <w:rsid w:val="00A50456"/>
    <w:rsid w:val="00A50528"/>
    <w:rsid w:val="00A5058C"/>
    <w:rsid w:val="00A50D8B"/>
    <w:rsid w:val="00A5181A"/>
    <w:rsid w:val="00A51CC8"/>
    <w:rsid w:val="00A529A9"/>
    <w:rsid w:val="00A52E5A"/>
    <w:rsid w:val="00A53125"/>
    <w:rsid w:val="00A53300"/>
    <w:rsid w:val="00A54438"/>
    <w:rsid w:val="00A54A82"/>
    <w:rsid w:val="00A54E0A"/>
    <w:rsid w:val="00A54EAB"/>
    <w:rsid w:val="00A559A0"/>
    <w:rsid w:val="00A55B51"/>
    <w:rsid w:val="00A56BFD"/>
    <w:rsid w:val="00A56D5B"/>
    <w:rsid w:val="00A57EA4"/>
    <w:rsid w:val="00A57EE7"/>
    <w:rsid w:val="00A605FC"/>
    <w:rsid w:val="00A6122A"/>
    <w:rsid w:val="00A61493"/>
    <w:rsid w:val="00A61CD7"/>
    <w:rsid w:val="00A61F07"/>
    <w:rsid w:val="00A620E5"/>
    <w:rsid w:val="00A62756"/>
    <w:rsid w:val="00A62FE6"/>
    <w:rsid w:val="00A63123"/>
    <w:rsid w:val="00A63446"/>
    <w:rsid w:val="00A63661"/>
    <w:rsid w:val="00A63D3B"/>
    <w:rsid w:val="00A63FC1"/>
    <w:rsid w:val="00A64BE7"/>
    <w:rsid w:val="00A64D4E"/>
    <w:rsid w:val="00A65475"/>
    <w:rsid w:val="00A65789"/>
    <w:rsid w:val="00A65B20"/>
    <w:rsid w:val="00A65EFA"/>
    <w:rsid w:val="00A65F0D"/>
    <w:rsid w:val="00A66641"/>
    <w:rsid w:val="00A669E7"/>
    <w:rsid w:val="00A67B44"/>
    <w:rsid w:val="00A70B23"/>
    <w:rsid w:val="00A712CB"/>
    <w:rsid w:val="00A72D22"/>
    <w:rsid w:val="00A7343A"/>
    <w:rsid w:val="00A73676"/>
    <w:rsid w:val="00A7436E"/>
    <w:rsid w:val="00A74B6C"/>
    <w:rsid w:val="00A757DB"/>
    <w:rsid w:val="00A7795D"/>
    <w:rsid w:val="00A77B1C"/>
    <w:rsid w:val="00A77E4A"/>
    <w:rsid w:val="00A8044F"/>
    <w:rsid w:val="00A804B2"/>
    <w:rsid w:val="00A80DC3"/>
    <w:rsid w:val="00A81947"/>
    <w:rsid w:val="00A81E20"/>
    <w:rsid w:val="00A81EF1"/>
    <w:rsid w:val="00A82C71"/>
    <w:rsid w:val="00A831A4"/>
    <w:rsid w:val="00A831FA"/>
    <w:rsid w:val="00A83C6F"/>
    <w:rsid w:val="00A8569F"/>
    <w:rsid w:val="00A85FF4"/>
    <w:rsid w:val="00A86290"/>
    <w:rsid w:val="00A86F63"/>
    <w:rsid w:val="00A87109"/>
    <w:rsid w:val="00A873BE"/>
    <w:rsid w:val="00A87779"/>
    <w:rsid w:val="00A87834"/>
    <w:rsid w:val="00A90008"/>
    <w:rsid w:val="00A90308"/>
    <w:rsid w:val="00A90B77"/>
    <w:rsid w:val="00A90E72"/>
    <w:rsid w:val="00A90ED1"/>
    <w:rsid w:val="00A9273F"/>
    <w:rsid w:val="00A927FA"/>
    <w:rsid w:val="00A9310C"/>
    <w:rsid w:val="00A93A86"/>
    <w:rsid w:val="00A94413"/>
    <w:rsid w:val="00A94A05"/>
    <w:rsid w:val="00A94F8A"/>
    <w:rsid w:val="00A955F0"/>
    <w:rsid w:val="00A95AA7"/>
    <w:rsid w:val="00A95D47"/>
    <w:rsid w:val="00A95EA6"/>
    <w:rsid w:val="00A9635C"/>
    <w:rsid w:val="00A964C6"/>
    <w:rsid w:val="00A96EAA"/>
    <w:rsid w:val="00AA01EB"/>
    <w:rsid w:val="00AA1403"/>
    <w:rsid w:val="00AA221D"/>
    <w:rsid w:val="00AA35B7"/>
    <w:rsid w:val="00AA36F2"/>
    <w:rsid w:val="00AA3884"/>
    <w:rsid w:val="00AA4E29"/>
    <w:rsid w:val="00AA6200"/>
    <w:rsid w:val="00AA68AC"/>
    <w:rsid w:val="00AA7680"/>
    <w:rsid w:val="00AA775A"/>
    <w:rsid w:val="00AA797E"/>
    <w:rsid w:val="00AB0994"/>
    <w:rsid w:val="00AB1DC3"/>
    <w:rsid w:val="00AB1EB4"/>
    <w:rsid w:val="00AB26BD"/>
    <w:rsid w:val="00AB26FC"/>
    <w:rsid w:val="00AB4651"/>
    <w:rsid w:val="00AB48DB"/>
    <w:rsid w:val="00AB59F5"/>
    <w:rsid w:val="00AB5E32"/>
    <w:rsid w:val="00AB6354"/>
    <w:rsid w:val="00AB6C02"/>
    <w:rsid w:val="00AB78CF"/>
    <w:rsid w:val="00AB7D62"/>
    <w:rsid w:val="00AC1DD1"/>
    <w:rsid w:val="00AC31BE"/>
    <w:rsid w:val="00AC497D"/>
    <w:rsid w:val="00AC49AE"/>
    <w:rsid w:val="00AC4C92"/>
    <w:rsid w:val="00AC5305"/>
    <w:rsid w:val="00AC6196"/>
    <w:rsid w:val="00AC6E8A"/>
    <w:rsid w:val="00AC7EEA"/>
    <w:rsid w:val="00AD0637"/>
    <w:rsid w:val="00AD07A2"/>
    <w:rsid w:val="00AD1E48"/>
    <w:rsid w:val="00AD2167"/>
    <w:rsid w:val="00AD3554"/>
    <w:rsid w:val="00AD44A1"/>
    <w:rsid w:val="00AD5040"/>
    <w:rsid w:val="00AD5144"/>
    <w:rsid w:val="00AD5255"/>
    <w:rsid w:val="00AD5663"/>
    <w:rsid w:val="00AD5BD1"/>
    <w:rsid w:val="00AD5F27"/>
    <w:rsid w:val="00AD665E"/>
    <w:rsid w:val="00AD6EDD"/>
    <w:rsid w:val="00AD7429"/>
    <w:rsid w:val="00AE0198"/>
    <w:rsid w:val="00AE11A8"/>
    <w:rsid w:val="00AE1501"/>
    <w:rsid w:val="00AE2310"/>
    <w:rsid w:val="00AE2A95"/>
    <w:rsid w:val="00AE3DE2"/>
    <w:rsid w:val="00AE41A9"/>
    <w:rsid w:val="00AE4635"/>
    <w:rsid w:val="00AE4BF3"/>
    <w:rsid w:val="00AE4F9F"/>
    <w:rsid w:val="00AE51F2"/>
    <w:rsid w:val="00AE527A"/>
    <w:rsid w:val="00AE5588"/>
    <w:rsid w:val="00AE5C73"/>
    <w:rsid w:val="00AE5EAA"/>
    <w:rsid w:val="00AE646D"/>
    <w:rsid w:val="00AE663A"/>
    <w:rsid w:val="00AE6913"/>
    <w:rsid w:val="00AE6E94"/>
    <w:rsid w:val="00AE6FD2"/>
    <w:rsid w:val="00AE7084"/>
    <w:rsid w:val="00AE75E6"/>
    <w:rsid w:val="00AE791D"/>
    <w:rsid w:val="00AE797D"/>
    <w:rsid w:val="00AE7CD7"/>
    <w:rsid w:val="00AF0454"/>
    <w:rsid w:val="00AF1060"/>
    <w:rsid w:val="00AF1497"/>
    <w:rsid w:val="00AF18F9"/>
    <w:rsid w:val="00AF1FAF"/>
    <w:rsid w:val="00AF2E57"/>
    <w:rsid w:val="00AF3030"/>
    <w:rsid w:val="00AF3FCE"/>
    <w:rsid w:val="00AF4053"/>
    <w:rsid w:val="00AF428B"/>
    <w:rsid w:val="00AF42CB"/>
    <w:rsid w:val="00AF4856"/>
    <w:rsid w:val="00AF5115"/>
    <w:rsid w:val="00AF5DC8"/>
    <w:rsid w:val="00AF6AE1"/>
    <w:rsid w:val="00AF6DBA"/>
    <w:rsid w:val="00AF78E6"/>
    <w:rsid w:val="00B00623"/>
    <w:rsid w:val="00B0070D"/>
    <w:rsid w:val="00B00728"/>
    <w:rsid w:val="00B007D3"/>
    <w:rsid w:val="00B00905"/>
    <w:rsid w:val="00B0145F"/>
    <w:rsid w:val="00B02010"/>
    <w:rsid w:val="00B02BC3"/>
    <w:rsid w:val="00B02E31"/>
    <w:rsid w:val="00B02F8E"/>
    <w:rsid w:val="00B030CA"/>
    <w:rsid w:val="00B044C8"/>
    <w:rsid w:val="00B04957"/>
    <w:rsid w:val="00B058CD"/>
    <w:rsid w:val="00B06283"/>
    <w:rsid w:val="00B064A5"/>
    <w:rsid w:val="00B069D6"/>
    <w:rsid w:val="00B06A0C"/>
    <w:rsid w:val="00B06B37"/>
    <w:rsid w:val="00B076C3"/>
    <w:rsid w:val="00B07AD4"/>
    <w:rsid w:val="00B07D8D"/>
    <w:rsid w:val="00B10FCC"/>
    <w:rsid w:val="00B111CB"/>
    <w:rsid w:val="00B11B44"/>
    <w:rsid w:val="00B11EBD"/>
    <w:rsid w:val="00B12298"/>
    <w:rsid w:val="00B12D97"/>
    <w:rsid w:val="00B12EC9"/>
    <w:rsid w:val="00B1302C"/>
    <w:rsid w:val="00B135F5"/>
    <w:rsid w:val="00B13F9B"/>
    <w:rsid w:val="00B14724"/>
    <w:rsid w:val="00B14D35"/>
    <w:rsid w:val="00B14EB1"/>
    <w:rsid w:val="00B1504F"/>
    <w:rsid w:val="00B15DA7"/>
    <w:rsid w:val="00B15F7C"/>
    <w:rsid w:val="00B16577"/>
    <w:rsid w:val="00B16614"/>
    <w:rsid w:val="00B1668A"/>
    <w:rsid w:val="00B16C08"/>
    <w:rsid w:val="00B173D5"/>
    <w:rsid w:val="00B174C6"/>
    <w:rsid w:val="00B17517"/>
    <w:rsid w:val="00B178EA"/>
    <w:rsid w:val="00B17D9B"/>
    <w:rsid w:val="00B20538"/>
    <w:rsid w:val="00B206A5"/>
    <w:rsid w:val="00B21485"/>
    <w:rsid w:val="00B218C3"/>
    <w:rsid w:val="00B21C82"/>
    <w:rsid w:val="00B22053"/>
    <w:rsid w:val="00B22184"/>
    <w:rsid w:val="00B22CCF"/>
    <w:rsid w:val="00B233AE"/>
    <w:rsid w:val="00B2348E"/>
    <w:rsid w:val="00B23B0A"/>
    <w:rsid w:val="00B241FA"/>
    <w:rsid w:val="00B2458B"/>
    <w:rsid w:val="00B2479A"/>
    <w:rsid w:val="00B25334"/>
    <w:rsid w:val="00B25A60"/>
    <w:rsid w:val="00B25B1F"/>
    <w:rsid w:val="00B26702"/>
    <w:rsid w:val="00B26715"/>
    <w:rsid w:val="00B269F6"/>
    <w:rsid w:val="00B26BC4"/>
    <w:rsid w:val="00B27501"/>
    <w:rsid w:val="00B2757D"/>
    <w:rsid w:val="00B27AC2"/>
    <w:rsid w:val="00B30654"/>
    <w:rsid w:val="00B32405"/>
    <w:rsid w:val="00B32AE7"/>
    <w:rsid w:val="00B33986"/>
    <w:rsid w:val="00B33E54"/>
    <w:rsid w:val="00B349D8"/>
    <w:rsid w:val="00B36114"/>
    <w:rsid w:val="00B36592"/>
    <w:rsid w:val="00B36663"/>
    <w:rsid w:val="00B36FE9"/>
    <w:rsid w:val="00B37A96"/>
    <w:rsid w:val="00B4004E"/>
    <w:rsid w:val="00B40896"/>
    <w:rsid w:val="00B411E4"/>
    <w:rsid w:val="00B418D4"/>
    <w:rsid w:val="00B4274D"/>
    <w:rsid w:val="00B42756"/>
    <w:rsid w:val="00B43948"/>
    <w:rsid w:val="00B43A7A"/>
    <w:rsid w:val="00B43DE6"/>
    <w:rsid w:val="00B4430C"/>
    <w:rsid w:val="00B44425"/>
    <w:rsid w:val="00B45760"/>
    <w:rsid w:val="00B461C5"/>
    <w:rsid w:val="00B47EBF"/>
    <w:rsid w:val="00B50245"/>
    <w:rsid w:val="00B503C6"/>
    <w:rsid w:val="00B50F2F"/>
    <w:rsid w:val="00B51610"/>
    <w:rsid w:val="00B5274B"/>
    <w:rsid w:val="00B52C63"/>
    <w:rsid w:val="00B53004"/>
    <w:rsid w:val="00B53F2D"/>
    <w:rsid w:val="00B54386"/>
    <w:rsid w:val="00B543B6"/>
    <w:rsid w:val="00B550F0"/>
    <w:rsid w:val="00B574B6"/>
    <w:rsid w:val="00B57C92"/>
    <w:rsid w:val="00B57D43"/>
    <w:rsid w:val="00B60055"/>
    <w:rsid w:val="00B60829"/>
    <w:rsid w:val="00B60EB0"/>
    <w:rsid w:val="00B61073"/>
    <w:rsid w:val="00B61679"/>
    <w:rsid w:val="00B61D48"/>
    <w:rsid w:val="00B627A8"/>
    <w:rsid w:val="00B6300A"/>
    <w:rsid w:val="00B63926"/>
    <w:rsid w:val="00B64F08"/>
    <w:rsid w:val="00B65733"/>
    <w:rsid w:val="00B65BF4"/>
    <w:rsid w:val="00B65EBF"/>
    <w:rsid w:val="00B67E96"/>
    <w:rsid w:val="00B7005F"/>
    <w:rsid w:val="00B7033F"/>
    <w:rsid w:val="00B71CFD"/>
    <w:rsid w:val="00B721D3"/>
    <w:rsid w:val="00B72C61"/>
    <w:rsid w:val="00B73245"/>
    <w:rsid w:val="00B736D0"/>
    <w:rsid w:val="00B738EC"/>
    <w:rsid w:val="00B73CF2"/>
    <w:rsid w:val="00B74190"/>
    <w:rsid w:val="00B747FD"/>
    <w:rsid w:val="00B748AD"/>
    <w:rsid w:val="00B74FE5"/>
    <w:rsid w:val="00B75B93"/>
    <w:rsid w:val="00B77972"/>
    <w:rsid w:val="00B811D4"/>
    <w:rsid w:val="00B82A92"/>
    <w:rsid w:val="00B82BBC"/>
    <w:rsid w:val="00B82FB0"/>
    <w:rsid w:val="00B83E87"/>
    <w:rsid w:val="00B84E50"/>
    <w:rsid w:val="00B85F82"/>
    <w:rsid w:val="00B863A3"/>
    <w:rsid w:val="00B863CA"/>
    <w:rsid w:val="00B903A2"/>
    <w:rsid w:val="00B92A47"/>
    <w:rsid w:val="00B92E17"/>
    <w:rsid w:val="00B9377E"/>
    <w:rsid w:val="00B93901"/>
    <w:rsid w:val="00B94772"/>
    <w:rsid w:val="00B94AAC"/>
    <w:rsid w:val="00B94D1B"/>
    <w:rsid w:val="00B95265"/>
    <w:rsid w:val="00B967CC"/>
    <w:rsid w:val="00B978F7"/>
    <w:rsid w:val="00B97C14"/>
    <w:rsid w:val="00B97D0C"/>
    <w:rsid w:val="00BA09F8"/>
    <w:rsid w:val="00BA0A4C"/>
    <w:rsid w:val="00BA0E41"/>
    <w:rsid w:val="00BA0EFA"/>
    <w:rsid w:val="00BA1354"/>
    <w:rsid w:val="00BA146F"/>
    <w:rsid w:val="00BA1973"/>
    <w:rsid w:val="00BA1F9A"/>
    <w:rsid w:val="00BA215A"/>
    <w:rsid w:val="00BA2E0E"/>
    <w:rsid w:val="00BA39AE"/>
    <w:rsid w:val="00BA4C0C"/>
    <w:rsid w:val="00BA604B"/>
    <w:rsid w:val="00BA6E83"/>
    <w:rsid w:val="00BA7E81"/>
    <w:rsid w:val="00BB0419"/>
    <w:rsid w:val="00BB161A"/>
    <w:rsid w:val="00BB17FC"/>
    <w:rsid w:val="00BB1C99"/>
    <w:rsid w:val="00BB3622"/>
    <w:rsid w:val="00BB3A2C"/>
    <w:rsid w:val="00BB412C"/>
    <w:rsid w:val="00BB456A"/>
    <w:rsid w:val="00BB4C0C"/>
    <w:rsid w:val="00BB530E"/>
    <w:rsid w:val="00BB5E73"/>
    <w:rsid w:val="00BB690F"/>
    <w:rsid w:val="00BB7574"/>
    <w:rsid w:val="00BB7C35"/>
    <w:rsid w:val="00BB7E6D"/>
    <w:rsid w:val="00BB7F2D"/>
    <w:rsid w:val="00BC06BC"/>
    <w:rsid w:val="00BC0A34"/>
    <w:rsid w:val="00BC14C0"/>
    <w:rsid w:val="00BC1BB3"/>
    <w:rsid w:val="00BC2263"/>
    <w:rsid w:val="00BC2EF8"/>
    <w:rsid w:val="00BC3BFE"/>
    <w:rsid w:val="00BC4178"/>
    <w:rsid w:val="00BC424A"/>
    <w:rsid w:val="00BC47B9"/>
    <w:rsid w:val="00BC4A3C"/>
    <w:rsid w:val="00BC51E2"/>
    <w:rsid w:val="00BC59D7"/>
    <w:rsid w:val="00BC5A5A"/>
    <w:rsid w:val="00BC5BF0"/>
    <w:rsid w:val="00BC6467"/>
    <w:rsid w:val="00BC6D0A"/>
    <w:rsid w:val="00BC77D8"/>
    <w:rsid w:val="00BC77EA"/>
    <w:rsid w:val="00BC7BC3"/>
    <w:rsid w:val="00BC7D58"/>
    <w:rsid w:val="00BD04F1"/>
    <w:rsid w:val="00BD0AAA"/>
    <w:rsid w:val="00BD0BFA"/>
    <w:rsid w:val="00BD14F4"/>
    <w:rsid w:val="00BD1797"/>
    <w:rsid w:val="00BD2C3E"/>
    <w:rsid w:val="00BD2E75"/>
    <w:rsid w:val="00BD336F"/>
    <w:rsid w:val="00BD3601"/>
    <w:rsid w:val="00BD361F"/>
    <w:rsid w:val="00BD3C1B"/>
    <w:rsid w:val="00BD3CA1"/>
    <w:rsid w:val="00BD3FCF"/>
    <w:rsid w:val="00BD40B6"/>
    <w:rsid w:val="00BD461E"/>
    <w:rsid w:val="00BD469F"/>
    <w:rsid w:val="00BD4B82"/>
    <w:rsid w:val="00BD5707"/>
    <w:rsid w:val="00BD5EFC"/>
    <w:rsid w:val="00BD6625"/>
    <w:rsid w:val="00BD6B3D"/>
    <w:rsid w:val="00BD705C"/>
    <w:rsid w:val="00BE054C"/>
    <w:rsid w:val="00BE067A"/>
    <w:rsid w:val="00BE1E1D"/>
    <w:rsid w:val="00BE2694"/>
    <w:rsid w:val="00BE319E"/>
    <w:rsid w:val="00BE45B8"/>
    <w:rsid w:val="00BE4D23"/>
    <w:rsid w:val="00BE6199"/>
    <w:rsid w:val="00BE73F3"/>
    <w:rsid w:val="00BE7531"/>
    <w:rsid w:val="00BE7740"/>
    <w:rsid w:val="00BF008F"/>
    <w:rsid w:val="00BF0419"/>
    <w:rsid w:val="00BF1EFB"/>
    <w:rsid w:val="00BF2547"/>
    <w:rsid w:val="00BF2A65"/>
    <w:rsid w:val="00BF3444"/>
    <w:rsid w:val="00BF3497"/>
    <w:rsid w:val="00BF467D"/>
    <w:rsid w:val="00BF49DC"/>
    <w:rsid w:val="00BF4E53"/>
    <w:rsid w:val="00BF5404"/>
    <w:rsid w:val="00BF66B8"/>
    <w:rsid w:val="00BF7C03"/>
    <w:rsid w:val="00C00588"/>
    <w:rsid w:val="00C01E7E"/>
    <w:rsid w:val="00C026D9"/>
    <w:rsid w:val="00C035AE"/>
    <w:rsid w:val="00C03607"/>
    <w:rsid w:val="00C037CD"/>
    <w:rsid w:val="00C03CD6"/>
    <w:rsid w:val="00C04C62"/>
    <w:rsid w:val="00C0500C"/>
    <w:rsid w:val="00C05574"/>
    <w:rsid w:val="00C05598"/>
    <w:rsid w:val="00C05D69"/>
    <w:rsid w:val="00C05E77"/>
    <w:rsid w:val="00C0604A"/>
    <w:rsid w:val="00C06A18"/>
    <w:rsid w:val="00C0764C"/>
    <w:rsid w:val="00C077CD"/>
    <w:rsid w:val="00C109D6"/>
    <w:rsid w:val="00C10C9B"/>
    <w:rsid w:val="00C10D5B"/>
    <w:rsid w:val="00C110D4"/>
    <w:rsid w:val="00C1193C"/>
    <w:rsid w:val="00C11958"/>
    <w:rsid w:val="00C119C9"/>
    <w:rsid w:val="00C1372F"/>
    <w:rsid w:val="00C13E3C"/>
    <w:rsid w:val="00C14560"/>
    <w:rsid w:val="00C1517C"/>
    <w:rsid w:val="00C15BC5"/>
    <w:rsid w:val="00C162BC"/>
    <w:rsid w:val="00C17C30"/>
    <w:rsid w:val="00C2122C"/>
    <w:rsid w:val="00C21491"/>
    <w:rsid w:val="00C215D9"/>
    <w:rsid w:val="00C21783"/>
    <w:rsid w:val="00C2238A"/>
    <w:rsid w:val="00C227F2"/>
    <w:rsid w:val="00C2321C"/>
    <w:rsid w:val="00C2390B"/>
    <w:rsid w:val="00C23A19"/>
    <w:rsid w:val="00C23B9D"/>
    <w:rsid w:val="00C242C5"/>
    <w:rsid w:val="00C24ED9"/>
    <w:rsid w:val="00C25B3A"/>
    <w:rsid w:val="00C25D21"/>
    <w:rsid w:val="00C25FCD"/>
    <w:rsid w:val="00C27308"/>
    <w:rsid w:val="00C2766C"/>
    <w:rsid w:val="00C2783A"/>
    <w:rsid w:val="00C3001C"/>
    <w:rsid w:val="00C305D9"/>
    <w:rsid w:val="00C305F5"/>
    <w:rsid w:val="00C30797"/>
    <w:rsid w:val="00C31F58"/>
    <w:rsid w:val="00C324F8"/>
    <w:rsid w:val="00C3331E"/>
    <w:rsid w:val="00C336A2"/>
    <w:rsid w:val="00C33FE4"/>
    <w:rsid w:val="00C340B4"/>
    <w:rsid w:val="00C34149"/>
    <w:rsid w:val="00C341C8"/>
    <w:rsid w:val="00C3512F"/>
    <w:rsid w:val="00C355C8"/>
    <w:rsid w:val="00C35A73"/>
    <w:rsid w:val="00C3719C"/>
    <w:rsid w:val="00C37694"/>
    <w:rsid w:val="00C37935"/>
    <w:rsid w:val="00C37BB7"/>
    <w:rsid w:val="00C40241"/>
    <w:rsid w:val="00C40526"/>
    <w:rsid w:val="00C41128"/>
    <w:rsid w:val="00C41206"/>
    <w:rsid w:val="00C41CC3"/>
    <w:rsid w:val="00C41E9D"/>
    <w:rsid w:val="00C423A4"/>
    <w:rsid w:val="00C43912"/>
    <w:rsid w:val="00C43A08"/>
    <w:rsid w:val="00C43B65"/>
    <w:rsid w:val="00C43DDA"/>
    <w:rsid w:val="00C43F27"/>
    <w:rsid w:val="00C44C0F"/>
    <w:rsid w:val="00C45392"/>
    <w:rsid w:val="00C455F4"/>
    <w:rsid w:val="00C45824"/>
    <w:rsid w:val="00C460E2"/>
    <w:rsid w:val="00C47CEF"/>
    <w:rsid w:val="00C5029E"/>
    <w:rsid w:val="00C50424"/>
    <w:rsid w:val="00C50692"/>
    <w:rsid w:val="00C50928"/>
    <w:rsid w:val="00C50BA9"/>
    <w:rsid w:val="00C50FA6"/>
    <w:rsid w:val="00C5124B"/>
    <w:rsid w:val="00C5192D"/>
    <w:rsid w:val="00C51FF9"/>
    <w:rsid w:val="00C520F5"/>
    <w:rsid w:val="00C5289B"/>
    <w:rsid w:val="00C53566"/>
    <w:rsid w:val="00C5376C"/>
    <w:rsid w:val="00C53BED"/>
    <w:rsid w:val="00C545D8"/>
    <w:rsid w:val="00C55AF0"/>
    <w:rsid w:val="00C56154"/>
    <w:rsid w:val="00C565CB"/>
    <w:rsid w:val="00C56667"/>
    <w:rsid w:val="00C56B1E"/>
    <w:rsid w:val="00C56E1D"/>
    <w:rsid w:val="00C57791"/>
    <w:rsid w:val="00C57E59"/>
    <w:rsid w:val="00C61858"/>
    <w:rsid w:val="00C61FB4"/>
    <w:rsid w:val="00C6270F"/>
    <w:rsid w:val="00C6320A"/>
    <w:rsid w:val="00C638F7"/>
    <w:rsid w:val="00C64640"/>
    <w:rsid w:val="00C65EB1"/>
    <w:rsid w:val="00C66589"/>
    <w:rsid w:val="00C666F0"/>
    <w:rsid w:val="00C66E7B"/>
    <w:rsid w:val="00C671F6"/>
    <w:rsid w:val="00C67F57"/>
    <w:rsid w:val="00C70272"/>
    <w:rsid w:val="00C71A9D"/>
    <w:rsid w:val="00C7411A"/>
    <w:rsid w:val="00C74F4C"/>
    <w:rsid w:val="00C75543"/>
    <w:rsid w:val="00C755DF"/>
    <w:rsid w:val="00C75870"/>
    <w:rsid w:val="00C75BAD"/>
    <w:rsid w:val="00C76C97"/>
    <w:rsid w:val="00C76ED2"/>
    <w:rsid w:val="00C77122"/>
    <w:rsid w:val="00C81745"/>
    <w:rsid w:val="00C8187C"/>
    <w:rsid w:val="00C8193C"/>
    <w:rsid w:val="00C81BF5"/>
    <w:rsid w:val="00C81C62"/>
    <w:rsid w:val="00C82A29"/>
    <w:rsid w:val="00C82AC5"/>
    <w:rsid w:val="00C84374"/>
    <w:rsid w:val="00C84A8B"/>
    <w:rsid w:val="00C84DB8"/>
    <w:rsid w:val="00C85D9C"/>
    <w:rsid w:val="00C85E43"/>
    <w:rsid w:val="00C86296"/>
    <w:rsid w:val="00C8634F"/>
    <w:rsid w:val="00C864FE"/>
    <w:rsid w:val="00C900E5"/>
    <w:rsid w:val="00C908C2"/>
    <w:rsid w:val="00C908EB"/>
    <w:rsid w:val="00C93EA4"/>
    <w:rsid w:val="00C948C3"/>
    <w:rsid w:val="00C94C79"/>
    <w:rsid w:val="00C95902"/>
    <w:rsid w:val="00C95DE8"/>
    <w:rsid w:val="00C9632A"/>
    <w:rsid w:val="00C96B20"/>
    <w:rsid w:val="00C97094"/>
    <w:rsid w:val="00C97317"/>
    <w:rsid w:val="00C9778E"/>
    <w:rsid w:val="00C97924"/>
    <w:rsid w:val="00C97E6A"/>
    <w:rsid w:val="00CA121E"/>
    <w:rsid w:val="00CA25B9"/>
    <w:rsid w:val="00CA2707"/>
    <w:rsid w:val="00CA297C"/>
    <w:rsid w:val="00CA2CF4"/>
    <w:rsid w:val="00CA3436"/>
    <w:rsid w:val="00CA36DE"/>
    <w:rsid w:val="00CA5964"/>
    <w:rsid w:val="00CA5D6E"/>
    <w:rsid w:val="00CA6AB4"/>
    <w:rsid w:val="00CA6E45"/>
    <w:rsid w:val="00CA77DC"/>
    <w:rsid w:val="00CA7BB3"/>
    <w:rsid w:val="00CB011C"/>
    <w:rsid w:val="00CB0C20"/>
    <w:rsid w:val="00CB101C"/>
    <w:rsid w:val="00CB15AC"/>
    <w:rsid w:val="00CB1822"/>
    <w:rsid w:val="00CB2837"/>
    <w:rsid w:val="00CB2A83"/>
    <w:rsid w:val="00CB3E24"/>
    <w:rsid w:val="00CB625D"/>
    <w:rsid w:val="00CB64CB"/>
    <w:rsid w:val="00CB7097"/>
    <w:rsid w:val="00CB77F5"/>
    <w:rsid w:val="00CB7811"/>
    <w:rsid w:val="00CC0234"/>
    <w:rsid w:val="00CC0545"/>
    <w:rsid w:val="00CC075D"/>
    <w:rsid w:val="00CC096A"/>
    <w:rsid w:val="00CC1074"/>
    <w:rsid w:val="00CC2534"/>
    <w:rsid w:val="00CC2652"/>
    <w:rsid w:val="00CC26CB"/>
    <w:rsid w:val="00CC2AFF"/>
    <w:rsid w:val="00CC2B3B"/>
    <w:rsid w:val="00CC35E1"/>
    <w:rsid w:val="00CC3817"/>
    <w:rsid w:val="00CC410E"/>
    <w:rsid w:val="00CC4AB4"/>
    <w:rsid w:val="00CC5920"/>
    <w:rsid w:val="00CC6063"/>
    <w:rsid w:val="00CC6380"/>
    <w:rsid w:val="00CC7121"/>
    <w:rsid w:val="00CC7BA6"/>
    <w:rsid w:val="00CD0DA5"/>
    <w:rsid w:val="00CD1114"/>
    <w:rsid w:val="00CD12A5"/>
    <w:rsid w:val="00CD186D"/>
    <w:rsid w:val="00CD23BB"/>
    <w:rsid w:val="00CD26A0"/>
    <w:rsid w:val="00CD3062"/>
    <w:rsid w:val="00CD360B"/>
    <w:rsid w:val="00CD4FCA"/>
    <w:rsid w:val="00CD5731"/>
    <w:rsid w:val="00CD6E67"/>
    <w:rsid w:val="00CD71E8"/>
    <w:rsid w:val="00CD7DFA"/>
    <w:rsid w:val="00CE0267"/>
    <w:rsid w:val="00CE12F5"/>
    <w:rsid w:val="00CE1B81"/>
    <w:rsid w:val="00CE351F"/>
    <w:rsid w:val="00CE370D"/>
    <w:rsid w:val="00CE370F"/>
    <w:rsid w:val="00CE3832"/>
    <w:rsid w:val="00CE3839"/>
    <w:rsid w:val="00CE3ADF"/>
    <w:rsid w:val="00CE3E7E"/>
    <w:rsid w:val="00CE4041"/>
    <w:rsid w:val="00CE54B0"/>
    <w:rsid w:val="00CE5C28"/>
    <w:rsid w:val="00CE5E03"/>
    <w:rsid w:val="00CE5F3B"/>
    <w:rsid w:val="00CE62BC"/>
    <w:rsid w:val="00CE665B"/>
    <w:rsid w:val="00CE71B4"/>
    <w:rsid w:val="00CF0904"/>
    <w:rsid w:val="00CF15B6"/>
    <w:rsid w:val="00CF16BF"/>
    <w:rsid w:val="00CF1A12"/>
    <w:rsid w:val="00CF2769"/>
    <w:rsid w:val="00CF336A"/>
    <w:rsid w:val="00CF3919"/>
    <w:rsid w:val="00CF464D"/>
    <w:rsid w:val="00CF5218"/>
    <w:rsid w:val="00CF5257"/>
    <w:rsid w:val="00D01192"/>
    <w:rsid w:val="00D0142C"/>
    <w:rsid w:val="00D021DF"/>
    <w:rsid w:val="00D02365"/>
    <w:rsid w:val="00D02B2D"/>
    <w:rsid w:val="00D03357"/>
    <w:rsid w:val="00D036A9"/>
    <w:rsid w:val="00D03752"/>
    <w:rsid w:val="00D039D8"/>
    <w:rsid w:val="00D03A8B"/>
    <w:rsid w:val="00D0474F"/>
    <w:rsid w:val="00D048F3"/>
    <w:rsid w:val="00D053EE"/>
    <w:rsid w:val="00D059C5"/>
    <w:rsid w:val="00D05F69"/>
    <w:rsid w:val="00D06FAF"/>
    <w:rsid w:val="00D07447"/>
    <w:rsid w:val="00D07796"/>
    <w:rsid w:val="00D102DF"/>
    <w:rsid w:val="00D12634"/>
    <w:rsid w:val="00D12A9E"/>
    <w:rsid w:val="00D12F5A"/>
    <w:rsid w:val="00D13446"/>
    <w:rsid w:val="00D1384B"/>
    <w:rsid w:val="00D13B06"/>
    <w:rsid w:val="00D14BE7"/>
    <w:rsid w:val="00D15FA6"/>
    <w:rsid w:val="00D168FB"/>
    <w:rsid w:val="00D171AF"/>
    <w:rsid w:val="00D20235"/>
    <w:rsid w:val="00D20E48"/>
    <w:rsid w:val="00D212D9"/>
    <w:rsid w:val="00D217BB"/>
    <w:rsid w:val="00D224DF"/>
    <w:rsid w:val="00D22523"/>
    <w:rsid w:val="00D22567"/>
    <w:rsid w:val="00D237BF"/>
    <w:rsid w:val="00D25890"/>
    <w:rsid w:val="00D25F32"/>
    <w:rsid w:val="00D27B24"/>
    <w:rsid w:val="00D30A8E"/>
    <w:rsid w:val="00D339CF"/>
    <w:rsid w:val="00D3498F"/>
    <w:rsid w:val="00D35070"/>
    <w:rsid w:val="00D368DA"/>
    <w:rsid w:val="00D37169"/>
    <w:rsid w:val="00D37EAF"/>
    <w:rsid w:val="00D37F57"/>
    <w:rsid w:val="00D419E0"/>
    <w:rsid w:val="00D41B97"/>
    <w:rsid w:val="00D41F02"/>
    <w:rsid w:val="00D42DCF"/>
    <w:rsid w:val="00D4308F"/>
    <w:rsid w:val="00D43971"/>
    <w:rsid w:val="00D439D3"/>
    <w:rsid w:val="00D4518C"/>
    <w:rsid w:val="00D45452"/>
    <w:rsid w:val="00D471B2"/>
    <w:rsid w:val="00D47406"/>
    <w:rsid w:val="00D47972"/>
    <w:rsid w:val="00D50AF1"/>
    <w:rsid w:val="00D50BC6"/>
    <w:rsid w:val="00D51901"/>
    <w:rsid w:val="00D51D3D"/>
    <w:rsid w:val="00D51DEC"/>
    <w:rsid w:val="00D52DDB"/>
    <w:rsid w:val="00D53339"/>
    <w:rsid w:val="00D54255"/>
    <w:rsid w:val="00D543C5"/>
    <w:rsid w:val="00D545EA"/>
    <w:rsid w:val="00D54C36"/>
    <w:rsid w:val="00D572D6"/>
    <w:rsid w:val="00D575D6"/>
    <w:rsid w:val="00D60383"/>
    <w:rsid w:val="00D60E43"/>
    <w:rsid w:val="00D61247"/>
    <w:rsid w:val="00D6127D"/>
    <w:rsid w:val="00D61AEF"/>
    <w:rsid w:val="00D62423"/>
    <w:rsid w:val="00D629D9"/>
    <w:rsid w:val="00D6417B"/>
    <w:rsid w:val="00D6451D"/>
    <w:rsid w:val="00D64EED"/>
    <w:rsid w:val="00D654E0"/>
    <w:rsid w:val="00D654F8"/>
    <w:rsid w:val="00D66BA2"/>
    <w:rsid w:val="00D66D05"/>
    <w:rsid w:val="00D6704C"/>
    <w:rsid w:val="00D67A28"/>
    <w:rsid w:val="00D7101F"/>
    <w:rsid w:val="00D721F4"/>
    <w:rsid w:val="00D72B2D"/>
    <w:rsid w:val="00D73223"/>
    <w:rsid w:val="00D733AC"/>
    <w:rsid w:val="00D73D9F"/>
    <w:rsid w:val="00D75275"/>
    <w:rsid w:val="00D7577D"/>
    <w:rsid w:val="00D759EB"/>
    <w:rsid w:val="00D76387"/>
    <w:rsid w:val="00D770B6"/>
    <w:rsid w:val="00D77C61"/>
    <w:rsid w:val="00D77E95"/>
    <w:rsid w:val="00D80395"/>
    <w:rsid w:val="00D80490"/>
    <w:rsid w:val="00D805AF"/>
    <w:rsid w:val="00D83979"/>
    <w:rsid w:val="00D84DD0"/>
    <w:rsid w:val="00D84FF7"/>
    <w:rsid w:val="00D863DA"/>
    <w:rsid w:val="00D8667C"/>
    <w:rsid w:val="00D86DD8"/>
    <w:rsid w:val="00D87B10"/>
    <w:rsid w:val="00D87D57"/>
    <w:rsid w:val="00D90791"/>
    <w:rsid w:val="00D907A2"/>
    <w:rsid w:val="00D9130F"/>
    <w:rsid w:val="00D9229F"/>
    <w:rsid w:val="00D92683"/>
    <w:rsid w:val="00D92C34"/>
    <w:rsid w:val="00D939B4"/>
    <w:rsid w:val="00D93A79"/>
    <w:rsid w:val="00D94D17"/>
    <w:rsid w:val="00D9621B"/>
    <w:rsid w:val="00D967CD"/>
    <w:rsid w:val="00D96977"/>
    <w:rsid w:val="00D97ACD"/>
    <w:rsid w:val="00D97CFA"/>
    <w:rsid w:val="00D97E0A"/>
    <w:rsid w:val="00DA05B9"/>
    <w:rsid w:val="00DA1449"/>
    <w:rsid w:val="00DA167E"/>
    <w:rsid w:val="00DA1FBC"/>
    <w:rsid w:val="00DA2EEE"/>
    <w:rsid w:val="00DA3433"/>
    <w:rsid w:val="00DA37A4"/>
    <w:rsid w:val="00DA4F93"/>
    <w:rsid w:val="00DA57A9"/>
    <w:rsid w:val="00DA588D"/>
    <w:rsid w:val="00DA58FA"/>
    <w:rsid w:val="00DA5C6F"/>
    <w:rsid w:val="00DA6F0E"/>
    <w:rsid w:val="00DA71ED"/>
    <w:rsid w:val="00DA7A77"/>
    <w:rsid w:val="00DB0038"/>
    <w:rsid w:val="00DB0B7C"/>
    <w:rsid w:val="00DB0E38"/>
    <w:rsid w:val="00DB0FCC"/>
    <w:rsid w:val="00DB10FA"/>
    <w:rsid w:val="00DB1992"/>
    <w:rsid w:val="00DB22D3"/>
    <w:rsid w:val="00DB2942"/>
    <w:rsid w:val="00DB2D46"/>
    <w:rsid w:val="00DB2DCF"/>
    <w:rsid w:val="00DB4066"/>
    <w:rsid w:val="00DB48B9"/>
    <w:rsid w:val="00DB4969"/>
    <w:rsid w:val="00DB4AA0"/>
    <w:rsid w:val="00DB5C2D"/>
    <w:rsid w:val="00DB7020"/>
    <w:rsid w:val="00DB71AF"/>
    <w:rsid w:val="00DB7490"/>
    <w:rsid w:val="00DB7A3B"/>
    <w:rsid w:val="00DC0142"/>
    <w:rsid w:val="00DC048E"/>
    <w:rsid w:val="00DC053D"/>
    <w:rsid w:val="00DC06B7"/>
    <w:rsid w:val="00DC0D47"/>
    <w:rsid w:val="00DC134E"/>
    <w:rsid w:val="00DC2185"/>
    <w:rsid w:val="00DC21BA"/>
    <w:rsid w:val="00DC2805"/>
    <w:rsid w:val="00DC34BF"/>
    <w:rsid w:val="00DC3DD1"/>
    <w:rsid w:val="00DC419D"/>
    <w:rsid w:val="00DC449A"/>
    <w:rsid w:val="00DC4D91"/>
    <w:rsid w:val="00DC4DE3"/>
    <w:rsid w:val="00DC588B"/>
    <w:rsid w:val="00DC6E1F"/>
    <w:rsid w:val="00DC723A"/>
    <w:rsid w:val="00DC7521"/>
    <w:rsid w:val="00DC7A8D"/>
    <w:rsid w:val="00DC7EE9"/>
    <w:rsid w:val="00DC7FD3"/>
    <w:rsid w:val="00DD0857"/>
    <w:rsid w:val="00DD0F7C"/>
    <w:rsid w:val="00DD1000"/>
    <w:rsid w:val="00DD185E"/>
    <w:rsid w:val="00DD31EC"/>
    <w:rsid w:val="00DD3257"/>
    <w:rsid w:val="00DD3781"/>
    <w:rsid w:val="00DD37C9"/>
    <w:rsid w:val="00DD3E51"/>
    <w:rsid w:val="00DD3FCD"/>
    <w:rsid w:val="00DD4058"/>
    <w:rsid w:val="00DD48CF"/>
    <w:rsid w:val="00DD6357"/>
    <w:rsid w:val="00DD647C"/>
    <w:rsid w:val="00DD70F1"/>
    <w:rsid w:val="00DD7215"/>
    <w:rsid w:val="00DD7E7B"/>
    <w:rsid w:val="00DE0B2B"/>
    <w:rsid w:val="00DE1A5B"/>
    <w:rsid w:val="00DE2112"/>
    <w:rsid w:val="00DE2D14"/>
    <w:rsid w:val="00DE306E"/>
    <w:rsid w:val="00DE347A"/>
    <w:rsid w:val="00DE370A"/>
    <w:rsid w:val="00DE414B"/>
    <w:rsid w:val="00DE4955"/>
    <w:rsid w:val="00DE4A18"/>
    <w:rsid w:val="00DE4AD7"/>
    <w:rsid w:val="00DE4C27"/>
    <w:rsid w:val="00DE4DDF"/>
    <w:rsid w:val="00DE5F87"/>
    <w:rsid w:val="00DE6704"/>
    <w:rsid w:val="00DE69FF"/>
    <w:rsid w:val="00DE6F99"/>
    <w:rsid w:val="00DE75D4"/>
    <w:rsid w:val="00DE76A0"/>
    <w:rsid w:val="00DE79C8"/>
    <w:rsid w:val="00DE7A23"/>
    <w:rsid w:val="00DF06DA"/>
    <w:rsid w:val="00DF24D3"/>
    <w:rsid w:val="00DF25FB"/>
    <w:rsid w:val="00DF29FA"/>
    <w:rsid w:val="00DF3D55"/>
    <w:rsid w:val="00DF591C"/>
    <w:rsid w:val="00DF6338"/>
    <w:rsid w:val="00DF657F"/>
    <w:rsid w:val="00DF71FD"/>
    <w:rsid w:val="00DF749B"/>
    <w:rsid w:val="00DF79D7"/>
    <w:rsid w:val="00DF7F11"/>
    <w:rsid w:val="00E01AB9"/>
    <w:rsid w:val="00E01EAE"/>
    <w:rsid w:val="00E02709"/>
    <w:rsid w:val="00E027ED"/>
    <w:rsid w:val="00E029FC"/>
    <w:rsid w:val="00E035E6"/>
    <w:rsid w:val="00E03AB1"/>
    <w:rsid w:val="00E04541"/>
    <w:rsid w:val="00E04D06"/>
    <w:rsid w:val="00E05FFF"/>
    <w:rsid w:val="00E061E7"/>
    <w:rsid w:val="00E06EF3"/>
    <w:rsid w:val="00E079EE"/>
    <w:rsid w:val="00E1298C"/>
    <w:rsid w:val="00E1332E"/>
    <w:rsid w:val="00E13890"/>
    <w:rsid w:val="00E13926"/>
    <w:rsid w:val="00E1427F"/>
    <w:rsid w:val="00E145F6"/>
    <w:rsid w:val="00E14978"/>
    <w:rsid w:val="00E15117"/>
    <w:rsid w:val="00E159DD"/>
    <w:rsid w:val="00E15DF0"/>
    <w:rsid w:val="00E16FE8"/>
    <w:rsid w:val="00E179D3"/>
    <w:rsid w:val="00E17D04"/>
    <w:rsid w:val="00E20011"/>
    <w:rsid w:val="00E20497"/>
    <w:rsid w:val="00E20F4E"/>
    <w:rsid w:val="00E20FB7"/>
    <w:rsid w:val="00E235C7"/>
    <w:rsid w:val="00E23832"/>
    <w:rsid w:val="00E24C29"/>
    <w:rsid w:val="00E24D83"/>
    <w:rsid w:val="00E258E1"/>
    <w:rsid w:val="00E268DD"/>
    <w:rsid w:val="00E272DB"/>
    <w:rsid w:val="00E30D7F"/>
    <w:rsid w:val="00E30F80"/>
    <w:rsid w:val="00E3185A"/>
    <w:rsid w:val="00E3187F"/>
    <w:rsid w:val="00E3212F"/>
    <w:rsid w:val="00E32757"/>
    <w:rsid w:val="00E32D6F"/>
    <w:rsid w:val="00E33447"/>
    <w:rsid w:val="00E3477C"/>
    <w:rsid w:val="00E36301"/>
    <w:rsid w:val="00E36302"/>
    <w:rsid w:val="00E36440"/>
    <w:rsid w:val="00E3725F"/>
    <w:rsid w:val="00E3738B"/>
    <w:rsid w:val="00E37A54"/>
    <w:rsid w:val="00E37F0D"/>
    <w:rsid w:val="00E40A67"/>
    <w:rsid w:val="00E40DC4"/>
    <w:rsid w:val="00E40EC9"/>
    <w:rsid w:val="00E4255E"/>
    <w:rsid w:val="00E4361C"/>
    <w:rsid w:val="00E43C03"/>
    <w:rsid w:val="00E43E4F"/>
    <w:rsid w:val="00E445AF"/>
    <w:rsid w:val="00E44688"/>
    <w:rsid w:val="00E45170"/>
    <w:rsid w:val="00E453DE"/>
    <w:rsid w:val="00E45477"/>
    <w:rsid w:val="00E459DF"/>
    <w:rsid w:val="00E45CFC"/>
    <w:rsid w:val="00E46512"/>
    <w:rsid w:val="00E479EB"/>
    <w:rsid w:val="00E509F8"/>
    <w:rsid w:val="00E518BC"/>
    <w:rsid w:val="00E5282E"/>
    <w:rsid w:val="00E528D7"/>
    <w:rsid w:val="00E5365B"/>
    <w:rsid w:val="00E54477"/>
    <w:rsid w:val="00E545DD"/>
    <w:rsid w:val="00E54E62"/>
    <w:rsid w:val="00E5529D"/>
    <w:rsid w:val="00E553F4"/>
    <w:rsid w:val="00E554D7"/>
    <w:rsid w:val="00E55512"/>
    <w:rsid w:val="00E556BA"/>
    <w:rsid w:val="00E56182"/>
    <w:rsid w:val="00E56324"/>
    <w:rsid w:val="00E56F6F"/>
    <w:rsid w:val="00E5712E"/>
    <w:rsid w:val="00E57D91"/>
    <w:rsid w:val="00E60277"/>
    <w:rsid w:val="00E60724"/>
    <w:rsid w:val="00E61066"/>
    <w:rsid w:val="00E625E1"/>
    <w:rsid w:val="00E6329C"/>
    <w:rsid w:val="00E63B49"/>
    <w:rsid w:val="00E63ECA"/>
    <w:rsid w:val="00E64E7B"/>
    <w:rsid w:val="00E64EEB"/>
    <w:rsid w:val="00E65343"/>
    <w:rsid w:val="00E65B70"/>
    <w:rsid w:val="00E66C5C"/>
    <w:rsid w:val="00E66DAF"/>
    <w:rsid w:val="00E6728F"/>
    <w:rsid w:val="00E7019B"/>
    <w:rsid w:val="00E707D5"/>
    <w:rsid w:val="00E707D6"/>
    <w:rsid w:val="00E70943"/>
    <w:rsid w:val="00E70B9E"/>
    <w:rsid w:val="00E730B9"/>
    <w:rsid w:val="00E738AA"/>
    <w:rsid w:val="00E73CEE"/>
    <w:rsid w:val="00E73E44"/>
    <w:rsid w:val="00E74378"/>
    <w:rsid w:val="00E74D6A"/>
    <w:rsid w:val="00E75298"/>
    <w:rsid w:val="00E753D7"/>
    <w:rsid w:val="00E75C37"/>
    <w:rsid w:val="00E7762A"/>
    <w:rsid w:val="00E77ABF"/>
    <w:rsid w:val="00E77BBA"/>
    <w:rsid w:val="00E77CC8"/>
    <w:rsid w:val="00E77DC2"/>
    <w:rsid w:val="00E801F1"/>
    <w:rsid w:val="00E8026B"/>
    <w:rsid w:val="00E80AED"/>
    <w:rsid w:val="00E81328"/>
    <w:rsid w:val="00E829C5"/>
    <w:rsid w:val="00E836D0"/>
    <w:rsid w:val="00E83703"/>
    <w:rsid w:val="00E84344"/>
    <w:rsid w:val="00E84512"/>
    <w:rsid w:val="00E847EE"/>
    <w:rsid w:val="00E8515A"/>
    <w:rsid w:val="00E8541C"/>
    <w:rsid w:val="00E854CF"/>
    <w:rsid w:val="00E85737"/>
    <w:rsid w:val="00E85906"/>
    <w:rsid w:val="00E86AD8"/>
    <w:rsid w:val="00E86EF9"/>
    <w:rsid w:val="00E9013A"/>
    <w:rsid w:val="00E908D4"/>
    <w:rsid w:val="00E90BED"/>
    <w:rsid w:val="00E90C2F"/>
    <w:rsid w:val="00E91360"/>
    <w:rsid w:val="00E91608"/>
    <w:rsid w:val="00E918BD"/>
    <w:rsid w:val="00E92178"/>
    <w:rsid w:val="00E9401A"/>
    <w:rsid w:val="00E946A4"/>
    <w:rsid w:val="00E94EE1"/>
    <w:rsid w:val="00E9564C"/>
    <w:rsid w:val="00E95C59"/>
    <w:rsid w:val="00E963AE"/>
    <w:rsid w:val="00E96D47"/>
    <w:rsid w:val="00E97357"/>
    <w:rsid w:val="00E9788B"/>
    <w:rsid w:val="00EA0424"/>
    <w:rsid w:val="00EA051C"/>
    <w:rsid w:val="00EA23B1"/>
    <w:rsid w:val="00EA2C6B"/>
    <w:rsid w:val="00EA3E39"/>
    <w:rsid w:val="00EA46F7"/>
    <w:rsid w:val="00EA4D7E"/>
    <w:rsid w:val="00EA52B0"/>
    <w:rsid w:val="00EA5900"/>
    <w:rsid w:val="00EA673D"/>
    <w:rsid w:val="00EA720F"/>
    <w:rsid w:val="00EA7297"/>
    <w:rsid w:val="00EA76E9"/>
    <w:rsid w:val="00EB0698"/>
    <w:rsid w:val="00EB0A78"/>
    <w:rsid w:val="00EB1053"/>
    <w:rsid w:val="00EB1B70"/>
    <w:rsid w:val="00EB2822"/>
    <w:rsid w:val="00EB2975"/>
    <w:rsid w:val="00EB2B86"/>
    <w:rsid w:val="00EB2BBB"/>
    <w:rsid w:val="00EB316A"/>
    <w:rsid w:val="00EB3756"/>
    <w:rsid w:val="00EB3F01"/>
    <w:rsid w:val="00EB44C3"/>
    <w:rsid w:val="00EB4A87"/>
    <w:rsid w:val="00EB5305"/>
    <w:rsid w:val="00EB54AA"/>
    <w:rsid w:val="00EB65DF"/>
    <w:rsid w:val="00EB6A8C"/>
    <w:rsid w:val="00EB6BB1"/>
    <w:rsid w:val="00EB6BEE"/>
    <w:rsid w:val="00EB7F36"/>
    <w:rsid w:val="00EC0585"/>
    <w:rsid w:val="00EC0685"/>
    <w:rsid w:val="00EC1D48"/>
    <w:rsid w:val="00EC32FA"/>
    <w:rsid w:val="00EC36B4"/>
    <w:rsid w:val="00EC5032"/>
    <w:rsid w:val="00EC59ED"/>
    <w:rsid w:val="00EC5B61"/>
    <w:rsid w:val="00EC5FF4"/>
    <w:rsid w:val="00EC6E60"/>
    <w:rsid w:val="00EC7016"/>
    <w:rsid w:val="00EC7148"/>
    <w:rsid w:val="00EC71AA"/>
    <w:rsid w:val="00EC738E"/>
    <w:rsid w:val="00EC7F86"/>
    <w:rsid w:val="00ED03D2"/>
    <w:rsid w:val="00ED12AE"/>
    <w:rsid w:val="00ED2DBE"/>
    <w:rsid w:val="00ED37D5"/>
    <w:rsid w:val="00ED3CF2"/>
    <w:rsid w:val="00ED400F"/>
    <w:rsid w:val="00ED4469"/>
    <w:rsid w:val="00ED4731"/>
    <w:rsid w:val="00ED6FBC"/>
    <w:rsid w:val="00ED71E9"/>
    <w:rsid w:val="00EE191A"/>
    <w:rsid w:val="00EE1B9A"/>
    <w:rsid w:val="00EE2176"/>
    <w:rsid w:val="00EE26FE"/>
    <w:rsid w:val="00EE2A26"/>
    <w:rsid w:val="00EE2B02"/>
    <w:rsid w:val="00EE3480"/>
    <w:rsid w:val="00EE384E"/>
    <w:rsid w:val="00EE3B0A"/>
    <w:rsid w:val="00EE429D"/>
    <w:rsid w:val="00EE4D5D"/>
    <w:rsid w:val="00EE5342"/>
    <w:rsid w:val="00EE5AAF"/>
    <w:rsid w:val="00EE708E"/>
    <w:rsid w:val="00EE7FAC"/>
    <w:rsid w:val="00EF0FF3"/>
    <w:rsid w:val="00EF2227"/>
    <w:rsid w:val="00EF3683"/>
    <w:rsid w:val="00EF3C87"/>
    <w:rsid w:val="00EF3D40"/>
    <w:rsid w:val="00EF3D64"/>
    <w:rsid w:val="00EF4781"/>
    <w:rsid w:val="00EF5C38"/>
    <w:rsid w:val="00EF5F9D"/>
    <w:rsid w:val="00EF6ADA"/>
    <w:rsid w:val="00EF6B25"/>
    <w:rsid w:val="00EF7471"/>
    <w:rsid w:val="00EF7725"/>
    <w:rsid w:val="00EF78F0"/>
    <w:rsid w:val="00F00962"/>
    <w:rsid w:val="00F00DE6"/>
    <w:rsid w:val="00F010F8"/>
    <w:rsid w:val="00F01AE9"/>
    <w:rsid w:val="00F02F7A"/>
    <w:rsid w:val="00F034B8"/>
    <w:rsid w:val="00F03626"/>
    <w:rsid w:val="00F03F89"/>
    <w:rsid w:val="00F044F4"/>
    <w:rsid w:val="00F0537E"/>
    <w:rsid w:val="00F05EE8"/>
    <w:rsid w:val="00F064C0"/>
    <w:rsid w:val="00F06670"/>
    <w:rsid w:val="00F06953"/>
    <w:rsid w:val="00F06AEE"/>
    <w:rsid w:val="00F06BF8"/>
    <w:rsid w:val="00F1090B"/>
    <w:rsid w:val="00F109C9"/>
    <w:rsid w:val="00F1121B"/>
    <w:rsid w:val="00F12621"/>
    <w:rsid w:val="00F12841"/>
    <w:rsid w:val="00F12973"/>
    <w:rsid w:val="00F12E93"/>
    <w:rsid w:val="00F1430E"/>
    <w:rsid w:val="00F1491A"/>
    <w:rsid w:val="00F14D76"/>
    <w:rsid w:val="00F16983"/>
    <w:rsid w:val="00F17060"/>
    <w:rsid w:val="00F2131B"/>
    <w:rsid w:val="00F2147A"/>
    <w:rsid w:val="00F21486"/>
    <w:rsid w:val="00F219FA"/>
    <w:rsid w:val="00F21EA2"/>
    <w:rsid w:val="00F21F66"/>
    <w:rsid w:val="00F2298E"/>
    <w:rsid w:val="00F23FB2"/>
    <w:rsid w:val="00F24ECC"/>
    <w:rsid w:val="00F263D4"/>
    <w:rsid w:val="00F2661B"/>
    <w:rsid w:val="00F27B65"/>
    <w:rsid w:val="00F303CC"/>
    <w:rsid w:val="00F313B7"/>
    <w:rsid w:val="00F31CAD"/>
    <w:rsid w:val="00F31F54"/>
    <w:rsid w:val="00F320F5"/>
    <w:rsid w:val="00F3215C"/>
    <w:rsid w:val="00F324CD"/>
    <w:rsid w:val="00F328BA"/>
    <w:rsid w:val="00F3299D"/>
    <w:rsid w:val="00F32B61"/>
    <w:rsid w:val="00F32CA2"/>
    <w:rsid w:val="00F32F35"/>
    <w:rsid w:val="00F3338E"/>
    <w:rsid w:val="00F34B01"/>
    <w:rsid w:val="00F34FA9"/>
    <w:rsid w:val="00F35B02"/>
    <w:rsid w:val="00F35CAC"/>
    <w:rsid w:val="00F360AE"/>
    <w:rsid w:val="00F36996"/>
    <w:rsid w:val="00F375EB"/>
    <w:rsid w:val="00F4032E"/>
    <w:rsid w:val="00F41172"/>
    <w:rsid w:val="00F41D02"/>
    <w:rsid w:val="00F42B3E"/>
    <w:rsid w:val="00F46B4C"/>
    <w:rsid w:val="00F46C3A"/>
    <w:rsid w:val="00F47098"/>
    <w:rsid w:val="00F47C8D"/>
    <w:rsid w:val="00F47E99"/>
    <w:rsid w:val="00F500BE"/>
    <w:rsid w:val="00F50307"/>
    <w:rsid w:val="00F507DC"/>
    <w:rsid w:val="00F50983"/>
    <w:rsid w:val="00F51358"/>
    <w:rsid w:val="00F51436"/>
    <w:rsid w:val="00F5164A"/>
    <w:rsid w:val="00F51F6E"/>
    <w:rsid w:val="00F52707"/>
    <w:rsid w:val="00F52FBE"/>
    <w:rsid w:val="00F53445"/>
    <w:rsid w:val="00F53832"/>
    <w:rsid w:val="00F53A85"/>
    <w:rsid w:val="00F53B87"/>
    <w:rsid w:val="00F53BF1"/>
    <w:rsid w:val="00F53F83"/>
    <w:rsid w:val="00F54E09"/>
    <w:rsid w:val="00F54F2A"/>
    <w:rsid w:val="00F564E8"/>
    <w:rsid w:val="00F566EF"/>
    <w:rsid w:val="00F569DD"/>
    <w:rsid w:val="00F60780"/>
    <w:rsid w:val="00F61EA9"/>
    <w:rsid w:val="00F61F2A"/>
    <w:rsid w:val="00F62CAC"/>
    <w:rsid w:val="00F634AB"/>
    <w:rsid w:val="00F635BA"/>
    <w:rsid w:val="00F6402A"/>
    <w:rsid w:val="00F6490A"/>
    <w:rsid w:val="00F6500E"/>
    <w:rsid w:val="00F6554E"/>
    <w:rsid w:val="00F65C64"/>
    <w:rsid w:val="00F669D7"/>
    <w:rsid w:val="00F66C0D"/>
    <w:rsid w:val="00F66E91"/>
    <w:rsid w:val="00F675B2"/>
    <w:rsid w:val="00F71488"/>
    <w:rsid w:val="00F71D08"/>
    <w:rsid w:val="00F732A1"/>
    <w:rsid w:val="00F73434"/>
    <w:rsid w:val="00F73B84"/>
    <w:rsid w:val="00F74D48"/>
    <w:rsid w:val="00F7511D"/>
    <w:rsid w:val="00F76065"/>
    <w:rsid w:val="00F76158"/>
    <w:rsid w:val="00F76248"/>
    <w:rsid w:val="00F76F00"/>
    <w:rsid w:val="00F77819"/>
    <w:rsid w:val="00F77FC7"/>
    <w:rsid w:val="00F82D55"/>
    <w:rsid w:val="00F83CC1"/>
    <w:rsid w:val="00F83DE3"/>
    <w:rsid w:val="00F85109"/>
    <w:rsid w:val="00F85344"/>
    <w:rsid w:val="00F854C5"/>
    <w:rsid w:val="00F85A3E"/>
    <w:rsid w:val="00F85D78"/>
    <w:rsid w:val="00F864A4"/>
    <w:rsid w:val="00F86AB5"/>
    <w:rsid w:val="00F86F3B"/>
    <w:rsid w:val="00F871FE"/>
    <w:rsid w:val="00F9017A"/>
    <w:rsid w:val="00F904C6"/>
    <w:rsid w:val="00F90D95"/>
    <w:rsid w:val="00F911E4"/>
    <w:rsid w:val="00F918CC"/>
    <w:rsid w:val="00F923D4"/>
    <w:rsid w:val="00F923D7"/>
    <w:rsid w:val="00F92772"/>
    <w:rsid w:val="00F9345E"/>
    <w:rsid w:val="00F93538"/>
    <w:rsid w:val="00F96490"/>
    <w:rsid w:val="00F971EC"/>
    <w:rsid w:val="00F97BD1"/>
    <w:rsid w:val="00F97E38"/>
    <w:rsid w:val="00FA055F"/>
    <w:rsid w:val="00FA0586"/>
    <w:rsid w:val="00FA1213"/>
    <w:rsid w:val="00FA13A7"/>
    <w:rsid w:val="00FA150F"/>
    <w:rsid w:val="00FA18A4"/>
    <w:rsid w:val="00FA1C16"/>
    <w:rsid w:val="00FA1C3C"/>
    <w:rsid w:val="00FA1C4B"/>
    <w:rsid w:val="00FA1DFE"/>
    <w:rsid w:val="00FA293B"/>
    <w:rsid w:val="00FA2C80"/>
    <w:rsid w:val="00FA3CA8"/>
    <w:rsid w:val="00FA3E63"/>
    <w:rsid w:val="00FA46F6"/>
    <w:rsid w:val="00FA4ADA"/>
    <w:rsid w:val="00FA5148"/>
    <w:rsid w:val="00FA5C06"/>
    <w:rsid w:val="00FA5F8C"/>
    <w:rsid w:val="00FA6CBA"/>
    <w:rsid w:val="00FA6D24"/>
    <w:rsid w:val="00FB001E"/>
    <w:rsid w:val="00FB0267"/>
    <w:rsid w:val="00FB0451"/>
    <w:rsid w:val="00FB045E"/>
    <w:rsid w:val="00FB18AF"/>
    <w:rsid w:val="00FB19BD"/>
    <w:rsid w:val="00FB2415"/>
    <w:rsid w:val="00FB2DBB"/>
    <w:rsid w:val="00FB2FAE"/>
    <w:rsid w:val="00FB3192"/>
    <w:rsid w:val="00FB37DB"/>
    <w:rsid w:val="00FB3D6B"/>
    <w:rsid w:val="00FB4264"/>
    <w:rsid w:val="00FB43C2"/>
    <w:rsid w:val="00FB446A"/>
    <w:rsid w:val="00FB474E"/>
    <w:rsid w:val="00FB4C65"/>
    <w:rsid w:val="00FB6503"/>
    <w:rsid w:val="00FB6ABE"/>
    <w:rsid w:val="00FB6B3F"/>
    <w:rsid w:val="00FB6C96"/>
    <w:rsid w:val="00FB6CF5"/>
    <w:rsid w:val="00FB6F50"/>
    <w:rsid w:val="00FB7938"/>
    <w:rsid w:val="00FC12B3"/>
    <w:rsid w:val="00FC136B"/>
    <w:rsid w:val="00FC1975"/>
    <w:rsid w:val="00FC25F0"/>
    <w:rsid w:val="00FC2BC5"/>
    <w:rsid w:val="00FC2E89"/>
    <w:rsid w:val="00FC37CB"/>
    <w:rsid w:val="00FC5241"/>
    <w:rsid w:val="00FC5F49"/>
    <w:rsid w:val="00FC6148"/>
    <w:rsid w:val="00FC641D"/>
    <w:rsid w:val="00FC6608"/>
    <w:rsid w:val="00FC69CB"/>
    <w:rsid w:val="00FC7114"/>
    <w:rsid w:val="00FC74BB"/>
    <w:rsid w:val="00FC764A"/>
    <w:rsid w:val="00FC768E"/>
    <w:rsid w:val="00FD03FC"/>
    <w:rsid w:val="00FD113B"/>
    <w:rsid w:val="00FD12EC"/>
    <w:rsid w:val="00FD15D9"/>
    <w:rsid w:val="00FD1FC5"/>
    <w:rsid w:val="00FD23F5"/>
    <w:rsid w:val="00FD2487"/>
    <w:rsid w:val="00FD2908"/>
    <w:rsid w:val="00FD2FA7"/>
    <w:rsid w:val="00FD3463"/>
    <w:rsid w:val="00FD369E"/>
    <w:rsid w:val="00FD3A6D"/>
    <w:rsid w:val="00FD3E93"/>
    <w:rsid w:val="00FD4132"/>
    <w:rsid w:val="00FD5DE8"/>
    <w:rsid w:val="00FD61B0"/>
    <w:rsid w:val="00FD6657"/>
    <w:rsid w:val="00FD67C1"/>
    <w:rsid w:val="00FD72E1"/>
    <w:rsid w:val="00FE0260"/>
    <w:rsid w:val="00FE0A80"/>
    <w:rsid w:val="00FE2813"/>
    <w:rsid w:val="00FE2BC5"/>
    <w:rsid w:val="00FE2D56"/>
    <w:rsid w:val="00FE3796"/>
    <w:rsid w:val="00FE4804"/>
    <w:rsid w:val="00FE494E"/>
    <w:rsid w:val="00FE518C"/>
    <w:rsid w:val="00FE544A"/>
    <w:rsid w:val="00FE60F3"/>
    <w:rsid w:val="00FE6623"/>
    <w:rsid w:val="00FE66D8"/>
    <w:rsid w:val="00FE6783"/>
    <w:rsid w:val="00FE6909"/>
    <w:rsid w:val="00FE7391"/>
    <w:rsid w:val="00FE7F0E"/>
    <w:rsid w:val="00FF0AAE"/>
    <w:rsid w:val="00FF12D6"/>
    <w:rsid w:val="00FF181F"/>
    <w:rsid w:val="00FF1981"/>
    <w:rsid w:val="00FF21DB"/>
    <w:rsid w:val="00FF2250"/>
    <w:rsid w:val="00FF35A3"/>
    <w:rsid w:val="00FF400D"/>
    <w:rsid w:val="00FF473B"/>
    <w:rsid w:val="00FF47E5"/>
    <w:rsid w:val="00FF54CB"/>
    <w:rsid w:val="00FF567B"/>
    <w:rsid w:val="00FF572F"/>
    <w:rsid w:val="00FF5A1A"/>
    <w:rsid w:val="00FF6017"/>
    <w:rsid w:val="00FF6345"/>
    <w:rsid w:val="00FF6F6D"/>
    <w:rsid w:val="00FF7920"/>
    <w:rsid w:val="00FF792B"/>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E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A64E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0A64E6"/>
    <w:rPr>
      <w:i/>
      <w:iCs/>
    </w:rPr>
  </w:style>
  <w:style w:type="paragraph" w:styleId="a5">
    <w:name w:val="Balloon Text"/>
    <w:basedOn w:val="a"/>
    <w:link w:val="a6"/>
    <w:uiPriority w:val="99"/>
    <w:semiHidden/>
    <w:unhideWhenUsed/>
    <w:rsid w:val="000A64E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A64E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55855359">
      <w:bodyDiv w:val="1"/>
      <w:marLeft w:val="0"/>
      <w:marRight w:val="0"/>
      <w:marTop w:val="0"/>
      <w:marBottom w:val="0"/>
      <w:divBdr>
        <w:top w:val="none" w:sz="0" w:space="0" w:color="auto"/>
        <w:left w:val="none" w:sz="0" w:space="0" w:color="auto"/>
        <w:bottom w:val="none" w:sz="0" w:space="0" w:color="auto"/>
        <w:right w:val="none" w:sz="0" w:space="0" w:color="auto"/>
      </w:divBdr>
    </w:div>
    <w:div w:id="1086652887">
      <w:bodyDiv w:val="1"/>
      <w:marLeft w:val="0"/>
      <w:marRight w:val="0"/>
      <w:marTop w:val="0"/>
      <w:marBottom w:val="0"/>
      <w:divBdr>
        <w:top w:val="none" w:sz="0" w:space="0" w:color="auto"/>
        <w:left w:val="none" w:sz="0" w:space="0" w:color="auto"/>
        <w:bottom w:val="none" w:sz="0" w:space="0" w:color="auto"/>
        <w:right w:val="none" w:sz="0" w:space="0" w:color="auto"/>
      </w:divBdr>
    </w:div>
    <w:div w:id="1444035127">
      <w:bodyDiv w:val="1"/>
      <w:marLeft w:val="0"/>
      <w:marRight w:val="0"/>
      <w:marTop w:val="0"/>
      <w:marBottom w:val="0"/>
      <w:divBdr>
        <w:top w:val="none" w:sz="0" w:space="0" w:color="auto"/>
        <w:left w:val="none" w:sz="0" w:space="0" w:color="auto"/>
        <w:bottom w:val="none" w:sz="0" w:space="0" w:color="auto"/>
        <w:right w:val="none" w:sz="0" w:space="0" w:color="auto"/>
      </w:divBdr>
    </w:div>
    <w:div w:id="1456679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6</Pages>
  <Words>2361</Words>
  <Characters>13459</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15789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2020-08-24T17:17:00Z</dcterms:created>
  <dcterms:modified xsi:type="dcterms:W3CDTF">2020-08-24T17:29:00Z</dcterms:modified>
</cp:coreProperties>
</file>